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F4824" w14:textId="0EB941A5" w:rsidR="00585B9F" w:rsidRDefault="00585B9F">
      <w:r>
        <w:rPr>
          <w:rFonts w:hint="eastAsia"/>
        </w:rPr>
        <w:t>根岸小学校校歌のYouTube　URL</w:t>
      </w:r>
    </w:p>
    <w:p w14:paraId="5C68191B" w14:textId="77777777" w:rsidR="00585B9F" w:rsidRDefault="00585B9F">
      <w:pPr>
        <w:rPr>
          <w:rFonts w:hint="eastAsia"/>
        </w:rPr>
      </w:pPr>
    </w:p>
    <w:p w14:paraId="2E8AAE0E" w14:textId="61E96186" w:rsidR="00585B9F" w:rsidRDefault="00585B9F">
      <w:r w:rsidRPr="00585B9F">
        <w:t>https://youtu.be/VzotjU2DHmI</w:t>
      </w:r>
    </w:p>
    <w:sectPr w:rsidR="00585B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9F"/>
    <w:rsid w:val="00585B9F"/>
    <w:rsid w:val="00E4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683FC"/>
  <w15:chartTrackingRefBased/>
  <w15:docId w15:val="{55388134-8D3D-48F9-9A3A-1700E02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B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B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B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B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B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B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B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B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B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B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5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B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B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B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B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B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B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B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　翼</dc:creator>
  <cp:keywords/>
  <dc:description/>
  <cp:lastModifiedBy>荒川　翼</cp:lastModifiedBy>
  <cp:revision>1</cp:revision>
  <dcterms:created xsi:type="dcterms:W3CDTF">2025-04-28T08:33:00Z</dcterms:created>
  <dcterms:modified xsi:type="dcterms:W3CDTF">2025-04-28T08:34:00Z</dcterms:modified>
</cp:coreProperties>
</file>