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
        <w:tblW w:w="48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8"/>
        <w:gridCol w:w="2996"/>
      </w:tblGrid>
      <w:tr w:rsidR="004170C2" w14:paraId="31B30C7C" w14:textId="77777777" w:rsidTr="004170C2">
        <w:trPr>
          <w:trHeight w:val="1278"/>
        </w:trPr>
        <w:tc>
          <w:tcPr>
            <w:tcW w:w="3504" w:type="pct"/>
            <w:tcBorders>
              <w:top w:val="thinThickThinLargeGap" w:sz="24" w:space="0" w:color="auto"/>
              <w:left w:val="thinThickThinLargeGap" w:sz="24" w:space="0" w:color="auto"/>
              <w:bottom w:val="thinThickThinLargeGap" w:sz="24" w:space="0" w:color="auto"/>
              <w:right w:val="dotDash" w:sz="4" w:space="0" w:color="auto"/>
            </w:tcBorders>
            <w:vAlign w:val="center"/>
            <w:hideMark/>
          </w:tcPr>
          <w:p w14:paraId="2CBD392D" w14:textId="1DBBE0AD" w:rsidR="004170C2" w:rsidRPr="00025BD4" w:rsidRDefault="00EB0CD0" w:rsidP="004170C2">
            <w:pPr>
              <w:rPr>
                <w:rFonts w:ascii="UD デジタル 教科書体 NK-R" w:eastAsia="UD デジタル 教科書体 NK-R"/>
                <w:b/>
                <w:sz w:val="110"/>
                <w:szCs w:val="110"/>
              </w:rPr>
            </w:pPr>
            <w:r>
              <w:rPr>
                <w:noProof/>
              </w:rPr>
              <w:drawing>
                <wp:anchor distT="0" distB="0" distL="114300" distR="114300" simplePos="0" relativeHeight="251707392" behindDoc="0" locked="0" layoutInCell="1" allowOverlap="1" wp14:anchorId="6D739103" wp14:editId="5714FD10">
                  <wp:simplePos x="0" y="0"/>
                  <wp:positionH relativeFrom="column">
                    <wp:posOffset>3317240</wp:posOffset>
                  </wp:positionH>
                  <wp:positionV relativeFrom="paragraph">
                    <wp:posOffset>74930</wp:posOffset>
                  </wp:positionV>
                  <wp:extent cx="1007110" cy="1007110"/>
                  <wp:effectExtent l="0" t="0" r="2540" b="2540"/>
                  <wp:wrapNone/>
                  <wp:docPr id="2" name="図 1">
                    <a:extLst xmlns:a="http://schemas.openxmlformats.org/drawingml/2006/main">
                      <a:ext uri="{FF2B5EF4-FFF2-40B4-BE49-F238E27FC236}">
                        <a16:creationId xmlns:a16="http://schemas.microsoft.com/office/drawing/2014/main" id="{03744D9C-63A4-631D-638E-B8876F0165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03744D9C-63A4-631D-638E-B8876F0165EA}"/>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07110" cy="1007110"/>
                          </a:xfrm>
                          <a:prstGeom prst="rect">
                            <a:avLst/>
                          </a:prstGeom>
                        </pic:spPr>
                      </pic:pic>
                    </a:graphicData>
                  </a:graphic>
                  <wp14:sizeRelH relativeFrom="page">
                    <wp14:pctWidth>0</wp14:pctWidth>
                  </wp14:sizeRelH>
                  <wp14:sizeRelV relativeFrom="page">
                    <wp14:pctHeight>0</wp14:pctHeight>
                  </wp14:sizeRelV>
                </wp:anchor>
              </w:drawing>
            </w:r>
            <w:r w:rsidR="004170C2" w:rsidRPr="00025BD4">
              <w:rPr>
                <w:rFonts w:ascii="UD デジタル 教科書体 NK-R" w:eastAsia="UD デジタル 教科書体 NK-R" w:hint="eastAsia"/>
                <w:b/>
                <w:sz w:val="96"/>
                <w:szCs w:val="110"/>
              </w:rPr>
              <w:t>田原小だより</w:t>
            </w:r>
          </w:p>
        </w:tc>
        <w:tc>
          <w:tcPr>
            <w:tcW w:w="1496" w:type="pct"/>
            <w:tcBorders>
              <w:top w:val="thinThickThinLargeGap" w:sz="24" w:space="0" w:color="auto"/>
              <w:left w:val="dotDash" w:sz="4" w:space="0" w:color="auto"/>
              <w:bottom w:val="thinThickThinLargeGap" w:sz="24" w:space="0" w:color="auto"/>
              <w:right w:val="thinThickThinLargeGap" w:sz="24" w:space="0" w:color="auto"/>
            </w:tcBorders>
            <w:vAlign w:val="center"/>
            <w:hideMark/>
          </w:tcPr>
          <w:p w14:paraId="724742FE" w14:textId="5CD2A9CA" w:rsidR="004170C2" w:rsidRPr="00025BD4" w:rsidRDefault="004170C2" w:rsidP="00AE39E9">
            <w:pPr>
              <w:jc w:val="center"/>
              <w:rPr>
                <w:rFonts w:ascii="UD デジタル 教科書体 NK-R" w:eastAsia="UD デジタル 教科書体 NK-R"/>
                <w:b/>
                <w:lang w:eastAsia="zh-CN"/>
              </w:rPr>
            </w:pPr>
            <w:r w:rsidRPr="00025BD4">
              <w:rPr>
                <w:rFonts w:ascii="UD デジタル 教科書体 NK-R" w:eastAsia="UD デジタル 教科書体 NK-R" w:hint="eastAsia"/>
                <w:b/>
                <w:lang w:eastAsia="zh-CN"/>
              </w:rPr>
              <w:t>第７</w:t>
            </w:r>
            <w:r w:rsidR="00AE39E9">
              <w:rPr>
                <w:rFonts w:ascii="UD デジタル 教科書体 NK-R" w:eastAsia="UD デジタル 教科書体 NK-R" w:hint="eastAsia"/>
                <w:b/>
                <w:lang w:eastAsia="zh-CN"/>
              </w:rPr>
              <w:t>1</w:t>
            </w:r>
            <w:r w:rsidR="001A142F">
              <w:rPr>
                <w:rFonts w:ascii="UD デジタル 教科書体 NK-R" w:eastAsia="UD デジタル 教科書体 NK-R" w:hint="eastAsia"/>
                <w:b/>
                <w:lang w:eastAsia="zh-CN"/>
              </w:rPr>
              <w:t>９</w:t>
            </w:r>
            <w:r w:rsidRPr="00025BD4">
              <w:rPr>
                <w:rFonts w:ascii="UD デジタル 教科書体 NK-R" w:eastAsia="UD デジタル 教科書体 NK-R" w:hint="eastAsia"/>
                <w:b/>
                <w:lang w:eastAsia="zh-CN"/>
              </w:rPr>
              <w:t>号</w:t>
            </w:r>
          </w:p>
          <w:p w14:paraId="32E20DB3" w14:textId="3BBFD286" w:rsidR="004170C2" w:rsidRPr="00025BD4" w:rsidRDefault="004170C2" w:rsidP="002A4CE3">
            <w:pPr>
              <w:jc w:val="center"/>
              <w:rPr>
                <w:rFonts w:ascii="UD デジタル 教科書体 NK-R" w:eastAsia="UD デジタル 教科書体 NK-R"/>
                <w:b/>
                <w:lang w:eastAsia="zh-CN"/>
              </w:rPr>
            </w:pPr>
            <w:r w:rsidRPr="00025BD4">
              <w:rPr>
                <w:rFonts w:ascii="UD デジタル 教科書体 NK-R" w:eastAsia="UD デジタル 教科書体 NK-R" w:hint="eastAsia"/>
                <w:b/>
                <w:kern w:val="0"/>
                <w:lang w:eastAsia="zh-CN"/>
              </w:rPr>
              <w:t>令和</w:t>
            </w:r>
            <w:r w:rsidR="001F45E3">
              <w:rPr>
                <w:rFonts w:ascii="UD デジタル 教科書体 NK-R" w:eastAsia="UD デジタル 教科書体 NK-R" w:hint="eastAsia"/>
                <w:b/>
                <w:kern w:val="0"/>
                <w:lang w:eastAsia="zh-CN"/>
              </w:rPr>
              <w:t>8</w:t>
            </w:r>
            <w:r w:rsidRPr="00025BD4">
              <w:rPr>
                <w:rFonts w:ascii="UD デジタル 教科書体 NK-R" w:eastAsia="UD デジタル 教科書体 NK-R" w:hint="eastAsia"/>
                <w:b/>
                <w:kern w:val="0"/>
                <w:lang w:eastAsia="zh-CN"/>
              </w:rPr>
              <w:t>年</w:t>
            </w:r>
            <w:r w:rsidR="005721D5">
              <w:rPr>
                <w:rFonts w:ascii="UD デジタル 教科書体 NK-R" w:eastAsia="UD デジタル 教科書体 NK-R" w:hint="eastAsia"/>
                <w:b/>
                <w:kern w:val="0"/>
                <w:lang w:eastAsia="zh-CN"/>
              </w:rPr>
              <w:t>９</w:t>
            </w:r>
            <w:r w:rsidRPr="00025BD4">
              <w:rPr>
                <w:rFonts w:ascii="UD デジタル 教科書体 NK-R" w:eastAsia="UD デジタル 教科書体 NK-R" w:hint="eastAsia"/>
                <w:b/>
                <w:kern w:val="0"/>
                <w:lang w:eastAsia="zh-CN"/>
              </w:rPr>
              <w:t>月</w:t>
            </w:r>
            <w:r w:rsidR="001A142F">
              <w:rPr>
                <w:rFonts w:ascii="UD デジタル 教科書体 NK-R" w:eastAsia="UD デジタル 教科書体 NK-R" w:hint="eastAsia"/>
                <w:b/>
                <w:kern w:val="0"/>
                <w:lang w:eastAsia="zh-CN"/>
              </w:rPr>
              <w:t>１</w:t>
            </w:r>
            <w:r w:rsidRPr="00025BD4">
              <w:rPr>
                <w:rFonts w:ascii="UD デジタル 教科書体 NK-R" w:eastAsia="UD デジタル 教科書体 NK-R" w:hint="eastAsia"/>
                <w:b/>
                <w:kern w:val="0"/>
                <w:lang w:eastAsia="zh-CN"/>
              </w:rPr>
              <w:t>日</w:t>
            </w:r>
          </w:p>
          <w:p w14:paraId="25345695" w14:textId="77777777" w:rsidR="004170C2" w:rsidRPr="00025BD4" w:rsidRDefault="004170C2" w:rsidP="002A4CE3">
            <w:pPr>
              <w:jc w:val="center"/>
              <w:rPr>
                <w:rFonts w:ascii="UD デジタル 教科書体 NK-R" w:eastAsia="UD デジタル 教科書体 NK-R"/>
                <w:b/>
                <w:lang w:eastAsia="zh-CN"/>
              </w:rPr>
            </w:pPr>
            <w:r w:rsidRPr="00025BD4">
              <w:rPr>
                <w:rFonts w:ascii="UD デジタル 教科書体 NK-R" w:eastAsia="UD デジタル 教科書体 NK-R" w:hint="eastAsia"/>
                <w:b/>
                <w:kern w:val="0"/>
                <w:lang w:eastAsia="zh-CN"/>
              </w:rPr>
              <w:t>台東区立田原小学校</w:t>
            </w:r>
          </w:p>
          <w:p w14:paraId="63EA61B3" w14:textId="0535C06B" w:rsidR="004170C2" w:rsidRPr="007438A0" w:rsidRDefault="004170C2" w:rsidP="002A4CE3">
            <w:pPr>
              <w:jc w:val="center"/>
              <w:rPr>
                <w:rFonts w:ascii="ＭＳ 明朝" w:hAnsi="ＭＳ 明朝"/>
                <w:b/>
                <w:szCs w:val="21"/>
              </w:rPr>
            </w:pPr>
            <w:r w:rsidRPr="00025BD4">
              <w:rPr>
                <w:rFonts w:ascii="UD デジタル 教科書体 NK-R" w:eastAsia="UD デジタル 教科書体 NK-R" w:hint="eastAsia"/>
                <w:b/>
              </w:rPr>
              <w:t xml:space="preserve">校長　</w:t>
            </w:r>
            <w:r w:rsidR="001F45E3">
              <w:rPr>
                <w:rFonts w:ascii="UD デジタル 教科書体 NK-R" w:eastAsia="UD デジタル 教科書体 NK-R" w:hint="eastAsia"/>
                <w:b/>
              </w:rPr>
              <w:t>藤澤　優子</w:t>
            </w:r>
          </w:p>
        </w:tc>
      </w:tr>
    </w:tbl>
    <w:p w14:paraId="144BFB84" w14:textId="77777777" w:rsidR="009C3714" w:rsidRPr="004C2568" w:rsidRDefault="009C3714" w:rsidP="009C3714">
      <w:pPr>
        <w:autoSpaceDE w:val="0"/>
        <w:autoSpaceDN w:val="0"/>
        <w:adjustRightInd w:val="0"/>
        <w:ind w:firstLineChars="100" w:firstLine="280"/>
        <w:jc w:val="center"/>
        <w:rPr>
          <w:rFonts w:ascii="UD デジタル 教科書体 NK-R" w:eastAsia="UD デジタル 教科書体 NK-R" w:hAnsiTheme="minorEastAsia" w:cs="UD デジタル 教科書体 NK-R"/>
          <w:color w:val="000000"/>
          <w:kern w:val="0"/>
          <w:sz w:val="28"/>
          <w:szCs w:val="28"/>
        </w:rPr>
      </w:pPr>
      <w:r w:rsidRPr="004C2568">
        <w:rPr>
          <w:rFonts w:ascii="UD デジタル 教科書体 NK-R" w:eastAsia="UD デジタル 教科書体 NK-R" w:hAnsiTheme="minorEastAsia" w:hint="eastAsia"/>
          <w:b/>
          <w:sz w:val="28"/>
          <w:szCs w:val="28"/>
        </w:rPr>
        <w:t>さらなる飛躍をめざして</w:t>
      </w:r>
    </w:p>
    <w:p w14:paraId="412550D8" w14:textId="0BC1E8FA" w:rsidR="009C3714" w:rsidRDefault="009C3714" w:rsidP="009C3714">
      <w:pPr>
        <w:wordWrap w:val="0"/>
        <w:spacing w:before="240" w:line="200" w:lineRule="exact"/>
        <w:jc w:val="right"/>
        <w:rPr>
          <w:rFonts w:ascii="UD デジタル 教科書体 NK-R" w:eastAsia="UD デジタル 教科書体 NK-R" w:hAnsiTheme="minorHAnsi" w:cstheme="minorBidi"/>
          <w:sz w:val="22"/>
          <w:szCs w:val="22"/>
        </w:rPr>
      </w:pPr>
      <w:r>
        <w:rPr>
          <w:rFonts w:ascii="UD デジタル 教科書体 NK-R" w:eastAsia="UD デジタル 教科書体 NK-R" w:hAnsiTheme="minorHAnsi" w:cstheme="minorBidi" w:hint="eastAsia"/>
          <w:sz w:val="22"/>
          <w:szCs w:val="22"/>
        </w:rPr>
        <w:t>校長　藤澤　優子</w:t>
      </w:r>
    </w:p>
    <w:p w14:paraId="18FD68FC" w14:textId="77777777" w:rsidR="00DA3B84" w:rsidRDefault="00DA3B84" w:rsidP="009C3714">
      <w:pPr>
        <w:pStyle w:val="af7"/>
        <w:adjustRightInd w:val="0"/>
        <w:snapToGrid w:val="0"/>
        <w:ind w:firstLineChars="100" w:firstLine="220"/>
        <w:rPr>
          <w:rFonts w:ascii="UD デジタル 教科書体 NK-R" w:eastAsia="UD デジタル 教科書体 NK-R"/>
          <w:sz w:val="22"/>
          <w:szCs w:val="22"/>
        </w:rPr>
      </w:pPr>
    </w:p>
    <w:p w14:paraId="06BD24AC" w14:textId="371AC4D1" w:rsidR="009C3714" w:rsidRPr="009C3714" w:rsidRDefault="009C3714" w:rsidP="009C3714">
      <w:pPr>
        <w:pStyle w:val="af7"/>
        <w:adjustRightInd w:val="0"/>
        <w:snapToGrid w:val="0"/>
        <w:ind w:firstLineChars="100" w:firstLine="220"/>
        <w:rPr>
          <w:rFonts w:ascii="UD デジタル 教科書体 NK-R" w:eastAsia="UD デジタル 教科書体 NK-R"/>
          <w:sz w:val="22"/>
          <w:szCs w:val="22"/>
        </w:rPr>
      </w:pPr>
      <w:r w:rsidRPr="009C3714">
        <w:rPr>
          <w:rFonts w:ascii="UD デジタル 教科書体 NK-R" w:eastAsia="UD デジタル 教科書体 NK-R" w:hint="eastAsia"/>
          <w:sz w:val="22"/>
          <w:szCs w:val="22"/>
        </w:rPr>
        <w:t>青い空に白い雲が映え、時折吹き抜ける風に秋の気配が感じられる季節となりました。保護者、地域の皆様におかれましては、健やかに新学期をお迎えのこととお慶び申し上げます。</w:t>
      </w:r>
    </w:p>
    <w:p w14:paraId="21348712" w14:textId="77777777" w:rsidR="009C3714" w:rsidRPr="009C3714" w:rsidRDefault="009C3714" w:rsidP="009C3714">
      <w:pPr>
        <w:pStyle w:val="af7"/>
        <w:adjustRightInd w:val="0"/>
        <w:snapToGrid w:val="0"/>
        <w:rPr>
          <w:rFonts w:ascii="UD デジタル 教科書体 NK-R" w:eastAsia="UD デジタル 教科書体 NK-R"/>
          <w:sz w:val="22"/>
          <w:szCs w:val="22"/>
        </w:rPr>
      </w:pPr>
      <w:r w:rsidRPr="009C3714">
        <w:rPr>
          <w:rFonts w:ascii="UD デジタル 教科書体 NK-R" w:eastAsia="UD デジタル 教科書体 NK-R" w:hint="eastAsia"/>
          <w:sz w:val="22"/>
          <w:szCs w:val="22"/>
        </w:rPr>
        <w:t xml:space="preserve">長かった夏休みが明け、校内には再び子供たちの元気な笑顔と明るい挨拶が戻ってまいりました。真っ黒に日焼けした表情や、ひと回り大きく成長した姿を見ていると、大変頼もしく感じられます。保護者、そして温かく見守ってくださる地域の皆様のご協力に、心より感謝申し上げます。　</w:t>
      </w:r>
    </w:p>
    <w:p w14:paraId="772E73EF" w14:textId="77777777" w:rsidR="009C3714" w:rsidRPr="009C3714" w:rsidRDefault="009C3714" w:rsidP="009C3714">
      <w:pPr>
        <w:pStyle w:val="af7"/>
        <w:adjustRightInd w:val="0"/>
        <w:snapToGrid w:val="0"/>
        <w:ind w:firstLineChars="100" w:firstLine="220"/>
        <w:rPr>
          <w:rFonts w:ascii="UD デジタル 教科書体 NK-R" w:eastAsia="UD デジタル 教科書体 NK-R"/>
          <w:sz w:val="22"/>
          <w:szCs w:val="22"/>
        </w:rPr>
      </w:pPr>
      <w:r w:rsidRPr="009C3714">
        <w:rPr>
          <w:rFonts w:ascii="UD デジタル 教科書体 NK-R" w:eastAsia="UD デジタル 教科書体 NK-R" w:hint="eastAsia"/>
          <w:sz w:val="22"/>
          <w:szCs w:val="22"/>
        </w:rPr>
        <w:t xml:space="preserve">夏休み期間中、地域では毎朝のラジオ体操をはじめ、様々な行事や見守り活動を行っていただきました。子供たちは早寝早起きの生活リズムを保ちながら、地域の一員として参加し、心身ともに健やかな時間を過ごすことができました。また、登下校の安全を見守ってくださるボランティアの皆様のおかげで、事故もなく安全に２学期のスタートを切ることができました。学校だけでは育むことのできない豊かな心を、地域社会の中でたっぷりと育てていただいていることにも、深く感謝申し上げます。　</w:t>
      </w:r>
    </w:p>
    <w:p w14:paraId="4C229315" w14:textId="77777777" w:rsidR="009C3714" w:rsidRPr="009C3714" w:rsidRDefault="009C3714" w:rsidP="009C3714">
      <w:pPr>
        <w:pStyle w:val="af7"/>
        <w:adjustRightInd w:val="0"/>
        <w:snapToGrid w:val="0"/>
        <w:ind w:firstLineChars="100" w:firstLine="220"/>
        <w:rPr>
          <w:rFonts w:ascii="UD デジタル 教科書体 NK-R" w:eastAsia="UD デジタル 教科書体 NK-R"/>
          <w:sz w:val="22"/>
          <w:szCs w:val="22"/>
        </w:rPr>
      </w:pPr>
      <w:r w:rsidRPr="009C3714">
        <w:rPr>
          <w:rFonts w:ascii="UD デジタル 教科書体 NK-R" w:eastAsia="UD デジタル 教科書体 NK-R" w:hint="eastAsia"/>
          <w:sz w:val="22"/>
          <w:szCs w:val="22"/>
        </w:rPr>
        <w:t>高学年を中心に実施された夏の宿泊行事や夏季練習、各種大会などでは、子供たちの目覚ましい成長が見られました。慣れない集団生活の中で、友達と協力し合い、自分のことは自分でやり遂げる経験は、子供たちの自立心を大きく育みました。困難な場面を乗り越えた経験こそが、子供たちの確かな自信となり、さらなる飛躍への大きなエネルギーとなっています。</w:t>
      </w:r>
    </w:p>
    <w:p w14:paraId="65715ED3" w14:textId="77777777" w:rsidR="009C3714" w:rsidRPr="009C3714" w:rsidRDefault="009C3714" w:rsidP="009C3714">
      <w:pPr>
        <w:pStyle w:val="af7"/>
        <w:adjustRightInd w:val="0"/>
        <w:snapToGrid w:val="0"/>
        <w:ind w:firstLineChars="100" w:firstLine="220"/>
        <w:rPr>
          <w:rFonts w:ascii="UD デジタル 教科書体 NK-R" w:eastAsia="UD デジタル 教科書体 NK-R"/>
          <w:sz w:val="22"/>
          <w:szCs w:val="22"/>
        </w:rPr>
      </w:pPr>
      <w:r w:rsidRPr="009C3714">
        <w:rPr>
          <w:rFonts w:ascii="UD デジタル 教科書体 NK-R" w:eastAsia="UD デジタル 教科書体 NK-R" w:hint="eastAsia"/>
          <w:sz w:val="22"/>
          <w:szCs w:val="22"/>
        </w:rPr>
        <w:t>９月は、学校生活のペースを取り戻しながら、運動会をはじめとする様々な行事に向けて心を一つにしていく大切な時期です。2学期は「実りの秋」と呼ばれるにふさわしく、学習に、運動に、行事に、じっくりと腰を据えて取り組むことができる学期です。私たちは、子供たちが失敗を恐れずに新しいことに挑戦し、友達と認め合いながら共に高め合える環境づくりに努めてまいります。ご家庭におかれましても、日々の体調管理とともに、学校での子供たちの頑張りに温かい励ましの言葉をかけていただけますようお願い申し上げます。教職員はこの夏休み、校内外で研修会に参加するなど２学期に向けて学習の準備を行ってきました。主事さん方は廊下等の清掃、給食室の先生方は、給食室の清掃をするなど学校をきれいにしてくださいました。全教職員２学期子供たちに会えることを心待ちにし、準備をしてきました。今学期も、本校の教育活動へのご理解とご協力を、どうぞよろしくお願いいたします。</w:t>
      </w:r>
    </w:p>
    <w:p w14:paraId="069F5A88" w14:textId="77777777" w:rsidR="00D61DA1" w:rsidRPr="008E57D3" w:rsidRDefault="00D61DA1" w:rsidP="00CD4C81">
      <w:pPr>
        <w:spacing w:line="240" w:lineRule="exact"/>
        <w:jc w:val="right"/>
        <w:rPr>
          <w:rFonts w:ascii="UD デジタル 教科書体 NK-R" w:eastAsia="UD デジタル 教科書体 NK-R" w:hAnsi="ＭＳ 明朝"/>
          <w:sz w:val="22"/>
        </w:rPr>
      </w:pPr>
    </w:p>
    <w:p w14:paraId="478F67BD" w14:textId="565B4628" w:rsidR="004D1095" w:rsidRPr="008E57D3" w:rsidRDefault="004D1095" w:rsidP="00CD4C81">
      <w:pPr>
        <w:spacing w:line="240" w:lineRule="exact"/>
        <w:jc w:val="right"/>
        <w:rPr>
          <w:rFonts w:ascii="UD デジタル 教科書体 NK-R" w:eastAsia="UD デジタル 教科書体 NK-R" w:hAnsi="ＭＳ 明朝"/>
          <w:sz w:val="22"/>
        </w:rPr>
      </w:pPr>
      <w:r w:rsidRPr="008E57D3">
        <w:rPr>
          <w:rFonts w:ascii="UD デジタル 教科書体 NK-R" w:eastAsia="UD デジタル 教科書体 NK-R" w:hAnsi="ＭＳ 明朝" w:hint="eastAsia"/>
          <w:sz w:val="22"/>
        </w:rPr>
        <w:t>生活指導部　牧　孝次朗</w:t>
      </w:r>
    </w:p>
    <w:p w14:paraId="47895251" w14:textId="77777777" w:rsidR="00DA3B84" w:rsidRDefault="00DA3B84" w:rsidP="008E57D3">
      <w:pPr>
        <w:spacing w:line="320" w:lineRule="exact"/>
        <w:ind w:firstLineChars="100" w:firstLine="220"/>
        <w:rPr>
          <w:rFonts w:ascii="UD デジタル 教科書体 NK-R" w:eastAsia="UD デジタル 教科書体 NK-R" w:hAnsi="ＭＳ 明朝" w:cs="ＭＳ Ｐゴシック"/>
          <w:kern w:val="0"/>
          <w:sz w:val="22"/>
        </w:rPr>
      </w:pPr>
    </w:p>
    <w:p w14:paraId="3AD15838" w14:textId="4CB143F8" w:rsidR="00D61DA1" w:rsidRPr="008E57D3" w:rsidRDefault="00D61DA1" w:rsidP="008E57D3">
      <w:pPr>
        <w:spacing w:line="320" w:lineRule="exact"/>
        <w:ind w:firstLineChars="100" w:firstLine="220"/>
        <w:rPr>
          <w:rFonts w:ascii="UD デジタル 教科書体 NK-R" w:eastAsia="UD デジタル 教科書体 NK-R" w:hAnsi="ＭＳ 明朝" w:cs="ＭＳ Ｐゴシック"/>
          <w:kern w:val="0"/>
          <w:sz w:val="22"/>
        </w:rPr>
      </w:pPr>
      <w:r w:rsidRPr="008E57D3">
        <w:rPr>
          <w:rFonts w:ascii="UD デジタル 教科書体 NK-R" w:eastAsia="UD デジタル 教科書体 NK-R" w:hAnsi="ＭＳ 明朝" w:cs="ＭＳ Ｐゴシック" w:hint="eastAsia"/>
          <w:kern w:val="0"/>
          <w:sz w:val="22"/>
        </w:rPr>
        <w:t>２学期がスタートしました。夏休み明けは、生活習慣が乱れていたり、不安な気持ちをもったりする子供たちが多く体調不良になりやすい時期です。</w:t>
      </w:r>
      <w:r w:rsidR="008E57D3">
        <w:rPr>
          <w:rFonts w:ascii="UD デジタル 教科書体 NK-R" w:eastAsia="UD デジタル 教科書体 NK-R" w:hAnsi="ＭＳ 明朝" w:cs="ＭＳ Ｐゴシック" w:hint="eastAsia"/>
          <w:kern w:val="0"/>
          <w:sz w:val="22"/>
        </w:rPr>
        <w:t>１０月の運動会に向けて練習も始まりますので、</w:t>
      </w:r>
      <w:r w:rsidRPr="008E57D3">
        <w:rPr>
          <w:rFonts w:ascii="UD デジタル 教科書体 NK-R" w:eastAsia="UD デジタル 教科書体 NK-R" w:hAnsi="ＭＳ 明朝" w:cs="ＭＳ Ｐゴシック" w:hint="eastAsia"/>
          <w:kern w:val="0"/>
          <w:sz w:val="22"/>
        </w:rPr>
        <w:t>子供たちの様子や表情をよく見て、</w:t>
      </w:r>
      <w:r w:rsidR="008E57D3">
        <w:rPr>
          <w:rFonts w:ascii="UD デジタル 教科書体 NK-R" w:eastAsia="UD デジタル 教科書体 NK-R" w:hAnsi="ＭＳ 明朝" w:cs="ＭＳ Ｐゴシック" w:hint="eastAsia"/>
          <w:kern w:val="0"/>
          <w:sz w:val="22"/>
        </w:rPr>
        <w:t>前向きな</w:t>
      </w:r>
      <w:r w:rsidRPr="008E57D3">
        <w:rPr>
          <w:rFonts w:ascii="UD デジタル 教科書体 NK-R" w:eastAsia="UD デジタル 教科書体 NK-R" w:hAnsi="ＭＳ 明朝" w:cs="ＭＳ Ｐゴシック" w:hint="eastAsia"/>
          <w:kern w:val="0"/>
          <w:sz w:val="22"/>
        </w:rPr>
        <w:t>声をかけていきます。ご家庭でも気になることがありましたら、学校にご相談ください。</w:t>
      </w:r>
    </w:p>
    <w:p w14:paraId="5CE64BCD" w14:textId="620598C0" w:rsidR="008A530B" w:rsidRPr="008E57D3" w:rsidRDefault="00D61DA1" w:rsidP="008E57D3">
      <w:pPr>
        <w:spacing w:line="320" w:lineRule="exact"/>
        <w:ind w:firstLineChars="100" w:firstLine="220"/>
        <w:rPr>
          <w:rFonts w:ascii="UD デジタル 教科書体 NK-R" w:eastAsia="UD デジタル 教科書体 NK-R" w:hAnsi="ＭＳ 明朝" w:cs="ＭＳ Ｐゴシック"/>
          <w:kern w:val="0"/>
          <w:sz w:val="22"/>
        </w:rPr>
      </w:pPr>
      <w:r w:rsidRPr="008E57D3">
        <w:rPr>
          <w:rFonts w:ascii="UD デジタル 教科書体 NK-R" w:eastAsia="UD デジタル 教科書体 NK-R" w:hAnsi="ＭＳ 明朝" w:cs="ＭＳ Ｐゴシック" w:hint="eastAsia"/>
          <w:kern w:val="0"/>
          <w:sz w:val="22"/>
        </w:rPr>
        <w:t>９月の生活指導目標は「暑さに負けない体をつくろう」です。残暑が厳しく暑い日が続いています。万全な体調で学習できるよう、例年以上に</w:t>
      </w:r>
      <w:r w:rsidR="006F2C4F" w:rsidRPr="008E57D3">
        <w:rPr>
          <w:rFonts w:ascii="UD デジタル 教科書体 NK-R" w:eastAsia="UD デジタル 教科書体 NK-R" w:hAnsi="ＭＳ 明朝" w:cs="ＭＳ Ｐゴシック" w:hint="eastAsia"/>
          <w:kern w:val="0"/>
          <w:sz w:val="22"/>
        </w:rPr>
        <w:t>汗拭き</w:t>
      </w:r>
      <w:r w:rsidRPr="008E57D3">
        <w:rPr>
          <w:rFonts w:ascii="UD デジタル 教科書体 NK-R" w:eastAsia="UD デジタル 教科書体 NK-R" w:hAnsi="ＭＳ 明朝" w:cs="ＭＳ Ｐゴシック" w:hint="eastAsia"/>
          <w:kern w:val="0"/>
          <w:sz w:val="22"/>
        </w:rPr>
        <w:t>や水分補給、熱中症対策を行い、運動会に向けて体調管理に気を付けて指導していきます。ご家庭でも汗拭きタオルや水筒の準備のご協力をよろしくお願いします。</w:t>
      </w:r>
    </w:p>
    <w:p w14:paraId="627ED419" w14:textId="77777777" w:rsidR="00DA3B84" w:rsidRDefault="005F240A" w:rsidP="008E57D3">
      <w:pPr>
        <w:adjustRightInd w:val="0"/>
        <w:snapToGrid w:val="0"/>
        <w:spacing w:line="320" w:lineRule="exact"/>
        <w:rPr>
          <w:rFonts w:ascii="UD デジタル 教科書体 NK-R" w:eastAsia="UD デジタル 教科書体 NK-R"/>
          <w:sz w:val="22"/>
          <w:szCs w:val="22"/>
        </w:rPr>
      </w:pPr>
      <w:r w:rsidRPr="008E57D3">
        <w:rPr>
          <w:rFonts w:ascii="UD デジタル 教科書体 NK-R" w:eastAsia="UD デジタル 教科書体 NK-R" w:hint="eastAsia"/>
          <w:sz w:val="22"/>
          <w:szCs w:val="22"/>
        </w:rPr>
        <w:t xml:space="preserve">　　</w:t>
      </w:r>
    </w:p>
    <w:p w14:paraId="5E34E7BA" w14:textId="7A27C35E" w:rsidR="005F240A" w:rsidRDefault="005F240A" w:rsidP="008E57D3">
      <w:pPr>
        <w:adjustRightInd w:val="0"/>
        <w:snapToGrid w:val="0"/>
        <w:spacing w:line="320" w:lineRule="exact"/>
        <w:rPr>
          <w:rFonts w:ascii="UD デジタル 教科書体 NK-R" w:eastAsia="UD デジタル 教科書体 NK-R"/>
          <w:sz w:val="22"/>
          <w:szCs w:val="22"/>
        </w:rPr>
      </w:pPr>
      <w:r w:rsidRPr="008E57D3">
        <w:rPr>
          <mc:AlternateContent>
            <mc:Choice Requires="w16se">
              <w:rFonts w:ascii="UD デジタル 教科書体 NK-R" w:eastAsia="UD デジタル 教科書体 NK-R" w:hint="eastAsia"/>
            </mc:Choice>
            <mc:Fallback>
              <w:rFonts w:ascii="Segoe UI Emoji" w:eastAsia="Segoe UI Emoji" w:hAnsi="Segoe UI Emoji" w:cs="Segoe UI Emoji"/>
            </mc:Fallback>
          </mc:AlternateContent>
          <w:sz w:val="22"/>
          <w:szCs w:val="22"/>
        </w:rPr>
        <mc:AlternateContent>
          <mc:Choice Requires="w16se">
            <w16se:symEx w16se:font="Segoe UI Emoji" w16se:char="2666"/>
          </mc:Choice>
          <mc:Fallback>
            <w:t>♦</w:t>
          </mc:Fallback>
        </mc:AlternateContent>
      </w:r>
      <w:r w:rsidRPr="008E57D3">
        <w:rPr>
          <w:rFonts w:ascii="UD デジタル 教科書体 NK-R" w:eastAsia="UD デジタル 教科書体 NK-R" w:hint="eastAsia"/>
          <w:sz w:val="22"/>
          <w:szCs w:val="22"/>
        </w:rPr>
        <w:t>２学期保護者会のお知らせ・・・９月１</w:t>
      </w:r>
      <w:r w:rsidR="001F45E3" w:rsidRPr="008E57D3">
        <w:rPr>
          <w:rFonts w:ascii="UD デジタル 教科書体 NK-R" w:eastAsia="UD デジタル 教科書体 NK-R" w:hint="eastAsia"/>
          <w:sz w:val="22"/>
          <w:szCs w:val="22"/>
        </w:rPr>
        <w:t>1</w:t>
      </w:r>
      <w:r w:rsidRPr="008E57D3">
        <w:rPr>
          <w:rFonts w:ascii="UD デジタル 教科書体 NK-R" w:eastAsia="UD デジタル 教科書体 NK-R" w:hint="eastAsia"/>
          <w:sz w:val="22"/>
          <w:szCs w:val="22"/>
        </w:rPr>
        <w:t>日（金）　全体保護者会（体育室）１４：４５～</w:t>
      </w:r>
    </w:p>
    <w:p w14:paraId="2712714E" w14:textId="30CCDAAE" w:rsidR="008E57D3" w:rsidRPr="008E57D3" w:rsidRDefault="008E57D3" w:rsidP="008E57D3">
      <w:pPr>
        <w:adjustRightInd w:val="0"/>
        <w:snapToGrid w:val="0"/>
        <w:spacing w:line="320" w:lineRule="exact"/>
        <w:rPr>
          <w:rFonts w:ascii="UD デジタル 教科書体 NK-R" w:eastAsia="UD デジタル 教科書体 NK-R"/>
          <w:sz w:val="22"/>
          <w:szCs w:val="22"/>
        </w:rPr>
      </w:pPr>
      <w:r>
        <w:rPr>
          <w:rFonts w:ascii="UD デジタル 教科書体 NK-R" w:eastAsia="UD デジタル 教科書体 NK-R" w:hint="eastAsia"/>
          <w:sz w:val="22"/>
          <w:szCs w:val="22"/>
        </w:rPr>
        <w:t xml:space="preserve">　　　　　　　　　　　　　　　　　　　　　　　　　　　　　　　　　　　　　　　　　　　　いじめやSNSで起こっている問題についてお伝えします。</w:t>
      </w:r>
    </w:p>
    <w:p w14:paraId="0F7D781F" w14:textId="1C37FD7F" w:rsidR="005F240A" w:rsidRPr="008E57D3" w:rsidRDefault="005F240A" w:rsidP="008E57D3">
      <w:pPr>
        <w:adjustRightInd w:val="0"/>
        <w:snapToGrid w:val="0"/>
        <w:spacing w:line="320" w:lineRule="exact"/>
        <w:rPr>
          <w:rFonts w:ascii="UD デジタル 教科書体 NK-R" w:eastAsia="UD デジタル 教科書体 NK-R"/>
          <w:sz w:val="22"/>
          <w:szCs w:val="22"/>
        </w:rPr>
      </w:pPr>
      <w:r w:rsidRPr="008E57D3">
        <w:rPr>
          <w:rFonts w:ascii="UD デジタル 教科書体 NK-R" w:eastAsia="UD デジタル 教科書体 NK-R" w:hint="eastAsia"/>
          <w:sz w:val="22"/>
          <w:szCs w:val="22"/>
        </w:rPr>
        <w:t xml:space="preserve">　　　　　　　　　　　　　　　　　　　　　</w:t>
      </w:r>
      <w:r w:rsidR="008A530B" w:rsidRPr="008E57D3">
        <w:rPr>
          <w:rFonts w:ascii="UD デジタル 教科書体 NK-R" w:eastAsia="UD デジタル 教科書体 NK-R" w:hint="eastAsia"/>
          <w:sz w:val="22"/>
          <w:szCs w:val="22"/>
        </w:rPr>
        <w:t xml:space="preserve">　　　　　　　　　　　　　　　　　　　　</w:t>
      </w:r>
      <w:r w:rsidRPr="008E57D3">
        <w:rPr>
          <w:rFonts w:ascii="UD デジタル 教科書体 NK-R" w:eastAsia="UD デジタル 教科書体 NK-R" w:hint="eastAsia"/>
          <w:sz w:val="22"/>
          <w:szCs w:val="22"/>
        </w:rPr>
        <w:t xml:space="preserve">　　　終わり次第、学年保護者会（各学年多目的室）</w:t>
      </w:r>
    </w:p>
    <w:p w14:paraId="1CEC7BCD" w14:textId="77777777" w:rsidR="009F2095" w:rsidRPr="008E57D3" w:rsidRDefault="009F2095" w:rsidP="00CD4C81">
      <w:pPr>
        <w:adjustRightInd w:val="0"/>
        <w:snapToGrid w:val="0"/>
        <w:spacing w:line="240" w:lineRule="exact"/>
        <w:rPr>
          <w:rFonts w:ascii="UD デジタル 教科書体 NK-R" w:eastAsia="UD デジタル 教科書体 NK-R"/>
          <w:sz w:val="22"/>
          <w:szCs w:val="22"/>
        </w:rPr>
      </w:pPr>
    </w:p>
    <w:tbl>
      <w:tblPr>
        <w:tblStyle w:val="aa"/>
        <w:tblW w:w="10436"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9"/>
        <w:gridCol w:w="2971"/>
        <w:gridCol w:w="6196"/>
      </w:tblGrid>
      <w:tr w:rsidR="00DA3B84" w:rsidRPr="001F45E3" w14:paraId="55DBCA4D" w14:textId="77777777" w:rsidTr="009F2095">
        <w:trPr>
          <w:trHeight w:val="20"/>
        </w:trPr>
        <w:tc>
          <w:tcPr>
            <w:tcW w:w="10436" w:type="dxa"/>
            <w:gridSpan w:val="3"/>
            <w:shd w:val="clear" w:color="auto" w:fill="D9D9D9" w:themeFill="background1" w:themeFillShade="D9"/>
            <w:vAlign w:val="center"/>
          </w:tcPr>
          <w:p w14:paraId="6C6766B3" w14:textId="77777777" w:rsidR="00DA3B84" w:rsidRPr="001F45E3" w:rsidRDefault="00DA3B84" w:rsidP="00690F7B">
            <w:pPr>
              <w:adjustRightInd w:val="0"/>
              <w:snapToGrid w:val="0"/>
              <w:jc w:val="center"/>
              <w:rPr>
                <w:rFonts w:ascii="UD デジタル 教科書体 NK-R" w:eastAsia="UD デジタル 教科書体 NK-R"/>
                <w:b/>
                <w:color w:val="FF0000"/>
                <w:sz w:val="22"/>
                <w:szCs w:val="22"/>
              </w:rPr>
            </w:pPr>
            <w:bookmarkStart w:id="0" w:name="_Hlk193872212"/>
            <w:r>
              <w:rPr>
                <w:rFonts w:ascii="UD デジタル 教科書体 NK-R" w:eastAsia="UD デジタル 教科書体 NK-R" w:hint="eastAsia"/>
                <w:b/>
                <w:color w:val="000000" w:themeColor="text1"/>
                <w:sz w:val="22"/>
                <w:szCs w:val="22"/>
              </w:rPr>
              <w:lastRenderedPageBreak/>
              <w:t>１</w:t>
            </w:r>
            <w:r w:rsidRPr="001A3B9A">
              <w:rPr>
                <w:rFonts w:ascii="UD デジタル 教科書体 NK-R" w:eastAsia="UD デジタル 教科書体 NK-R" w:hint="eastAsia"/>
                <w:b/>
                <w:color w:val="000000" w:themeColor="text1"/>
                <w:sz w:val="22"/>
                <w:szCs w:val="22"/>
              </w:rPr>
              <w:t>年生</w:t>
            </w:r>
          </w:p>
        </w:tc>
      </w:tr>
      <w:tr w:rsidR="00DA3B84" w:rsidRPr="001F45E3" w14:paraId="3EC780C1" w14:textId="77777777" w:rsidTr="009F2095">
        <w:trPr>
          <w:trHeight w:val="20"/>
        </w:trPr>
        <w:tc>
          <w:tcPr>
            <w:tcW w:w="1269" w:type="dxa"/>
            <w:vAlign w:val="center"/>
          </w:tcPr>
          <w:p w14:paraId="6BECCDC0" w14:textId="77777777" w:rsidR="00DA3B84" w:rsidRPr="005D4574" w:rsidRDefault="00DA3B84" w:rsidP="00690F7B">
            <w:pPr>
              <w:adjustRightInd w:val="0"/>
              <w:snapToGrid w:val="0"/>
              <w:jc w:val="center"/>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国語</w:t>
            </w:r>
          </w:p>
        </w:tc>
        <w:tc>
          <w:tcPr>
            <w:tcW w:w="2971" w:type="dxa"/>
            <w:vAlign w:val="center"/>
          </w:tcPr>
          <w:p w14:paraId="769E4086" w14:textId="77777777" w:rsidR="00DA3B84" w:rsidRPr="005D4574" w:rsidRDefault="00DA3B84" w:rsidP="003A4B74">
            <w:pPr>
              <w:adjustRightInd w:val="0"/>
              <w:snapToGrid w:val="0"/>
              <w:spacing w:line="280" w:lineRule="exact"/>
              <w:rPr>
                <w:rFonts w:ascii="UD デジタル 教科書体 NK-R" w:eastAsia="UD デジタル 教科書体 NK-R"/>
                <w:b/>
                <w:color w:val="000000" w:themeColor="text1"/>
                <w:w w:val="90"/>
                <w:szCs w:val="21"/>
              </w:rPr>
            </w:pPr>
            <w:r w:rsidRPr="005D4574">
              <w:rPr>
                <w:rFonts w:ascii="UD デジタル 教科書体 NK-R" w:eastAsia="UD デジタル 教科書体 NK-R" w:hint="eastAsia"/>
                <w:b/>
                <w:color w:val="000000" w:themeColor="text1"/>
                <w:w w:val="90"/>
                <w:szCs w:val="21"/>
              </w:rPr>
              <w:t>やくそく　うみのかくれんぼ</w:t>
            </w:r>
          </w:p>
          <w:p w14:paraId="301E4599" w14:textId="77777777" w:rsidR="00DA3B84" w:rsidRPr="005D4574" w:rsidRDefault="00DA3B84" w:rsidP="003A4B74">
            <w:pPr>
              <w:adjustRightInd w:val="0"/>
              <w:snapToGrid w:val="0"/>
              <w:spacing w:line="280" w:lineRule="exact"/>
              <w:rPr>
                <w:rFonts w:ascii="UD デジタル 教科書体 NK-R" w:eastAsia="UD デジタル 教科書体 NK-R"/>
                <w:b/>
                <w:color w:val="000000" w:themeColor="text1"/>
                <w:w w:val="90"/>
                <w:szCs w:val="21"/>
              </w:rPr>
            </w:pPr>
            <w:r w:rsidRPr="005D4574">
              <w:rPr>
                <w:rFonts w:ascii="UD デジタル 教科書体 NK-R" w:eastAsia="UD デジタル 教科書体 NK-R"/>
                <w:b/>
                <w:color w:val="000000" w:themeColor="text1"/>
                <w:w w:val="90"/>
                <w:szCs w:val="21"/>
              </w:rPr>
              <w:t>かずとかんじ</w:t>
            </w:r>
          </w:p>
        </w:tc>
        <w:tc>
          <w:tcPr>
            <w:tcW w:w="6196" w:type="dxa"/>
            <w:vMerge w:val="restart"/>
          </w:tcPr>
          <w:p w14:paraId="1460CE3C" w14:textId="77777777" w:rsidR="00DA3B84" w:rsidRPr="001A3B9A" w:rsidRDefault="00DA3B84" w:rsidP="00FF0149">
            <w:pPr>
              <w:spacing w:line="300" w:lineRule="exact"/>
              <w:ind w:left="220" w:hangingChars="100" w:hanging="220"/>
              <w:rPr>
                <w:rFonts w:ascii="UD デジタル 教科書体 NK-R" w:eastAsia="UD デジタル 教科書体 NK-R"/>
                <w:b/>
                <w:bCs/>
                <w:color w:val="000000" w:themeColor="text1"/>
                <w:sz w:val="22"/>
                <w:szCs w:val="22"/>
              </w:rPr>
            </w:pPr>
            <w:r w:rsidRPr="001A3B9A">
              <w:rPr>
                <w:rFonts w:ascii="UD デジタル 教科書体 NK-R" w:eastAsia="UD デジタル 教科書体 NK-R" w:hint="eastAsia"/>
                <w:b/>
                <w:bCs/>
                <w:color w:val="000000" w:themeColor="text1"/>
                <w:sz w:val="22"/>
                <w:szCs w:val="22"/>
              </w:rPr>
              <w:t>【学習用具等について】</w:t>
            </w:r>
          </w:p>
          <w:p w14:paraId="60D48A7E" w14:textId="77777777" w:rsidR="00DA3B84" w:rsidRPr="001A3B9A" w:rsidRDefault="00DA3B84" w:rsidP="00FF0149">
            <w:pPr>
              <w:spacing w:line="300" w:lineRule="exact"/>
              <w:ind w:left="220" w:hangingChars="100" w:hanging="220"/>
              <w:rPr>
                <w:rFonts w:ascii="UD デジタル 教科書体 NK-R" w:eastAsia="UD デジタル 教科書体 NK-R"/>
                <w:color w:val="000000" w:themeColor="text1"/>
                <w:sz w:val="22"/>
                <w:szCs w:val="22"/>
              </w:rPr>
            </w:pPr>
            <w:r w:rsidRPr="001A3B9A">
              <w:rPr>
                <w:rFonts w:ascii="UD デジタル 教科書体 NK-R" w:eastAsia="UD デジタル 教科書体 NK-R"/>
                <w:color w:val="000000" w:themeColor="text1"/>
                <w:sz w:val="22"/>
                <w:szCs w:val="22"/>
              </w:rPr>
              <w:t>・学習道具の点検をお願いします。</w:t>
            </w:r>
            <w:r w:rsidRPr="001A3B9A">
              <w:rPr>
                <w:rFonts w:ascii="UD デジタル 教科書体 NK-R" w:eastAsia="UD デジタル 教科書体 NK-R" w:hint="eastAsia"/>
                <w:color w:val="000000" w:themeColor="text1"/>
                <w:sz w:val="22"/>
                <w:szCs w:val="22"/>
              </w:rPr>
              <w:t>ノートは１学期のノートを継続し</w:t>
            </w:r>
          </w:p>
          <w:p w14:paraId="54D1F48A" w14:textId="77777777" w:rsidR="00DA3B84" w:rsidRPr="001A3B9A" w:rsidRDefault="00DA3B84" w:rsidP="00530B98">
            <w:pPr>
              <w:spacing w:line="300" w:lineRule="exact"/>
              <w:ind w:leftChars="100" w:left="210"/>
              <w:rPr>
                <w:rFonts w:ascii="UD デジタル 教科書体 NK-R" w:eastAsia="UD デジタル 教科書体 NK-R"/>
                <w:color w:val="000000" w:themeColor="text1"/>
                <w:sz w:val="22"/>
                <w:szCs w:val="22"/>
              </w:rPr>
            </w:pPr>
            <w:r w:rsidRPr="001A3B9A">
              <w:rPr>
                <w:rFonts w:ascii="UD デジタル 教科書体 NK-R" w:eastAsia="UD デジタル 教科書体 NK-R" w:hint="eastAsia"/>
                <w:color w:val="000000" w:themeColor="text1"/>
                <w:sz w:val="22"/>
                <w:szCs w:val="22"/>
              </w:rPr>
              <w:t>て使います。２学期の途中で新しいマスと行のノートになるときは学校で一括して購入します。</w:t>
            </w:r>
          </w:p>
          <w:p w14:paraId="159F3A23" w14:textId="77777777" w:rsidR="00DA3B84" w:rsidRPr="001A3B9A" w:rsidRDefault="00DA3B84" w:rsidP="00530B98">
            <w:pPr>
              <w:spacing w:line="300" w:lineRule="exact"/>
              <w:ind w:left="220" w:hangingChars="100" w:hanging="220"/>
              <w:rPr>
                <w:rFonts w:ascii="UD デジタル 教科書体 NK-R" w:eastAsia="UD デジタル 教科書体 NK-R"/>
                <w:color w:val="000000" w:themeColor="text1"/>
                <w:sz w:val="22"/>
                <w:szCs w:val="22"/>
              </w:rPr>
            </w:pPr>
            <w:r w:rsidRPr="001A3B9A">
              <w:rPr>
                <w:rFonts w:ascii="UD デジタル 教科書体 NK-R" w:eastAsia="UD デジタル 教科書体 NK-R" w:hint="eastAsia"/>
                <w:color w:val="000000" w:themeColor="text1"/>
                <w:sz w:val="22"/>
                <w:szCs w:val="22"/>
              </w:rPr>
              <w:t>・9月下旬から、宿題で「あのねきいてね」（日記）をはじめます。取り組み方、提出方法については、後日ご連絡します。</w:t>
            </w:r>
          </w:p>
          <w:p w14:paraId="188608B0" w14:textId="77777777" w:rsidR="00DA3B84" w:rsidRDefault="00DA3B84" w:rsidP="00FF0149">
            <w:pPr>
              <w:spacing w:line="300" w:lineRule="exact"/>
              <w:ind w:left="220" w:hangingChars="100" w:hanging="220"/>
              <w:rPr>
                <w:rFonts w:ascii="UD デジタル 教科書体 NK-R" w:eastAsia="UD デジタル 教科書体 NK-R"/>
                <w:bCs/>
                <w:color w:val="000000" w:themeColor="text1"/>
                <w:szCs w:val="21"/>
              </w:rPr>
            </w:pPr>
            <w:r w:rsidRPr="001A3B9A">
              <w:rPr>
                <w:rFonts w:ascii="UD デジタル 教科書体 NK-R" w:eastAsia="UD デジタル 教科書体 NK-R" w:hint="eastAsia"/>
                <w:color w:val="000000" w:themeColor="text1"/>
                <w:sz w:val="22"/>
                <w:szCs w:val="22"/>
              </w:rPr>
              <w:t>・</w:t>
            </w:r>
            <w:r w:rsidRPr="001A3B9A">
              <w:rPr>
                <w:rFonts w:ascii="UD デジタル 教科書体 NK-R" w:eastAsia="UD デジタル 教科書体 NK-R"/>
                <w:color w:val="000000" w:themeColor="text1"/>
                <w:sz w:val="22"/>
                <w:szCs w:val="22"/>
              </w:rPr>
              <w:t xml:space="preserve">　あさ</w:t>
            </w:r>
            <w:r w:rsidRPr="001A3B9A">
              <w:rPr>
                <w:rFonts w:ascii="UD デジタル 教科書体 NK-R" w:eastAsia="UD デジタル 教科書体 NK-R" w:hint="eastAsia"/>
                <w:color w:val="000000" w:themeColor="text1"/>
                <w:sz w:val="22"/>
                <w:szCs w:val="22"/>
              </w:rPr>
              <w:t>がおの鉢を</w:t>
            </w:r>
            <w:r>
              <w:rPr>
                <w:rFonts w:ascii="UD デジタル 教科書体 NK-R" w:eastAsia="UD デジタル 教科書体 NK-R" w:hint="eastAsia"/>
                <w:color w:val="000000" w:themeColor="text1"/>
                <w:sz w:val="22"/>
                <w:szCs w:val="22"/>
              </w:rPr>
              <w:t>９</w:t>
            </w:r>
            <w:r w:rsidRPr="001A3B9A">
              <w:rPr>
                <w:rFonts w:ascii="UD デジタル 教科書体 NK-R" w:eastAsia="UD デジタル 教科書体 NK-R" w:hint="eastAsia"/>
                <w:color w:val="000000" w:themeColor="text1"/>
                <w:sz w:val="22"/>
                <w:szCs w:val="22"/>
              </w:rPr>
              <w:t>日（</w:t>
            </w:r>
            <w:r>
              <w:rPr>
                <w:rFonts w:ascii="UD デジタル 教科書体 NK-R" w:eastAsia="UD デジタル 教科書体 NK-R" w:hint="eastAsia"/>
                <w:color w:val="000000" w:themeColor="text1"/>
                <w:sz w:val="22"/>
                <w:szCs w:val="22"/>
              </w:rPr>
              <w:t>水</w:t>
            </w:r>
            <w:r w:rsidRPr="001A3B9A">
              <w:rPr>
                <w:rFonts w:ascii="UD デジタル 教科書体 NK-R" w:eastAsia="UD デジタル 教科書体 NK-R" w:hint="eastAsia"/>
                <w:color w:val="000000" w:themeColor="text1"/>
                <w:sz w:val="22"/>
                <w:szCs w:val="22"/>
              </w:rPr>
              <w:t>）</w:t>
            </w:r>
            <w:r>
              <w:rPr>
                <w:rFonts w:ascii="UD デジタル 教科書体 NK-R" w:eastAsia="UD デジタル 教科書体 NK-R" w:hint="eastAsia"/>
                <w:color w:val="000000" w:themeColor="text1"/>
                <w:sz w:val="22"/>
                <w:szCs w:val="22"/>
              </w:rPr>
              <w:t>までの</w:t>
            </w:r>
            <w:r w:rsidRPr="001A3B9A">
              <w:rPr>
                <w:rFonts w:ascii="UD デジタル 教科書体 NK-R" w:eastAsia="UD デジタル 教科書体 NK-R" w:hint="eastAsia"/>
                <w:color w:val="000000" w:themeColor="text1"/>
                <w:sz w:val="22"/>
                <w:szCs w:val="22"/>
              </w:rPr>
              <w:t>登下校中か放課後に、玄関前にお持ちください。</w:t>
            </w:r>
            <w:r w:rsidRPr="001A3B9A">
              <w:rPr>
                <w:rFonts w:ascii="UD デジタル 教科書体 NK-R" w:eastAsia="UD デジタル 教科書体 NK-R" w:hint="eastAsia"/>
                <w:bCs/>
                <w:color w:val="000000" w:themeColor="text1"/>
                <w:szCs w:val="21"/>
              </w:rPr>
              <w:t>ご協力よろしくお願いします。</w:t>
            </w:r>
          </w:p>
          <w:p w14:paraId="690815B6" w14:textId="77777777" w:rsidR="00DA3B84" w:rsidRDefault="00DA3B84" w:rsidP="00FF0149">
            <w:pPr>
              <w:spacing w:line="300" w:lineRule="exact"/>
              <w:ind w:left="210" w:hangingChars="100" w:hanging="210"/>
              <w:rPr>
                <w:rFonts w:ascii="UD デジタル 教科書体 NK-R" w:eastAsia="UD デジタル 教科書体 NK-R"/>
                <w:bCs/>
                <w:color w:val="000000" w:themeColor="text1"/>
                <w:szCs w:val="21"/>
              </w:rPr>
            </w:pPr>
            <w:r>
              <w:rPr>
                <w:rFonts w:ascii="UD デジタル 教科書体 NK-R" w:eastAsia="UD デジタル 教科書体 NK-R" w:hint="eastAsia"/>
                <w:bCs/>
                <w:color w:val="000000" w:themeColor="text1"/>
                <w:szCs w:val="21"/>
              </w:rPr>
              <w:t>・９月から算数の宿題が「くりかえし計算ドリル」となります。取り組んだあとの丸つけのご協力をよろしくお願いします。</w:t>
            </w:r>
          </w:p>
          <w:p w14:paraId="7635D5C9" w14:textId="77777777" w:rsidR="00DA3B84" w:rsidRPr="001A3B9A" w:rsidRDefault="00DA3B84" w:rsidP="00FF0149">
            <w:pPr>
              <w:spacing w:line="300" w:lineRule="exact"/>
              <w:ind w:left="210" w:hangingChars="100" w:hanging="210"/>
              <w:rPr>
                <w:rFonts w:ascii="UD デジタル 教科書体 NK-R" w:eastAsia="UD デジタル 教科書体 NK-R"/>
                <w:b/>
                <w:color w:val="000000" w:themeColor="text1"/>
                <w:szCs w:val="21"/>
              </w:rPr>
            </w:pPr>
            <w:r w:rsidRPr="001A3B9A">
              <w:rPr>
                <w:rFonts w:ascii="UD デジタル 教科書体 NK-R" w:eastAsia="UD デジタル 教科書体 NK-R" w:hint="eastAsia"/>
                <w:b/>
                <w:color w:val="000000" w:themeColor="text1"/>
                <w:szCs w:val="21"/>
              </w:rPr>
              <w:t>【運動会について】</w:t>
            </w:r>
          </w:p>
          <w:p w14:paraId="0A5764BA" w14:textId="77777777" w:rsidR="00DA3B84" w:rsidRPr="001A3B9A" w:rsidRDefault="00DA3B84" w:rsidP="00E15739">
            <w:pPr>
              <w:spacing w:line="300" w:lineRule="exact"/>
              <w:ind w:left="220" w:hangingChars="100" w:hanging="220"/>
              <w:rPr>
                <w:rFonts w:ascii="UD デジタル 教科書体 NK-R" w:eastAsia="UD デジタル 教科書体 NK-R"/>
                <w:color w:val="000000" w:themeColor="text1"/>
                <w:sz w:val="22"/>
                <w:szCs w:val="22"/>
              </w:rPr>
            </w:pPr>
            <w:r w:rsidRPr="001A3B9A">
              <w:rPr>
                <w:rFonts w:ascii="UD デジタル 教科書体 NK-R" w:eastAsia="UD デジタル 教科書体 NK-R" w:hint="eastAsia"/>
                <w:color w:val="000000" w:themeColor="text1"/>
                <w:sz w:val="22"/>
                <w:szCs w:val="22"/>
              </w:rPr>
              <w:t>・運動会の練習が始まります。汗拭きタオルと水筒を毎日持たせて</w:t>
            </w:r>
          </w:p>
          <w:p w14:paraId="55BFEBD7" w14:textId="0B4A97DF" w:rsidR="00DA3B84" w:rsidRPr="001A3B9A" w:rsidRDefault="00DA3B84" w:rsidP="008A7E2D">
            <w:pPr>
              <w:spacing w:line="300" w:lineRule="exact"/>
              <w:ind w:leftChars="100" w:left="210"/>
              <w:rPr>
                <w:rFonts w:ascii="UD デジタル 教科書体 NK-R" w:eastAsia="UD デジタル 教科書体 NK-R"/>
                <w:color w:val="000000" w:themeColor="text1"/>
                <w:sz w:val="22"/>
                <w:szCs w:val="22"/>
              </w:rPr>
            </w:pPr>
            <w:r w:rsidRPr="001A3B9A">
              <w:rPr>
                <w:rFonts w:ascii="UD デジタル 教科書体 NK-R" w:eastAsia="UD デジタル 教科書体 NK-R" w:hint="eastAsia"/>
                <w:color w:val="000000" w:themeColor="text1"/>
                <w:sz w:val="22"/>
                <w:szCs w:val="22"/>
              </w:rPr>
              <w:t>ください。運動会の準備等については、別途連絡します。</w:t>
            </w:r>
          </w:p>
        </w:tc>
      </w:tr>
      <w:tr w:rsidR="00DA3B84" w:rsidRPr="001F45E3" w14:paraId="50E61078" w14:textId="77777777" w:rsidTr="009F2095">
        <w:trPr>
          <w:trHeight w:val="20"/>
        </w:trPr>
        <w:tc>
          <w:tcPr>
            <w:tcW w:w="1269" w:type="dxa"/>
            <w:vAlign w:val="center"/>
          </w:tcPr>
          <w:p w14:paraId="06A34A4D" w14:textId="77777777" w:rsidR="00DA3B84" w:rsidRPr="005D4574" w:rsidRDefault="00DA3B84" w:rsidP="00690F7B">
            <w:pPr>
              <w:adjustRightInd w:val="0"/>
              <w:snapToGrid w:val="0"/>
              <w:jc w:val="center"/>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算数</w:t>
            </w:r>
          </w:p>
        </w:tc>
        <w:tc>
          <w:tcPr>
            <w:tcW w:w="2971" w:type="dxa"/>
            <w:vAlign w:val="center"/>
          </w:tcPr>
          <w:p w14:paraId="41662BD0" w14:textId="77777777" w:rsidR="00DA3B84" w:rsidRPr="005D4574" w:rsidRDefault="00DA3B84" w:rsidP="003A4B74">
            <w:pPr>
              <w:adjustRightInd w:val="0"/>
              <w:snapToGrid w:val="0"/>
              <w:spacing w:line="260" w:lineRule="exact"/>
              <w:rPr>
                <w:rFonts w:ascii="UD デジタル 教科書体 NK-R" w:eastAsia="UD デジタル 教科書体 NK-R"/>
                <w:b/>
                <w:color w:val="000000" w:themeColor="text1"/>
                <w:szCs w:val="21"/>
              </w:rPr>
            </w:pPr>
            <w:r w:rsidRPr="005D4574">
              <w:rPr>
                <w:rFonts w:ascii="UD デジタル 教科書体 NK-R" w:eastAsia="UD デジタル 教科書体 NK-R"/>
                <w:b/>
                <w:color w:val="000000" w:themeColor="text1"/>
                <w:szCs w:val="21"/>
              </w:rPr>
              <w:t>わかりやすくせいりしよう</w:t>
            </w:r>
          </w:p>
          <w:p w14:paraId="07AB9B1D" w14:textId="77777777" w:rsidR="00DA3B84" w:rsidRPr="005D4574" w:rsidRDefault="00DA3B84" w:rsidP="003A4B74">
            <w:pPr>
              <w:adjustRightInd w:val="0"/>
              <w:snapToGrid w:val="0"/>
              <w:spacing w:line="260" w:lineRule="exact"/>
              <w:rPr>
                <w:rFonts w:ascii="UD デジタル 教科書体 NK-R" w:eastAsia="UD デジタル 教科書体 NK-R"/>
                <w:b/>
                <w:color w:val="000000" w:themeColor="text1"/>
                <w:szCs w:val="21"/>
              </w:rPr>
            </w:pPr>
            <w:r w:rsidRPr="005D4574">
              <w:rPr>
                <w:rFonts w:ascii="UD デジタル 教科書体 NK-R" w:eastAsia="UD デジタル 教科書体 NK-R"/>
                <w:b/>
                <w:color w:val="000000" w:themeColor="text1"/>
                <w:szCs w:val="21"/>
              </w:rPr>
              <w:t>１０よりおおきいかず</w:t>
            </w:r>
          </w:p>
          <w:p w14:paraId="5D6A6520" w14:textId="77777777" w:rsidR="00DA3B84" w:rsidRPr="005D4574" w:rsidRDefault="00DA3B84" w:rsidP="003A4B74">
            <w:pPr>
              <w:adjustRightInd w:val="0"/>
              <w:snapToGrid w:val="0"/>
              <w:spacing w:line="260" w:lineRule="exact"/>
              <w:rPr>
                <w:rFonts w:ascii="UD デジタル 教科書体 NK-R" w:eastAsia="UD デジタル 教科書体 NK-R"/>
                <w:b/>
                <w:color w:val="000000" w:themeColor="text1"/>
                <w:szCs w:val="21"/>
              </w:rPr>
            </w:pPr>
            <w:r w:rsidRPr="005D4574">
              <w:rPr>
                <w:rFonts w:ascii="UD デジタル 教科書体 NK-R" w:eastAsia="UD デジタル 教科書体 NK-R"/>
                <w:b/>
                <w:color w:val="000000" w:themeColor="text1"/>
                <w:szCs w:val="21"/>
              </w:rPr>
              <w:t>なんじなんじはん</w:t>
            </w:r>
          </w:p>
        </w:tc>
        <w:tc>
          <w:tcPr>
            <w:tcW w:w="6196" w:type="dxa"/>
            <w:vMerge/>
          </w:tcPr>
          <w:p w14:paraId="55B6624D" w14:textId="77777777" w:rsidR="00DA3B84" w:rsidRPr="001F45E3" w:rsidRDefault="00DA3B84" w:rsidP="003A4B74">
            <w:pPr>
              <w:adjustRightInd w:val="0"/>
              <w:snapToGrid w:val="0"/>
              <w:rPr>
                <w:rFonts w:ascii="UD デジタル 教科書体 NK-R" w:eastAsia="UD デジタル 教科書体 NK-R"/>
                <w:bCs/>
                <w:color w:val="FF0000"/>
                <w:sz w:val="22"/>
                <w:szCs w:val="22"/>
              </w:rPr>
            </w:pPr>
          </w:p>
        </w:tc>
      </w:tr>
      <w:tr w:rsidR="00DA3B84" w:rsidRPr="001F45E3" w14:paraId="6783C245" w14:textId="77777777" w:rsidTr="009F2095">
        <w:trPr>
          <w:trHeight w:val="20"/>
        </w:trPr>
        <w:tc>
          <w:tcPr>
            <w:tcW w:w="1269" w:type="dxa"/>
            <w:vAlign w:val="center"/>
          </w:tcPr>
          <w:p w14:paraId="2512A609" w14:textId="77777777" w:rsidR="00DA3B84" w:rsidRPr="005D4574" w:rsidRDefault="00DA3B84" w:rsidP="00690F7B">
            <w:pPr>
              <w:adjustRightInd w:val="0"/>
              <w:snapToGrid w:val="0"/>
              <w:jc w:val="center"/>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生活</w:t>
            </w:r>
          </w:p>
        </w:tc>
        <w:tc>
          <w:tcPr>
            <w:tcW w:w="2971" w:type="dxa"/>
            <w:vAlign w:val="center"/>
          </w:tcPr>
          <w:p w14:paraId="577863F6" w14:textId="77777777" w:rsidR="00DA3B84" w:rsidRDefault="00DA3B84" w:rsidP="003A4B74">
            <w:pPr>
              <w:adjustRightInd w:val="0"/>
              <w:snapToGrid w:val="0"/>
              <w:rPr>
                <w:rFonts w:ascii="UD デジタル 教科書体 NK-R" w:eastAsia="UD デジタル 教科書体 NK-R"/>
                <w:b/>
                <w:color w:val="000000" w:themeColor="text1"/>
                <w:szCs w:val="21"/>
              </w:rPr>
            </w:pPr>
            <w:r>
              <w:rPr>
                <w:rFonts w:ascii="UD デジタル 教科書体 NK-R" w:eastAsia="UD デジタル 教科書体 NK-R" w:hint="eastAsia"/>
                <w:b/>
                <w:color w:val="000000" w:themeColor="text1"/>
                <w:szCs w:val="21"/>
              </w:rPr>
              <w:t xml:space="preserve">きれいにさいてね　</w:t>
            </w:r>
          </w:p>
          <w:p w14:paraId="409FB327" w14:textId="77777777" w:rsidR="00DA3B84" w:rsidRPr="005D4574" w:rsidRDefault="00DA3B84" w:rsidP="003A4B74">
            <w:pPr>
              <w:adjustRightInd w:val="0"/>
              <w:snapToGrid w:val="0"/>
              <w:rPr>
                <w:rFonts w:ascii="UD デジタル 教科書体 NK-R" w:eastAsia="UD デジタル 教科書体 NK-R"/>
                <w:b/>
                <w:color w:val="000000" w:themeColor="text1"/>
                <w:szCs w:val="21"/>
              </w:rPr>
            </w:pPr>
            <w:r>
              <w:rPr>
                <w:rFonts w:ascii="UD デジタル 教科書体 NK-R" w:eastAsia="UD デジタル 教科書体 NK-R" w:hint="eastAsia"/>
                <w:b/>
                <w:color w:val="000000" w:themeColor="text1"/>
                <w:szCs w:val="21"/>
              </w:rPr>
              <w:t>いきものとなかよし</w:t>
            </w:r>
          </w:p>
        </w:tc>
        <w:tc>
          <w:tcPr>
            <w:tcW w:w="6196" w:type="dxa"/>
            <w:vMerge/>
          </w:tcPr>
          <w:p w14:paraId="49A8B064" w14:textId="77777777" w:rsidR="00DA3B84" w:rsidRPr="001F45E3" w:rsidRDefault="00DA3B84" w:rsidP="003A4B74">
            <w:pPr>
              <w:adjustRightInd w:val="0"/>
              <w:snapToGrid w:val="0"/>
              <w:rPr>
                <w:rFonts w:ascii="UD デジタル 教科書体 NK-R" w:eastAsia="UD デジタル 教科書体 NK-R"/>
                <w:bCs/>
                <w:color w:val="FF0000"/>
                <w:sz w:val="22"/>
                <w:szCs w:val="22"/>
              </w:rPr>
            </w:pPr>
          </w:p>
        </w:tc>
      </w:tr>
      <w:tr w:rsidR="00DA3B84" w:rsidRPr="001F45E3" w14:paraId="5F5667C0" w14:textId="77777777" w:rsidTr="009F2095">
        <w:trPr>
          <w:trHeight w:val="451"/>
        </w:trPr>
        <w:tc>
          <w:tcPr>
            <w:tcW w:w="1269" w:type="dxa"/>
            <w:vAlign w:val="center"/>
          </w:tcPr>
          <w:p w14:paraId="44C0B805" w14:textId="77777777" w:rsidR="00DA3B84" w:rsidRPr="005D4574" w:rsidRDefault="00DA3B84" w:rsidP="00690F7B">
            <w:pPr>
              <w:adjustRightInd w:val="0"/>
              <w:snapToGrid w:val="0"/>
              <w:jc w:val="center"/>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音楽</w:t>
            </w:r>
          </w:p>
        </w:tc>
        <w:tc>
          <w:tcPr>
            <w:tcW w:w="2971" w:type="dxa"/>
            <w:vAlign w:val="center"/>
          </w:tcPr>
          <w:p w14:paraId="30606153" w14:textId="77777777" w:rsidR="00DA3B84" w:rsidRPr="005D4574" w:rsidRDefault="00DA3B84" w:rsidP="003A4B74">
            <w:pPr>
              <w:adjustRightInd w:val="0"/>
              <w:snapToGrid w:val="0"/>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どれみとなかよくなろう</w:t>
            </w:r>
          </w:p>
          <w:p w14:paraId="7C8267E5" w14:textId="77777777" w:rsidR="00DA3B84" w:rsidRPr="005D4574" w:rsidRDefault="00DA3B84" w:rsidP="003A4B74">
            <w:pPr>
              <w:adjustRightInd w:val="0"/>
              <w:snapToGrid w:val="0"/>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けんばんハーモニカ</w:t>
            </w:r>
          </w:p>
        </w:tc>
        <w:tc>
          <w:tcPr>
            <w:tcW w:w="6196" w:type="dxa"/>
            <w:vMerge/>
          </w:tcPr>
          <w:p w14:paraId="31D8A59E" w14:textId="77777777" w:rsidR="00DA3B84" w:rsidRPr="001F45E3" w:rsidRDefault="00DA3B84" w:rsidP="003A4B74">
            <w:pPr>
              <w:adjustRightInd w:val="0"/>
              <w:snapToGrid w:val="0"/>
              <w:rPr>
                <w:rFonts w:ascii="UD デジタル 教科書体 NK-R" w:eastAsia="UD デジタル 教科書体 NK-R"/>
                <w:bCs/>
                <w:color w:val="FF0000"/>
                <w:sz w:val="22"/>
                <w:szCs w:val="22"/>
              </w:rPr>
            </w:pPr>
          </w:p>
        </w:tc>
      </w:tr>
      <w:tr w:rsidR="00DA3B84" w:rsidRPr="001F45E3" w14:paraId="1F4A9210" w14:textId="77777777" w:rsidTr="009F2095">
        <w:trPr>
          <w:trHeight w:val="415"/>
        </w:trPr>
        <w:tc>
          <w:tcPr>
            <w:tcW w:w="1269" w:type="dxa"/>
            <w:vAlign w:val="center"/>
          </w:tcPr>
          <w:p w14:paraId="10D72A49" w14:textId="77777777" w:rsidR="00DA3B84" w:rsidRPr="001F45E3" w:rsidRDefault="00DA3B84" w:rsidP="00690F7B">
            <w:pPr>
              <w:adjustRightInd w:val="0"/>
              <w:snapToGrid w:val="0"/>
              <w:jc w:val="center"/>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図工</w:t>
            </w:r>
          </w:p>
        </w:tc>
        <w:tc>
          <w:tcPr>
            <w:tcW w:w="2971" w:type="dxa"/>
            <w:vAlign w:val="center"/>
          </w:tcPr>
          <w:p w14:paraId="297DFDD3" w14:textId="77777777" w:rsidR="00DA3B84" w:rsidRPr="00DF6D37" w:rsidRDefault="00DA3B84" w:rsidP="003A4B74">
            <w:pPr>
              <w:adjustRightInd w:val="0"/>
              <w:snapToGrid w:val="0"/>
              <w:rPr>
                <w:rFonts w:ascii="UD デジタル 教科書体 NK-R" w:eastAsia="UD デジタル 教科書体 NK-R"/>
                <w:b/>
                <w:szCs w:val="21"/>
              </w:rPr>
            </w:pPr>
            <w:r w:rsidRPr="00DF6D37">
              <w:rPr>
                <w:rFonts w:ascii="UD デジタル 教科書体 NK-R" w:eastAsia="UD デジタル 教科書体 NK-R" w:hint="eastAsia"/>
                <w:b/>
                <w:szCs w:val="21"/>
              </w:rPr>
              <w:t>ちぎって はって</w:t>
            </w:r>
          </w:p>
          <w:p w14:paraId="617F502E" w14:textId="77777777" w:rsidR="00DA3B84" w:rsidRPr="001F45E3" w:rsidRDefault="00DA3B84" w:rsidP="003A4B74">
            <w:pPr>
              <w:adjustRightInd w:val="0"/>
              <w:snapToGrid w:val="0"/>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ふわっ ふわっ ゴー</w:t>
            </w:r>
          </w:p>
        </w:tc>
        <w:tc>
          <w:tcPr>
            <w:tcW w:w="6196" w:type="dxa"/>
            <w:vMerge/>
          </w:tcPr>
          <w:p w14:paraId="6C33EE51" w14:textId="77777777" w:rsidR="00DA3B84" w:rsidRPr="001F45E3" w:rsidRDefault="00DA3B84" w:rsidP="003A4B74">
            <w:pPr>
              <w:adjustRightInd w:val="0"/>
              <w:snapToGrid w:val="0"/>
              <w:rPr>
                <w:rFonts w:ascii="UD デジタル 教科書体 NK-R" w:eastAsia="UD デジタル 教科書体 NK-R"/>
                <w:bCs/>
                <w:color w:val="FF0000"/>
                <w:sz w:val="22"/>
                <w:szCs w:val="22"/>
              </w:rPr>
            </w:pPr>
          </w:p>
        </w:tc>
      </w:tr>
      <w:tr w:rsidR="00DA3B84" w:rsidRPr="001F45E3" w14:paraId="35CF2A47" w14:textId="77777777" w:rsidTr="009F2095">
        <w:trPr>
          <w:trHeight w:val="409"/>
        </w:trPr>
        <w:tc>
          <w:tcPr>
            <w:tcW w:w="1269" w:type="dxa"/>
            <w:vAlign w:val="center"/>
          </w:tcPr>
          <w:p w14:paraId="0AD23460" w14:textId="77777777" w:rsidR="00DA3B84" w:rsidRPr="005D4574" w:rsidRDefault="00DA3B84" w:rsidP="00690F7B">
            <w:pPr>
              <w:adjustRightInd w:val="0"/>
              <w:snapToGrid w:val="0"/>
              <w:jc w:val="center"/>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体育</w:t>
            </w:r>
          </w:p>
        </w:tc>
        <w:tc>
          <w:tcPr>
            <w:tcW w:w="2971" w:type="dxa"/>
            <w:vAlign w:val="center"/>
          </w:tcPr>
          <w:p w14:paraId="3D300212" w14:textId="77777777" w:rsidR="00DA3B84" w:rsidRPr="005D4574" w:rsidRDefault="00DA3B84" w:rsidP="003A4B74">
            <w:pPr>
              <w:tabs>
                <w:tab w:val="left" w:pos="2010"/>
              </w:tabs>
              <w:adjustRightInd w:val="0"/>
              <w:snapToGrid w:val="0"/>
              <w:spacing w:line="280" w:lineRule="exact"/>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運動会表現　かけっこ</w:t>
            </w:r>
          </w:p>
        </w:tc>
        <w:tc>
          <w:tcPr>
            <w:tcW w:w="6196" w:type="dxa"/>
            <w:vMerge/>
          </w:tcPr>
          <w:p w14:paraId="75CC330B" w14:textId="77777777" w:rsidR="00DA3B84" w:rsidRPr="001F45E3" w:rsidRDefault="00DA3B84" w:rsidP="003A4B74">
            <w:pPr>
              <w:adjustRightInd w:val="0"/>
              <w:snapToGrid w:val="0"/>
              <w:rPr>
                <w:rFonts w:ascii="UD デジタル 教科書体 NK-R" w:eastAsia="UD デジタル 教科書体 NK-R"/>
                <w:bCs/>
                <w:color w:val="FF0000"/>
                <w:sz w:val="22"/>
                <w:szCs w:val="22"/>
              </w:rPr>
            </w:pPr>
          </w:p>
        </w:tc>
      </w:tr>
      <w:tr w:rsidR="00DA3B84" w:rsidRPr="001F45E3" w14:paraId="6F06EB04" w14:textId="77777777" w:rsidTr="009F2095">
        <w:trPr>
          <w:trHeight w:val="20"/>
        </w:trPr>
        <w:tc>
          <w:tcPr>
            <w:tcW w:w="1269" w:type="dxa"/>
            <w:vAlign w:val="center"/>
          </w:tcPr>
          <w:p w14:paraId="6795B43E" w14:textId="77777777" w:rsidR="00DA3B84" w:rsidRPr="005D4574" w:rsidRDefault="00DA3B84" w:rsidP="00690F7B">
            <w:pPr>
              <w:adjustRightInd w:val="0"/>
              <w:snapToGrid w:val="0"/>
              <w:jc w:val="center"/>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道徳</w:t>
            </w:r>
          </w:p>
        </w:tc>
        <w:tc>
          <w:tcPr>
            <w:tcW w:w="2971" w:type="dxa"/>
            <w:vAlign w:val="center"/>
          </w:tcPr>
          <w:p w14:paraId="75308F2E" w14:textId="77777777" w:rsidR="00DA3B84" w:rsidRPr="005D4574" w:rsidRDefault="00DA3B84" w:rsidP="003A4B74">
            <w:pPr>
              <w:adjustRightInd w:val="0"/>
              <w:snapToGrid w:val="0"/>
              <w:rPr>
                <w:rFonts w:ascii="UD デジタル 教科書体 NK-R" w:eastAsia="UD デジタル 教科書体 NK-R"/>
                <w:b/>
                <w:color w:val="000000" w:themeColor="text1"/>
                <w:szCs w:val="21"/>
              </w:rPr>
            </w:pPr>
            <w:r w:rsidRPr="005D4574">
              <w:rPr>
                <w:rFonts w:ascii="UD デジタル 教科書体 NK-R" w:eastAsia="UD デジタル 教科書体 NK-R" w:hint="eastAsia"/>
                <w:b/>
                <w:color w:val="000000" w:themeColor="text1"/>
                <w:szCs w:val="21"/>
              </w:rPr>
              <w:t>個性の伸長　善悪の判断</w:t>
            </w:r>
          </w:p>
        </w:tc>
        <w:tc>
          <w:tcPr>
            <w:tcW w:w="6196" w:type="dxa"/>
            <w:vMerge/>
          </w:tcPr>
          <w:p w14:paraId="62F1BDB0" w14:textId="77777777" w:rsidR="00DA3B84" w:rsidRPr="001F45E3" w:rsidRDefault="00DA3B84" w:rsidP="003A4B74">
            <w:pPr>
              <w:adjustRightInd w:val="0"/>
              <w:snapToGrid w:val="0"/>
              <w:rPr>
                <w:rFonts w:ascii="UD デジタル 教科書体 NK-R" w:eastAsia="UD デジタル 教科書体 NK-R"/>
                <w:bCs/>
                <w:color w:val="FF0000"/>
                <w:sz w:val="22"/>
                <w:szCs w:val="22"/>
              </w:rPr>
            </w:pPr>
          </w:p>
        </w:tc>
      </w:tr>
      <w:bookmarkEnd w:id="0"/>
    </w:tbl>
    <w:p w14:paraId="5271364E" w14:textId="77777777" w:rsidR="00C54AD8" w:rsidRPr="001F45E3" w:rsidRDefault="00C54AD8" w:rsidP="00690F7B">
      <w:pPr>
        <w:adjustRightInd w:val="0"/>
        <w:snapToGrid w:val="0"/>
        <w:rPr>
          <w:rFonts w:ascii="UD デジタル 教科書体 NK-R" w:eastAsia="UD デジタル 教科書体 NK-R"/>
          <w:bCs/>
          <w:color w:val="FF0000"/>
          <w:sz w:val="22"/>
          <w:szCs w:val="22"/>
        </w:rPr>
      </w:pPr>
    </w:p>
    <w:p w14:paraId="7465B27E" w14:textId="77777777" w:rsidR="00FB46ED" w:rsidRPr="001F45E3" w:rsidRDefault="00FB46ED" w:rsidP="00690F7B">
      <w:pPr>
        <w:adjustRightInd w:val="0"/>
        <w:snapToGrid w:val="0"/>
        <w:rPr>
          <w:rFonts w:ascii="UD デジタル 教科書体 NK-R" w:eastAsia="UD デジタル 教科書体 NK-R"/>
          <w:bCs/>
          <w:color w:val="FF0000"/>
          <w:sz w:val="22"/>
          <w:szCs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9"/>
        <w:gridCol w:w="2971"/>
        <w:gridCol w:w="6196"/>
      </w:tblGrid>
      <w:tr w:rsidR="001F45E3" w:rsidRPr="001F45E3" w14:paraId="072601E3" w14:textId="77777777" w:rsidTr="00D45CE6">
        <w:tc>
          <w:tcPr>
            <w:tcW w:w="10436"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021BFF83" w14:textId="77777777" w:rsidR="00B2219E" w:rsidRPr="001F45E3" w:rsidRDefault="00B2219E">
            <w:pPr>
              <w:adjustRightInd w:val="0"/>
              <w:snapToGrid w:val="0"/>
              <w:jc w:val="center"/>
              <w:rPr>
                <w:rFonts w:ascii="UD デジタル 教科書体 NK-R" w:eastAsia="UD デジタル 教科書体 NK-R"/>
                <w:bCs/>
                <w:color w:val="FF0000"/>
                <w:sz w:val="22"/>
                <w:szCs w:val="22"/>
              </w:rPr>
            </w:pPr>
            <w:r w:rsidRPr="007E6DEF">
              <w:rPr>
                <w:rFonts w:ascii="UD デジタル 教科書体 NK-R" w:eastAsia="UD デジタル 教科書体 NK-R" w:hint="eastAsia"/>
                <w:bCs/>
                <w:color w:val="000000" w:themeColor="text1"/>
                <w:sz w:val="22"/>
                <w:szCs w:val="22"/>
              </w:rPr>
              <w:t>２年生</w:t>
            </w:r>
          </w:p>
        </w:tc>
      </w:tr>
      <w:tr w:rsidR="007E6DEF" w:rsidRPr="007E6DEF" w14:paraId="0A0634F2" w14:textId="77777777" w:rsidTr="004B19C5">
        <w:trPr>
          <w:trHeight w:val="1228"/>
        </w:trPr>
        <w:tc>
          <w:tcPr>
            <w:tcW w:w="1269" w:type="dxa"/>
            <w:tcBorders>
              <w:top w:val="single" w:sz="4" w:space="0" w:color="auto"/>
              <w:left w:val="single" w:sz="12" w:space="0" w:color="auto"/>
              <w:bottom w:val="single" w:sz="4" w:space="0" w:color="auto"/>
              <w:right w:val="single" w:sz="4" w:space="0" w:color="auto"/>
            </w:tcBorders>
            <w:vAlign w:val="center"/>
            <w:hideMark/>
          </w:tcPr>
          <w:p w14:paraId="582304E8"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国語</w:t>
            </w:r>
          </w:p>
        </w:tc>
        <w:tc>
          <w:tcPr>
            <w:tcW w:w="2971" w:type="dxa"/>
            <w:tcBorders>
              <w:top w:val="single" w:sz="4" w:space="0" w:color="auto"/>
              <w:left w:val="single" w:sz="4" w:space="0" w:color="auto"/>
              <w:bottom w:val="single" w:sz="4" w:space="0" w:color="auto"/>
              <w:right w:val="single" w:sz="4" w:space="0" w:color="auto"/>
            </w:tcBorders>
            <w:vAlign w:val="center"/>
            <w:hideMark/>
          </w:tcPr>
          <w:p w14:paraId="791F8014" w14:textId="77777777" w:rsidR="004B19C5" w:rsidRPr="007E6DEF" w:rsidRDefault="004B19C5" w:rsidP="004B19C5">
            <w:pPr>
              <w:adjustRightInd w:val="0"/>
              <w:snapToGrid w:val="0"/>
              <w:spacing w:line="260" w:lineRule="exact"/>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 xml:space="preserve">雨のうた　</w:t>
            </w:r>
            <w:r w:rsidR="00D45CE6" w:rsidRPr="007E6DEF">
              <w:rPr>
                <w:rFonts w:ascii="UD デジタル 教科書体 NK-R" w:eastAsia="UD デジタル 教科書体 NK-R" w:hint="eastAsia"/>
                <w:b/>
                <w:color w:val="000000" w:themeColor="text1"/>
                <w:szCs w:val="21"/>
              </w:rPr>
              <w:t xml:space="preserve">ことばでみちあんない　みの回りのものを読もう　</w:t>
            </w:r>
          </w:p>
          <w:p w14:paraId="2B3D6DC1" w14:textId="77777777" w:rsidR="004B19C5" w:rsidRPr="007E6DEF" w:rsidRDefault="00D45CE6" w:rsidP="004B19C5">
            <w:pPr>
              <w:adjustRightInd w:val="0"/>
              <w:snapToGrid w:val="0"/>
              <w:spacing w:line="260" w:lineRule="exact"/>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 xml:space="preserve">書いたら、見直そう　</w:t>
            </w:r>
          </w:p>
          <w:p w14:paraId="193A82C8" w14:textId="488180F7" w:rsidR="00FB46ED" w:rsidRPr="007E6DEF" w:rsidRDefault="00D45CE6" w:rsidP="004B19C5">
            <w:pPr>
              <w:adjustRightInd w:val="0"/>
              <w:snapToGrid w:val="0"/>
              <w:spacing w:line="260" w:lineRule="exact"/>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どうぶつ園のじゅうい</w:t>
            </w:r>
          </w:p>
        </w:tc>
        <w:tc>
          <w:tcPr>
            <w:tcW w:w="6196" w:type="dxa"/>
            <w:vMerge w:val="restart"/>
            <w:tcBorders>
              <w:top w:val="single" w:sz="4" w:space="0" w:color="auto"/>
              <w:left w:val="single" w:sz="4" w:space="0" w:color="auto"/>
              <w:bottom w:val="single" w:sz="12" w:space="0" w:color="auto"/>
              <w:right w:val="single" w:sz="12" w:space="0" w:color="auto"/>
            </w:tcBorders>
            <w:hideMark/>
          </w:tcPr>
          <w:p w14:paraId="0191FE43" w14:textId="28D16F06" w:rsidR="008A7E2D" w:rsidRPr="007E6DEF" w:rsidRDefault="008A7E2D" w:rsidP="00904DBB">
            <w:pPr>
              <w:adjustRightInd w:val="0"/>
              <w:snapToGrid w:val="0"/>
              <w:spacing w:line="280" w:lineRule="exact"/>
              <w:ind w:left="210" w:hangingChars="100" w:hanging="21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【生活科の学習について】</w:t>
            </w:r>
          </w:p>
          <w:p w14:paraId="163BD9B4" w14:textId="24DECBD0" w:rsidR="00E5222E" w:rsidRPr="007E6DEF" w:rsidRDefault="00D45CE6" w:rsidP="00904DBB">
            <w:pPr>
              <w:adjustRightInd w:val="0"/>
              <w:snapToGrid w:val="0"/>
              <w:spacing w:line="280" w:lineRule="exact"/>
              <w:ind w:left="210" w:hangingChars="100" w:hanging="210"/>
              <w:rPr>
                <w:rFonts w:ascii="UD デジタル 教科書体 NK-R" w:eastAsia="UD デジタル 教科書体 NK-R"/>
                <w:bCs/>
                <w:color w:val="000000" w:themeColor="text1"/>
                <w:szCs w:val="21"/>
              </w:rPr>
            </w:pPr>
            <w:r w:rsidRPr="007E6DEF">
              <w:rPr>
                <w:rFonts w:ascii="UD デジタル 教科書体 NK-R" w:eastAsia="UD デジタル 教科書体 NK-R" w:hint="eastAsia"/>
                <w:bCs/>
                <w:color w:val="000000" w:themeColor="text1"/>
                <w:szCs w:val="21"/>
              </w:rPr>
              <w:t>・ミニトマトのお世話ありがとうございました。</w:t>
            </w:r>
            <w:r w:rsidR="007E6DEF" w:rsidRPr="007E6DEF">
              <w:rPr>
                <w:rFonts w:ascii="UD デジタル 教科書体 NK-R" w:eastAsia="UD デジタル 教科書体 NK-R" w:hint="eastAsia"/>
                <w:bCs/>
                <w:color w:val="000000" w:themeColor="text1"/>
                <w:szCs w:val="21"/>
              </w:rPr>
              <w:t>ミニトマトが枯れたら、土などを処分してください。空の鉢、受け皿、ペットボトル、支柱は学校に持ってきます。詳しくは保護者会で説明させていただきます。</w:t>
            </w:r>
          </w:p>
          <w:p w14:paraId="6A966DAF" w14:textId="0B746045" w:rsidR="00E5222E" w:rsidRPr="007E6DEF" w:rsidRDefault="00D45CE6" w:rsidP="00904DBB">
            <w:pPr>
              <w:adjustRightInd w:val="0"/>
              <w:snapToGrid w:val="0"/>
              <w:spacing w:line="280" w:lineRule="exact"/>
              <w:ind w:left="210" w:hangingChars="100" w:hanging="210"/>
              <w:rPr>
                <w:rFonts w:ascii="UD デジタル 教科書体 NK-R" w:eastAsia="UD デジタル 教科書体 NK-R"/>
                <w:bCs/>
                <w:color w:val="000000" w:themeColor="text1"/>
                <w:szCs w:val="21"/>
              </w:rPr>
            </w:pPr>
            <w:r w:rsidRPr="007E6DEF">
              <w:rPr>
                <w:rFonts w:ascii="UD デジタル 教科書体 NK-R" w:eastAsia="UD デジタル 教科書体 NK-R" w:hint="eastAsia"/>
                <w:bCs/>
                <w:color w:val="000000" w:themeColor="text1"/>
                <w:szCs w:val="21"/>
              </w:rPr>
              <w:t>・生活科の「あそんで作ってくふうして」の学習で使う材料（生活用品の廃材）を集めておいてください。集まった材料を見て、遊びを考える学習を行います。</w:t>
            </w:r>
            <w:r w:rsidR="004C58CD" w:rsidRPr="007E6DEF">
              <w:rPr>
                <w:rFonts w:ascii="UD デジタル 教科書体 NK-R" w:eastAsia="UD デジタル 教科書体 NK-R" w:hint="eastAsia"/>
                <w:bCs/>
                <w:color w:val="000000" w:themeColor="text1"/>
                <w:szCs w:val="21"/>
              </w:rPr>
              <w:t>９月１</w:t>
            </w:r>
            <w:r w:rsidR="007E6DEF" w:rsidRPr="007E6DEF">
              <w:rPr>
                <w:rFonts w:ascii="UD デジタル 教科書体 NK-R" w:eastAsia="UD デジタル 教科書体 NK-R" w:hint="eastAsia"/>
                <w:bCs/>
                <w:color w:val="000000" w:themeColor="text1"/>
                <w:szCs w:val="21"/>
              </w:rPr>
              <w:t>６</w:t>
            </w:r>
            <w:r w:rsidR="004C58CD" w:rsidRPr="007E6DEF">
              <w:rPr>
                <w:rFonts w:ascii="UD デジタル 教科書体 NK-R" w:eastAsia="UD デジタル 教科書体 NK-R" w:hint="eastAsia"/>
                <w:bCs/>
                <w:color w:val="000000" w:themeColor="text1"/>
                <w:szCs w:val="21"/>
              </w:rPr>
              <w:t>日</w:t>
            </w:r>
            <w:r w:rsidRPr="007E6DEF">
              <w:rPr>
                <w:rFonts w:ascii="UD デジタル 教科書体 NK-R" w:eastAsia="UD デジタル 教科書体 NK-R" w:hint="eastAsia"/>
                <w:bCs/>
                <w:color w:val="000000" w:themeColor="text1"/>
                <w:szCs w:val="21"/>
              </w:rPr>
              <w:t>（水）までに名前を書かずに持たせてください。（生活用品の廃材例：ラップ、トイレットペーパーなどの芯、ペットボトル、牛乳パック、乳酸菌飲料の容器、プリン・ヨーグルトの容器、カップラーメンなどの容器、食品トレイ、卵のパック、ティッシュ・菓子の空き箱・ガチャガチャの入れ物等）</w:t>
            </w:r>
          </w:p>
          <w:p w14:paraId="67DD41D1" w14:textId="53FE5AB8" w:rsidR="008A7E2D" w:rsidRPr="007E6DEF" w:rsidRDefault="008A7E2D" w:rsidP="00904DBB">
            <w:pPr>
              <w:adjustRightInd w:val="0"/>
              <w:snapToGrid w:val="0"/>
              <w:spacing w:line="280" w:lineRule="exact"/>
              <w:ind w:left="210" w:hangingChars="100" w:hanging="21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【その他】</w:t>
            </w:r>
          </w:p>
          <w:p w14:paraId="2CBAEC58" w14:textId="45727786" w:rsidR="00C86DB2" w:rsidRPr="007E6DEF" w:rsidRDefault="00C86DB2" w:rsidP="00FF0149">
            <w:pPr>
              <w:adjustRightInd w:val="0"/>
              <w:snapToGrid w:val="0"/>
              <w:spacing w:line="280" w:lineRule="exact"/>
              <w:ind w:left="210" w:hangingChars="100" w:hanging="210"/>
              <w:rPr>
                <w:rFonts w:ascii="UD デジタル 教科書体 NK-R" w:eastAsia="UD デジタル 教科書体 NK-R"/>
                <w:bCs/>
                <w:color w:val="000000" w:themeColor="text1"/>
                <w:szCs w:val="21"/>
              </w:rPr>
            </w:pPr>
            <w:r w:rsidRPr="007E6DEF">
              <w:rPr>
                <w:rFonts w:ascii="UD デジタル 教科書体 NK-R" w:eastAsia="UD デジタル 教科書体 NK-R" w:hint="eastAsia"/>
                <w:bCs/>
                <w:color w:val="000000" w:themeColor="text1"/>
                <w:szCs w:val="21"/>
              </w:rPr>
              <w:t>・タブレットは、保護者会以降</w:t>
            </w:r>
            <w:r w:rsidR="007E6DEF" w:rsidRPr="007E6DEF">
              <w:rPr>
                <w:rFonts w:ascii="UD デジタル 教科書体 NK-R" w:eastAsia="UD デジタル 教科書体 NK-R" w:hint="eastAsia"/>
                <w:bCs/>
                <w:color w:val="000000" w:themeColor="text1"/>
                <w:szCs w:val="21"/>
              </w:rPr>
              <w:t>、使用した日に</w:t>
            </w:r>
            <w:r w:rsidRPr="007E6DEF">
              <w:rPr>
                <w:rFonts w:ascii="UD デジタル 教科書体 NK-R" w:eastAsia="UD デジタル 教科書体 NK-R" w:hint="eastAsia"/>
                <w:bCs/>
                <w:color w:val="000000" w:themeColor="text1"/>
                <w:szCs w:val="21"/>
              </w:rPr>
              <w:t>持ち帰ります</w:t>
            </w:r>
            <w:r w:rsidR="007E6DEF" w:rsidRPr="007E6DEF">
              <w:rPr>
                <w:rFonts w:ascii="UD デジタル 教科書体 NK-R" w:eastAsia="UD デジタル 教科書体 NK-R" w:hint="eastAsia"/>
                <w:bCs/>
                <w:color w:val="000000" w:themeColor="text1"/>
                <w:szCs w:val="21"/>
              </w:rPr>
              <w:t>。充電をして、翌日に持たせてください。</w:t>
            </w:r>
          </w:p>
          <w:p w14:paraId="7783FEF8" w14:textId="77777777" w:rsidR="00904DBB" w:rsidRPr="007E6DEF" w:rsidRDefault="00904DBB" w:rsidP="00904DBB">
            <w:pPr>
              <w:spacing w:line="300" w:lineRule="exact"/>
              <w:ind w:left="220" w:hangingChars="100" w:hanging="220"/>
              <w:rPr>
                <w:rFonts w:ascii="UD デジタル 教科書体 NK-R" w:eastAsia="UD デジタル 教科書体 NK-R"/>
                <w:color w:val="000000" w:themeColor="text1"/>
                <w:sz w:val="22"/>
                <w:szCs w:val="22"/>
              </w:rPr>
            </w:pPr>
            <w:r w:rsidRPr="007E6DEF">
              <w:rPr>
                <w:rFonts w:ascii="UD デジタル 教科書体 NK-R" w:eastAsia="UD デジタル 教科書体 NK-R" w:hint="eastAsia"/>
                <w:color w:val="000000" w:themeColor="text1"/>
                <w:sz w:val="22"/>
                <w:szCs w:val="22"/>
              </w:rPr>
              <w:t>・運動会の練習が始まります。汗拭きタオルと水筒を毎日持たせて</w:t>
            </w:r>
          </w:p>
          <w:p w14:paraId="62C69661" w14:textId="35C036E6" w:rsidR="00904DBB" w:rsidRPr="007E6DEF" w:rsidRDefault="00904DBB" w:rsidP="008A7E2D">
            <w:pPr>
              <w:spacing w:line="300" w:lineRule="exact"/>
              <w:ind w:leftChars="100" w:left="210"/>
              <w:rPr>
                <w:rFonts w:ascii="UD デジタル 教科書体 NK-R" w:eastAsia="UD デジタル 教科書体 NK-R"/>
                <w:color w:val="000000" w:themeColor="text1"/>
                <w:sz w:val="22"/>
                <w:szCs w:val="22"/>
              </w:rPr>
            </w:pPr>
            <w:r w:rsidRPr="007E6DEF">
              <w:rPr>
                <w:rFonts w:ascii="UD デジタル 教科書体 NK-R" w:eastAsia="UD デジタル 教科書体 NK-R" w:hint="eastAsia"/>
                <w:color w:val="000000" w:themeColor="text1"/>
                <w:sz w:val="22"/>
                <w:szCs w:val="22"/>
              </w:rPr>
              <w:t>ください。運動会の準備等については、</w:t>
            </w:r>
            <w:r w:rsidR="007E6DEF" w:rsidRPr="007E6DEF">
              <w:rPr>
                <w:rFonts w:ascii="UD デジタル 教科書体 NK-R" w:eastAsia="UD デジタル 教科書体 NK-R" w:hint="eastAsia"/>
                <w:color w:val="000000" w:themeColor="text1"/>
                <w:sz w:val="22"/>
                <w:szCs w:val="22"/>
              </w:rPr>
              <w:t>保護者会で</w:t>
            </w:r>
            <w:r w:rsidRPr="007E6DEF">
              <w:rPr>
                <w:rFonts w:ascii="UD デジタル 教科書体 NK-R" w:eastAsia="UD デジタル 教科書体 NK-R" w:hint="eastAsia"/>
                <w:color w:val="000000" w:themeColor="text1"/>
                <w:sz w:val="22"/>
                <w:szCs w:val="22"/>
              </w:rPr>
              <w:t>連絡します。</w:t>
            </w:r>
          </w:p>
          <w:p w14:paraId="593965E0" w14:textId="7E974B4F" w:rsidR="00C86DB2" w:rsidRPr="007E6DEF" w:rsidRDefault="00C86DB2" w:rsidP="00D45CE6">
            <w:pPr>
              <w:adjustRightInd w:val="0"/>
              <w:snapToGrid w:val="0"/>
              <w:spacing w:line="280" w:lineRule="exact"/>
              <w:ind w:firstLineChars="100" w:firstLine="210"/>
              <w:rPr>
                <w:rFonts w:ascii="UD デジタル 教科書体 NK-R" w:eastAsia="UD デジタル 教科書体 NK-R"/>
                <w:color w:val="000000" w:themeColor="text1"/>
                <w:szCs w:val="21"/>
              </w:rPr>
            </w:pPr>
          </w:p>
        </w:tc>
      </w:tr>
      <w:tr w:rsidR="007E6DEF" w:rsidRPr="007E6DEF" w14:paraId="1A611885" w14:textId="77777777" w:rsidTr="00D45CE6">
        <w:trPr>
          <w:trHeight w:val="467"/>
        </w:trPr>
        <w:tc>
          <w:tcPr>
            <w:tcW w:w="1269" w:type="dxa"/>
            <w:tcBorders>
              <w:top w:val="single" w:sz="4" w:space="0" w:color="auto"/>
              <w:left w:val="single" w:sz="12" w:space="0" w:color="auto"/>
              <w:bottom w:val="single" w:sz="4" w:space="0" w:color="auto"/>
              <w:right w:val="single" w:sz="4" w:space="0" w:color="auto"/>
            </w:tcBorders>
            <w:vAlign w:val="center"/>
            <w:hideMark/>
          </w:tcPr>
          <w:p w14:paraId="2B29D0FA"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算数</w:t>
            </w:r>
          </w:p>
        </w:tc>
        <w:tc>
          <w:tcPr>
            <w:tcW w:w="2971" w:type="dxa"/>
            <w:tcBorders>
              <w:top w:val="single" w:sz="4" w:space="0" w:color="auto"/>
              <w:left w:val="single" w:sz="4" w:space="0" w:color="auto"/>
              <w:bottom w:val="single" w:sz="4" w:space="0" w:color="auto"/>
              <w:right w:val="single" w:sz="4" w:space="0" w:color="auto"/>
            </w:tcBorders>
            <w:vAlign w:val="center"/>
            <w:hideMark/>
          </w:tcPr>
          <w:p w14:paraId="7E42CEF9" w14:textId="6E094192" w:rsidR="00D45CE6" w:rsidRPr="007E6DEF" w:rsidRDefault="00D45CE6"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たし算とひき算のひっ算　さんかくやしかくの形をしらべよう</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640B2396" w14:textId="77777777" w:rsidR="00D45CE6" w:rsidRPr="007E6DEF" w:rsidRDefault="00D45CE6" w:rsidP="00D45CE6">
            <w:pPr>
              <w:widowControl/>
              <w:jc w:val="left"/>
              <w:rPr>
                <w:rFonts w:ascii="UD デジタル 教科書体 NK-R" w:eastAsia="UD デジタル 教科書体 NK-R"/>
                <w:b/>
                <w:color w:val="000000" w:themeColor="text1"/>
                <w:szCs w:val="21"/>
              </w:rPr>
            </w:pPr>
          </w:p>
        </w:tc>
      </w:tr>
      <w:tr w:rsidR="007E6DEF" w:rsidRPr="007E6DEF" w14:paraId="50D1D309" w14:textId="77777777" w:rsidTr="00D45CE6">
        <w:trPr>
          <w:trHeight w:val="417"/>
        </w:trPr>
        <w:tc>
          <w:tcPr>
            <w:tcW w:w="1269" w:type="dxa"/>
            <w:tcBorders>
              <w:top w:val="single" w:sz="4" w:space="0" w:color="auto"/>
              <w:left w:val="single" w:sz="12" w:space="0" w:color="auto"/>
              <w:bottom w:val="single" w:sz="4" w:space="0" w:color="auto"/>
              <w:right w:val="single" w:sz="4" w:space="0" w:color="auto"/>
            </w:tcBorders>
            <w:vAlign w:val="center"/>
            <w:hideMark/>
          </w:tcPr>
          <w:p w14:paraId="19F676CB"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生活</w:t>
            </w:r>
          </w:p>
        </w:tc>
        <w:tc>
          <w:tcPr>
            <w:tcW w:w="2971" w:type="dxa"/>
            <w:tcBorders>
              <w:top w:val="single" w:sz="4" w:space="0" w:color="auto"/>
              <w:left w:val="single" w:sz="4" w:space="0" w:color="auto"/>
              <w:bottom w:val="single" w:sz="4" w:space="0" w:color="auto"/>
              <w:right w:val="single" w:sz="4" w:space="0" w:color="auto"/>
            </w:tcBorders>
            <w:vAlign w:val="center"/>
            <w:hideMark/>
          </w:tcPr>
          <w:p w14:paraId="6FDFCEC7" w14:textId="77777777" w:rsidR="00D45CE6" w:rsidRPr="007E6DEF" w:rsidRDefault="00D45CE6"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やさいをそだてて　夏の生活</w:t>
            </w:r>
          </w:p>
          <w:p w14:paraId="1F38005F" w14:textId="780C9250" w:rsidR="00D45CE6" w:rsidRPr="007E6DEF" w:rsidRDefault="00D45CE6"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 xml:space="preserve">あそんで作ってくふうして　</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4272FFF3" w14:textId="77777777" w:rsidR="00D45CE6" w:rsidRPr="007E6DEF" w:rsidRDefault="00D45CE6" w:rsidP="00D45CE6">
            <w:pPr>
              <w:widowControl/>
              <w:jc w:val="left"/>
              <w:rPr>
                <w:rFonts w:ascii="UD デジタル 教科書体 NK-R" w:eastAsia="UD デジタル 教科書体 NK-R"/>
                <w:b/>
                <w:color w:val="000000" w:themeColor="text1"/>
                <w:szCs w:val="21"/>
              </w:rPr>
            </w:pPr>
          </w:p>
        </w:tc>
      </w:tr>
      <w:tr w:rsidR="007E6DEF" w:rsidRPr="007E6DEF" w14:paraId="620D994C" w14:textId="77777777" w:rsidTr="00D45CE6">
        <w:trPr>
          <w:trHeight w:val="410"/>
        </w:trPr>
        <w:tc>
          <w:tcPr>
            <w:tcW w:w="1269" w:type="dxa"/>
            <w:tcBorders>
              <w:top w:val="single" w:sz="4" w:space="0" w:color="auto"/>
              <w:left w:val="single" w:sz="12" w:space="0" w:color="auto"/>
              <w:bottom w:val="single" w:sz="4" w:space="0" w:color="auto"/>
              <w:right w:val="single" w:sz="4" w:space="0" w:color="auto"/>
            </w:tcBorders>
            <w:vAlign w:val="center"/>
            <w:hideMark/>
          </w:tcPr>
          <w:p w14:paraId="1C99DE3B"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音楽</w:t>
            </w:r>
          </w:p>
        </w:tc>
        <w:tc>
          <w:tcPr>
            <w:tcW w:w="2971" w:type="dxa"/>
            <w:tcBorders>
              <w:top w:val="single" w:sz="4" w:space="0" w:color="auto"/>
              <w:left w:val="single" w:sz="4" w:space="0" w:color="auto"/>
              <w:bottom w:val="single" w:sz="4" w:space="0" w:color="auto"/>
              <w:right w:val="single" w:sz="4" w:space="0" w:color="auto"/>
            </w:tcBorders>
            <w:vAlign w:val="center"/>
            <w:hideMark/>
          </w:tcPr>
          <w:p w14:paraId="55EF4EBB" w14:textId="7D4834F4" w:rsidR="00D45CE6" w:rsidRPr="007E6DEF" w:rsidRDefault="00D9785E"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リズムをかさねて楽しもう</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58AC38D8" w14:textId="77777777" w:rsidR="00D45CE6" w:rsidRPr="007E6DEF" w:rsidRDefault="00D45CE6" w:rsidP="00D45CE6">
            <w:pPr>
              <w:widowControl/>
              <w:jc w:val="left"/>
              <w:rPr>
                <w:rFonts w:ascii="UD デジタル 教科書体 NK-R" w:eastAsia="UD デジタル 教科書体 NK-R"/>
                <w:b/>
                <w:color w:val="000000" w:themeColor="text1"/>
                <w:szCs w:val="21"/>
              </w:rPr>
            </w:pPr>
          </w:p>
        </w:tc>
      </w:tr>
      <w:tr w:rsidR="007E6DEF" w:rsidRPr="007E6DEF" w14:paraId="573BDC79" w14:textId="77777777" w:rsidTr="00D45CE6">
        <w:trPr>
          <w:trHeight w:val="482"/>
        </w:trPr>
        <w:tc>
          <w:tcPr>
            <w:tcW w:w="1269" w:type="dxa"/>
            <w:tcBorders>
              <w:top w:val="single" w:sz="4" w:space="0" w:color="auto"/>
              <w:left w:val="single" w:sz="12" w:space="0" w:color="auto"/>
              <w:bottom w:val="single" w:sz="4" w:space="0" w:color="auto"/>
              <w:right w:val="single" w:sz="4" w:space="0" w:color="auto"/>
            </w:tcBorders>
            <w:vAlign w:val="center"/>
            <w:hideMark/>
          </w:tcPr>
          <w:p w14:paraId="3EBEE8DA"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図工</w:t>
            </w:r>
          </w:p>
        </w:tc>
        <w:tc>
          <w:tcPr>
            <w:tcW w:w="2971" w:type="dxa"/>
            <w:tcBorders>
              <w:top w:val="single" w:sz="4" w:space="0" w:color="auto"/>
              <w:left w:val="single" w:sz="4" w:space="0" w:color="auto"/>
              <w:bottom w:val="single" w:sz="4" w:space="0" w:color="auto"/>
              <w:right w:val="single" w:sz="4" w:space="0" w:color="auto"/>
            </w:tcBorders>
            <w:vAlign w:val="center"/>
            <w:hideMark/>
          </w:tcPr>
          <w:p w14:paraId="57297691" w14:textId="77777777" w:rsidR="00D45CE6" w:rsidRPr="007E6DEF" w:rsidRDefault="00DF6D37"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のりのり おはながみで</w:t>
            </w:r>
          </w:p>
          <w:p w14:paraId="3CF7D0C8" w14:textId="347D7209" w:rsidR="00DF6D37" w:rsidRPr="007E6DEF" w:rsidRDefault="00DF6D37"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ひかりの プレゼント</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0A115D7B" w14:textId="77777777" w:rsidR="00D45CE6" w:rsidRPr="007E6DEF" w:rsidRDefault="00D45CE6" w:rsidP="00D45CE6">
            <w:pPr>
              <w:widowControl/>
              <w:jc w:val="left"/>
              <w:rPr>
                <w:rFonts w:ascii="UD デジタル 教科書体 NK-R" w:eastAsia="UD デジタル 教科書体 NK-R"/>
                <w:b/>
                <w:color w:val="000000" w:themeColor="text1"/>
                <w:szCs w:val="21"/>
              </w:rPr>
            </w:pPr>
          </w:p>
        </w:tc>
      </w:tr>
      <w:tr w:rsidR="007E6DEF" w:rsidRPr="007E6DEF" w14:paraId="3257E5D9" w14:textId="77777777" w:rsidTr="00D45CE6">
        <w:trPr>
          <w:trHeight w:val="351"/>
        </w:trPr>
        <w:tc>
          <w:tcPr>
            <w:tcW w:w="1269" w:type="dxa"/>
            <w:tcBorders>
              <w:top w:val="single" w:sz="4" w:space="0" w:color="auto"/>
              <w:left w:val="single" w:sz="12" w:space="0" w:color="auto"/>
              <w:bottom w:val="single" w:sz="4" w:space="0" w:color="auto"/>
              <w:right w:val="single" w:sz="4" w:space="0" w:color="auto"/>
            </w:tcBorders>
            <w:vAlign w:val="center"/>
            <w:hideMark/>
          </w:tcPr>
          <w:p w14:paraId="2E85EEEA"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体育</w:t>
            </w:r>
          </w:p>
        </w:tc>
        <w:tc>
          <w:tcPr>
            <w:tcW w:w="2971" w:type="dxa"/>
            <w:tcBorders>
              <w:top w:val="single" w:sz="4" w:space="0" w:color="auto"/>
              <w:left w:val="single" w:sz="4" w:space="0" w:color="auto"/>
              <w:bottom w:val="single" w:sz="4" w:space="0" w:color="auto"/>
              <w:right w:val="single" w:sz="4" w:space="0" w:color="auto"/>
            </w:tcBorders>
            <w:vAlign w:val="center"/>
            <w:hideMark/>
          </w:tcPr>
          <w:p w14:paraId="632B627E" w14:textId="3A5E32A5" w:rsidR="00D45CE6" w:rsidRPr="007E6DEF" w:rsidRDefault="005D4574" w:rsidP="00D45CE6">
            <w:pPr>
              <w:adjustRightInd w:val="0"/>
              <w:snapToGrid w:val="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 xml:space="preserve">運動会表現　</w:t>
            </w:r>
            <w:r w:rsidR="00D45CE6" w:rsidRPr="007E6DEF">
              <w:rPr>
                <w:rFonts w:ascii="UD デジタル 教科書体 NK-R" w:eastAsia="UD デジタル 教科書体 NK-R" w:hint="eastAsia"/>
                <w:b/>
                <w:color w:val="000000" w:themeColor="text1"/>
                <w:szCs w:val="21"/>
              </w:rPr>
              <w:t xml:space="preserve">かけっこ　</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126E73A9" w14:textId="77777777" w:rsidR="00D45CE6" w:rsidRPr="007E6DEF" w:rsidRDefault="00D45CE6" w:rsidP="00D45CE6">
            <w:pPr>
              <w:widowControl/>
              <w:jc w:val="left"/>
              <w:rPr>
                <w:rFonts w:ascii="UD デジタル 教科書体 NK-R" w:eastAsia="UD デジタル 教科書体 NK-R"/>
                <w:b/>
                <w:color w:val="000000" w:themeColor="text1"/>
                <w:szCs w:val="21"/>
              </w:rPr>
            </w:pPr>
          </w:p>
        </w:tc>
      </w:tr>
      <w:tr w:rsidR="00D45CE6" w:rsidRPr="007E6DEF" w14:paraId="6A4830C7" w14:textId="77777777" w:rsidTr="00D45CE6">
        <w:trPr>
          <w:trHeight w:val="413"/>
        </w:trPr>
        <w:tc>
          <w:tcPr>
            <w:tcW w:w="1269" w:type="dxa"/>
            <w:tcBorders>
              <w:top w:val="single" w:sz="4" w:space="0" w:color="auto"/>
              <w:left w:val="single" w:sz="12" w:space="0" w:color="auto"/>
              <w:bottom w:val="single" w:sz="12" w:space="0" w:color="auto"/>
              <w:right w:val="single" w:sz="4" w:space="0" w:color="auto"/>
            </w:tcBorders>
            <w:vAlign w:val="center"/>
            <w:hideMark/>
          </w:tcPr>
          <w:p w14:paraId="71198C4C" w14:textId="77777777" w:rsidR="00D45CE6" w:rsidRPr="007E6DEF" w:rsidRDefault="00D45CE6" w:rsidP="00D45CE6">
            <w:pPr>
              <w:adjustRightInd w:val="0"/>
              <w:snapToGrid w:val="0"/>
              <w:jc w:val="center"/>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道徳</w:t>
            </w:r>
          </w:p>
        </w:tc>
        <w:tc>
          <w:tcPr>
            <w:tcW w:w="2971" w:type="dxa"/>
            <w:tcBorders>
              <w:top w:val="single" w:sz="4" w:space="0" w:color="auto"/>
              <w:left w:val="single" w:sz="4" w:space="0" w:color="auto"/>
              <w:bottom w:val="single" w:sz="12" w:space="0" w:color="auto"/>
              <w:right w:val="single" w:sz="4" w:space="0" w:color="auto"/>
            </w:tcBorders>
            <w:vAlign w:val="center"/>
            <w:hideMark/>
          </w:tcPr>
          <w:p w14:paraId="7C2830F9" w14:textId="78B351A8" w:rsidR="00D45CE6" w:rsidRPr="007E6DEF" w:rsidRDefault="00D45CE6" w:rsidP="00D45CE6">
            <w:pPr>
              <w:adjustRightInd w:val="0"/>
              <w:snapToGrid w:val="0"/>
              <w:rPr>
                <w:rFonts w:ascii="UD デジタル 教科書体 NK-R" w:eastAsia="UD デジタル 教科書体 NK-R"/>
                <w:b/>
                <w:color w:val="000000" w:themeColor="text1"/>
                <w:w w:val="80"/>
                <w:szCs w:val="21"/>
              </w:rPr>
            </w:pPr>
            <w:r w:rsidRPr="007E6DEF">
              <w:rPr>
                <w:rFonts w:ascii="UD デジタル 教科書体 NK-R" w:eastAsia="UD デジタル 教科書体 NK-R" w:hint="eastAsia"/>
                <w:b/>
                <w:color w:val="000000" w:themeColor="text1"/>
                <w:w w:val="80"/>
                <w:szCs w:val="21"/>
              </w:rPr>
              <w:t xml:space="preserve">生命の尊さ　個性の伸長　</w:t>
            </w:r>
            <w:r w:rsidR="004B19C5" w:rsidRPr="007E6DEF">
              <w:rPr>
                <w:rFonts w:ascii="UD デジタル 教科書体 NK-R" w:eastAsia="UD デジタル 教科書体 NK-R" w:hint="eastAsia"/>
                <w:b/>
                <w:color w:val="000000" w:themeColor="text1"/>
                <w:w w:val="80"/>
                <w:szCs w:val="21"/>
              </w:rPr>
              <w:t>国際理解・国際親善</w:t>
            </w:r>
            <w:r w:rsidRPr="007E6DEF">
              <w:rPr>
                <w:rFonts w:ascii="UD デジタル 教科書体 NK-R" w:eastAsia="UD デジタル 教科書体 NK-R" w:hint="eastAsia"/>
                <w:b/>
                <w:color w:val="000000" w:themeColor="text1"/>
                <w:w w:val="80"/>
                <w:szCs w:val="21"/>
              </w:rPr>
              <w:t xml:space="preserve">　他</w:t>
            </w:r>
          </w:p>
        </w:tc>
        <w:tc>
          <w:tcPr>
            <w:tcW w:w="0" w:type="auto"/>
            <w:vMerge/>
            <w:tcBorders>
              <w:top w:val="single" w:sz="4" w:space="0" w:color="auto"/>
              <w:left w:val="single" w:sz="4" w:space="0" w:color="auto"/>
              <w:bottom w:val="single" w:sz="12" w:space="0" w:color="auto"/>
              <w:right w:val="single" w:sz="12" w:space="0" w:color="auto"/>
            </w:tcBorders>
            <w:vAlign w:val="center"/>
            <w:hideMark/>
          </w:tcPr>
          <w:p w14:paraId="2CEBB9EB" w14:textId="77777777" w:rsidR="00D45CE6" w:rsidRPr="007E6DEF" w:rsidRDefault="00D45CE6" w:rsidP="00D45CE6">
            <w:pPr>
              <w:widowControl/>
              <w:jc w:val="left"/>
              <w:rPr>
                <w:rFonts w:ascii="UD デジタル 教科書体 NK-R" w:eastAsia="UD デジタル 教科書体 NK-R"/>
                <w:b/>
                <w:color w:val="000000" w:themeColor="text1"/>
                <w:szCs w:val="21"/>
              </w:rPr>
            </w:pPr>
          </w:p>
        </w:tc>
      </w:tr>
    </w:tbl>
    <w:p w14:paraId="61CDDC15" w14:textId="77777777" w:rsidR="00423755" w:rsidRPr="007E6DEF" w:rsidRDefault="00423755" w:rsidP="00690F7B">
      <w:pPr>
        <w:adjustRightInd w:val="0"/>
        <w:snapToGrid w:val="0"/>
        <w:rPr>
          <w:rFonts w:ascii="UD デジタル 教科書体 NK-R" w:eastAsia="UD デジタル 教科書体 NK-R"/>
          <w:b/>
          <w:color w:val="000000" w:themeColor="text1"/>
          <w:sz w:val="22"/>
          <w:szCs w:val="22"/>
        </w:rPr>
      </w:pPr>
    </w:p>
    <w:p w14:paraId="75ED11EB" w14:textId="77777777" w:rsidR="00FB46ED" w:rsidRPr="001F45E3" w:rsidRDefault="00FB46ED" w:rsidP="00690F7B">
      <w:pPr>
        <w:adjustRightInd w:val="0"/>
        <w:snapToGrid w:val="0"/>
        <w:rPr>
          <w:rFonts w:ascii="UD デジタル 教科書体 NK-R" w:eastAsia="UD デジタル 教科書体 NK-R"/>
          <w:b/>
          <w:color w:val="FF0000"/>
          <w:sz w:val="22"/>
          <w:szCs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0"/>
        <w:gridCol w:w="2970"/>
        <w:gridCol w:w="6196"/>
      </w:tblGrid>
      <w:tr w:rsidR="001F45E3" w:rsidRPr="001F45E3" w14:paraId="0F432BFC" w14:textId="77777777" w:rsidTr="004A7ADC">
        <w:tc>
          <w:tcPr>
            <w:tcW w:w="10436" w:type="dxa"/>
            <w:gridSpan w:val="3"/>
            <w:shd w:val="clear" w:color="auto" w:fill="D9D9D9" w:themeFill="background1" w:themeFillShade="D9"/>
            <w:vAlign w:val="center"/>
          </w:tcPr>
          <w:p w14:paraId="2D116457" w14:textId="17CD831A" w:rsidR="000E57E5" w:rsidRPr="001F45E3" w:rsidRDefault="000E57E5" w:rsidP="00690F7B">
            <w:pPr>
              <w:adjustRightInd w:val="0"/>
              <w:snapToGrid w:val="0"/>
              <w:jc w:val="center"/>
              <w:rPr>
                <w:rFonts w:ascii="UD デジタル 教科書体 NK-R" w:eastAsia="UD デジタル 教科書体 NK-R"/>
                <w:b/>
                <w:color w:val="FF0000"/>
                <w:sz w:val="22"/>
                <w:szCs w:val="22"/>
              </w:rPr>
            </w:pPr>
            <w:r w:rsidRPr="00DA3B84">
              <w:rPr>
                <w:rFonts w:ascii="UD デジタル 教科書体 NK-R" w:eastAsia="UD デジタル 教科書体 NK-R" w:hint="eastAsia"/>
                <w:b/>
                <w:sz w:val="22"/>
                <w:szCs w:val="22"/>
              </w:rPr>
              <w:t>３年生</w:t>
            </w:r>
          </w:p>
        </w:tc>
      </w:tr>
      <w:tr w:rsidR="001F45E3" w:rsidRPr="001F45E3" w14:paraId="15A53E2C" w14:textId="77777777" w:rsidTr="00E52D92">
        <w:tc>
          <w:tcPr>
            <w:tcW w:w="1270" w:type="dxa"/>
            <w:vAlign w:val="center"/>
          </w:tcPr>
          <w:p w14:paraId="23E89C6C" w14:textId="77777777" w:rsidR="006A08A8" w:rsidRPr="00696F8C" w:rsidRDefault="006A08A8"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国語</w:t>
            </w:r>
          </w:p>
        </w:tc>
        <w:tc>
          <w:tcPr>
            <w:tcW w:w="2970" w:type="dxa"/>
          </w:tcPr>
          <w:p w14:paraId="015642EF" w14:textId="688CBB94" w:rsidR="006A08A8" w:rsidRPr="00696F8C" w:rsidRDefault="00696F8C" w:rsidP="002B0C27">
            <w:pPr>
              <w:pStyle w:val="40-"/>
              <w:rPr>
                <w:rFonts w:ascii="UD デジタル 教科書体 NK-R" w:eastAsia="UD デジタル 教科書体 NK-R"/>
                <w:b/>
                <w:sz w:val="21"/>
                <w:szCs w:val="21"/>
              </w:rPr>
            </w:pPr>
            <w:r w:rsidRPr="00696F8C">
              <w:rPr>
                <w:rFonts w:ascii="UD デジタル 教科書体 NK-R" w:eastAsia="UD デジタル 教科書体 NK-R" w:hint="eastAsia"/>
                <w:b/>
                <w:sz w:val="21"/>
                <w:szCs w:val="21"/>
              </w:rPr>
              <w:t>詩を味わおう</w:t>
            </w:r>
          </w:p>
          <w:p w14:paraId="11C6ADD9" w14:textId="4DCD7366" w:rsidR="00E52D92" w:rsidRPr="00696F8C" w:rsidRDefault="00696F8C" w:rsidP="002B0C27">
            <w:pPr>
              <w:pStyle w:val="40-"/>
              <w:rPr>
                <w:rFonts w:ascii="UD デジタル 教科書体 NK-R" w:eastAsia="UD デジタル 教科書体 NK-R"/>
                <w:b/>
                <w:sz w:val="21"/>
                <w:szCs w:val="21"/>
              </w:rPr>
            </w:pPr>
            <w:r w:rsidRPr="00696F8C">
              <w:rPr>
                <w:rFonts w:ascii="UD デジタル 教科書体 NK-R" w:eastAsia="UD デジタル 教科書体 NK-R" w:hint="eastAsia"/>
                <w:b/>
                <w:sz w:val="21"/>
                <w:szCs w:val="21"/>
              </w:rPr>
              <w:t>仕事のくふう、見つけたよ</w:t>
            </w:r>
          </w:p>
        </w:tc>
        <w:tc>
          <w:tcPr>
            <w:tcW w:w="6196" w:type="dxa"/>
            <w:vMerge w:val="restart"/>
          </w:tcPr>
          <w:p w14:paraId="41168ACC" w14:textId="77777777" w:rsidR="00DA3B84" w:rsidRDefault="00DA3B84" w:rsidP="00C845DD">
            <w:pPr>
              <w:adjustRightInd w:val="0"/>
              <w:snapToGrid w:val="0"/>
              <w:spacing w:line="260" w:lineRule="exact"/>
              <w:rPr>
                <w:rFonts w:ascii="UD デジタル 教科書体 NK-R" w:eastAsia="UD デジタル 教科書体 NK-R"/>
                <w:bCs/>
                <w:szCs w:val="21"/>
              </w:rPr>
            </w:pPr>
          </w:p>
          <w:p w14:paraId="60A6D834" w14:textId="3F4D957E" w:rsidR="00C845DD" w:rsidRPr="00DA3B84" w:rsidRDefault="00C845DD" w:rsidP="00C845DD">
            <w:pPr>
              <w:adjustRightInd w:val="0"/>
              <w:snapToGrid w:val="0"/>
              <w:spacing w:line="260" w:lineRule="exact"/>
              <w:rPr>
                <w:rFonts w:ascii="UD デジタル 教科書体 NK-R" w:eastAsia="UD デジタル 教科書体 NK-R"/>
                <w:b/>
                <w:szCs w:val="21"/>
              </w:rPr>
            </w:pPr>
            <w:r w:rsidRPr="00DA3B84">
              <w:rPr>
                <w:rFonts w:ascii="UD デジタル 教科書体 NK-R" w:eastAsia="UD デジタル 教科書体 NK-R" w:hint="eastAsia"/>
                <w:b/>
                <w:szCs w:val="21"/>
              </w:rPr>
              <w:t>【運動会に</w:t>
            </w:r>
            <w:r w:rsidR="00DA3B84">
              <w:rPr>
                <w:rFonts w:ascii="UD デジタル 教科書体 NK-R" w:eastAsia="UD デジタル 教科書体 NK-R" w:hint="eastAsia"/>
                <w:b/>
                <w:szCs w:val="21"/>
              </w:rPr>
              <w:t>ついて</w:t>
            </w:r>
            <w:r w:rsidRPr="00DA3B84">
              <w:rPr>
                <w:rFonts w:ascii="UD デジタル 教科書体 NK-R" w:eastAsia="UD デジタル 教科書体 NK-R" w:hint="eastAsia"/>
                <w:b/>
                <w:szCs w:val="21"/>
              </w:rPr>
              <w:t>】</w:t>
            </w:r>
          </w:p>
          <w:p w14:paraId="2923307E" w14:textId="6F8F3EB7" w:rsidR="00C845DD" w:rsidRPr="00484E63" w:rsidRDefault="00484E63" w:rsidP="00484E63">
            <w:pPr>
              <w:adjustRightInd w:val="0"/>
              <w:snapToGrid w:val="0"/>
              <w:spacing w:line="260" w:lineRule="exact"/>
              <w:rPr>
                <w:rFonts w:ascii="UD デジタル 教科書体 NK-R" w:eastAsia="UD デジタル 教科書体 NK-R"/>
                <w:bCs/>
                <w:szCs w:val="21"/>
              </w:rPr>
            </w:pPr>
            <w:r>
              <w:rPr>
                <w:rFonts w:ascii="UD デジタル 教科書体 NK-R" w:eastAsia="UD デジタル 教科書体 NK-R" w:hint="eastAsia"/>
                <w:bCs/>
                <w:szCs w:val="21"/>
              </w:rPr>
              <w:t>・</w:t>
            </w:r>
            <w:r w:rsidR="00C845DD" w:rsidRPr="00484E63">
              <w:rPr>
                <w:rFonts w:ascii="UD デジタル 教科書体 NK-R" w:eastAsia="UD デジタル 教科書体 NK-R" w:hint="eastAsia"/>
                <w:bCs/>
                <w:szCs w:val="21"/>
              </w:rPr>
              <w:t>運動会の練習が始まります。「汗拭きタオル」と「水筒」を毎日持たせてください。また、９月も暑い日が続くことが予想されます。体育着の洗濯が難しい場合は、</w:t>
            </w:r>
            <w:r w:rsidR="005304C1">
              <w:rPr>
                <w:rFonts w:ascii="UD デジタル 教科書体 NK-R" w:eastAsia="UD デジタル 教科書体 NK-R" w:hint="eastAsia"/>
                <w:bCs/>
                <w:szCs w:val="21"/>
              </w:rPr>
              <w:t>華美ではない</w:t>
            </w:r>
            <w:r w:rsidR="00C845DD" w:rsidRPr="00484E63">
              <w:rPr>
                <w:rFonts w:ascii="UD デジタル 教科書体 NK-R" w:eastAsia="UD デジタル 教科書体 NK-R" w:hint="eastAsia"/>
                <w:bCs/>
                <w:szCs w:val="21"/>
              </w:rPr>
              <w:t>動きやすいＴシャツの着用でも構いません。運動会の準備</w:t>
            </w:r>
            <w:r w:rsidR="00D0171E" w:rsidRPr="00484E63">
              <w:rPr>
                <w:rFonts w:ascii="UD デジタル 教科書体 NK-R" w:eastAsia="UD デジタル 教科書体 NK-R" w:hint="eastAsia"/>
                <w:bCs/>
                <w:szCs w:val="21"/>
              </w:rPr>
              <w:t>物</w:t>
            </w:r>
            <w:r w:rsidR="00C845DD" w:rsidRPr="00484E63">
              <w:rPr>
                <w:rFonts w:ascii="UD デジタル 教科書体 NK-R" w:eastAsia="UD デジタル 教科書体 NK-R" w:hint="eastAsia"/>
                <w:bCs/>
                <w:szCs w:val="21"/>
              </w:rPr>
              <w:t>等については、別途ご連絡いたします。</w:t>
            </w:r>
          </w:p>
          <w:p w14:paraId="5710B41A" w14:textId="77777777" w:rsidR="00DA3B84" w:rsidRDefault="00DA3B84" w:rsidP="00E9134A">
            <w:pPr>
              <w:adjustRightInd w:val="0"/>
              <w:snapToGrid w:val="0"/>
              <w:spacing w:line="280" w:lineRule="exact"/>
              <w:ind w:left="210" w:hangingChars="100" w:hanging="210"/>
              <w:rPr>
                <w:rFonts w:ascii="UD デジタル 教科書体 NK-R" w:eastAsia="UD デジタル 教科書体 NK-R"/>
                <w:b/>
                <w:color w:val="000000" w:themeColor="text1"/>
                <w:szCs w:val="21"/>
              </w:rPr>
            </w:pPr>
          </w:p>
          <w:p w14:paraId="3709DEA8" w14:textId="18678973" w:rsidR="00E9134A" w:rsidRPr="007E6DEF" w:rsidRDefault="00E9134A" w:rsidP="00E9134A">
            <w:pPr>
              <w:adjustRightInd w:val="0"/>
              <w:snapToGrid w:val="0"/>
              <w:spacing w:line="280" w:lineRule="exact"/>
              <w:ind w:left="210" w:hangingChars="100" w:hanging="21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w:t>
            </w:r>
            <w:r>
              <w:rPr>
                <w:rFonts w:ascii="UD デジタル 教科書体 NK-R" w:eastAsia="UD デジタル 教科書体 NK-R" w:hint="eastAsia"/>
                <w:b/>
                <w:color w:val="000000" w:themeColor="text1"/>
                <w:szCs w:val="21"/>
              </w:rPr>
              <w:t>植木鉢について</w:t>
            </w:r>
            <w:r w:rsidRPr="007E6DEF">
              <w:rPr>
                <w:rFonts w:ascii="UD デジタル 教科書体 NK-R" w:eastAsia="UD デジタル 教科書体 NK-R" w:hint="eastAsia"/>
                <w:b/>
                <w:color w:val="000000" w:themeColor="text1"/>
                <w:szCs w:val="21"/>
              </w:rPr>
              <w:t>】</w:t>
            </w:r>
          </w:p>
          <w:p w14:paraId="303A7FD6" w14:textId="2987996B" w:rsidR="00484E63" w:rsidRPr="00E9134A" w:rsidRDefault="00E9134A" w:rsidP="00E9134A">
            <w:pPr>
              <w:adjustRightInd w:val="0"/>
              <w:snapToGrid w:val="0"/>
              <w:spacing w:line="280" w:lineRule="exact"/>
              <w:ind w:left="210" w:hangingChars="100" w:hanging="210"/>
              <w:rPr>
                <w:rFonts w:ascii="UD デジタル 教科書体 NK-R" w:eastAsia="UD デジタル 教科書体 NK-R"/>
                <w:bCs/>
                <w:color w:val="000000" w:themeColor="text1"/>
                <w:szCs w:val="21"/>
              </w:rPr>
            </w:pPr>
            <w:r>
              <w:rPr>
                <w:rFonts w:ascii="UD デジタル 教科書体 NK-R" w:eastAsia="UD デジタル 教科書体 NK-R" w:hint="eastAsia"/>
                <w:bCs/>
                <w:color w:val="000000" w:themeColor="text1"/>
                <w:szCs w:val="21"/>
              </w:rPr>
              <w:t>・</w:t>
            </w:r>
            <w:r w:rsidR="005915F0">
              <w:rPr>
                <w:rFonts w:ascii="UD デジタル 教科書体 NK-R" w:eastAsia="UD デジタル 教科書体 NK-R" w:hint="eastAsia"/>
                <w:bCs/>
                <w:color w:val="000000" w:themeColor="text1"/>
                <w:szCs w:val="21"/>
              </w:rPr>
              <w:t>夏休み中の観察、ありがとうございました。植木鉢につきましては、理科の学習に使用するため、9月１１日（金）までに持参していただくようお願いいたします。</w:t>
            </w:r>
          </w:p>
          <w:p w14:paraId="6BF83D20" w14:textId="77777777" w:rsidR="00DA3B84" w:rsidRDefault="00DA3B84" w:rsidP="00484E63">
            <w:pPr>
              <w:adjustRightInd w:val="0"/>
              <w:snapToGrid w:val="0"/>
              <w:spacing w:line="280" w:lineRule="exact"/>
              <w:ind w:left="210" w:hangingChars="100" w:hanging="210"/>
              <w:rPr>
                <w:rFonts w:ascii="UD デジタル 教科書体 NK-R" w:eastAsia="UD デジタル 教科書体 NK-R"/>
                <w:b/>
                <w:color w:val="000000" w:themeColor="text1"/>
                <w:szCs w:val="21"/>
              </w:rPr>
            </w:pPr>
          </w:p>
          <w:p w14:paraId="7DDC50B9" w14:textId="36DA338B" w:rsidR="00484E63" w:rsidRPr="007E6DEF" w:rsidRDefault="00484E63" w:rsidP="00484E63">
            <w:pPr>
              <w:adjustRightInd w:val="0"/>
              <w:snapToGrid w:val="0"/>
              <w:spacing w:line="280" w:lineRule="exact"/>
              <w:ind w:left="210" w:hangingChars="100" w:hanging="210"/>
              <w:rPr>
                <w:rFonts w:ascii="UD デジタル 教科書体 NK-R" w:eastAsia="UD デジタル 教科書体 NK-R"/>
                <w:b/>
                <w:color w:val="000000" w:themeColor="text1"/>
                <w:szCs w:val="21"/>
              </w:rPr>
            </w:pPr>
            <w:r w:rsidRPr="007E6DEF">
              <w:rPr>
                <w:rFonts w:ascii="UD デジタル 教科書体 NK-R" w:eastAsia="UD デジタル 教科書体 NK-R" w:hint="eastAsia"/>
                <w:b/>
                <w:color w:val="000000" w:themeColor="text1"/>
                <w:szCs w:val="21"/>
              </w:rPr>
              <w:t>【その他】</w:t>
            </w:r>
          </w:p>
          <w:p w14:paraId="626D4963" w14:textId="18D784F6" w:rsidR="003B1A8E" w:rsidRPr="00DA3B84" w:rsidRDefault="00484E63" w:rsidP="00DA3B84">
            <w:pPr>
              <w:adjustRightInd w:val="0"/>
              <w:snapToGrid w:val="0"/>
              <w:spacing w:line="280" w:lineRule="exact"/>
              <w:ind w:left="210" w:hangingChars="100" w:hanging="210"/>
              <w:rPr>
                <w:rFonts w:ascii="UD デジタル 教科書体 NK-R" w:eastAsia="UD デジタル 教科書体 NK-R"/>
                <w:bCs/>
                <w:color w:val="000000" w:themeColor="text1"/>
                <w:szCs w:val="21"/>
              </w:rPr>
            </w:pPr>
            <w:r w:rsidRPr="007E6DEF">
              <w:rPr>
                <w:rFonts w:ascii="UD デジタル 教科書体 NK-R" w:eastAsia="UD デジタル 教科書体 NK-R" w:hint="eastAsia"/>
                <w:bCs/>
                <w:color w:val="000000" w:themeColor="text1"/>
                <w:szCs w:val="21"/>
              </w:rPr>
              <w:t>・</w:t>
            </w:r>
            <w:r>
              <w:rPr>
                <w:rFonts w:ascii="UD デジタル 教科書体 NK-R" w:eastAsia="UD デジタル 教科書体 NK-R" w:hint="eastAsia"/>
                <w:bCs/>
                <w:color w:val="000000" w:themeColor="text1"/>
                <w:szCs w:val="21"/>
              </w:rPr>
              <w:t>２学期はローマ字の学習も始まります。その学習の活用でタブレットによるタイピングを行います。</w:t>
            </w:r>
            <w:r w:rsidRPr="007E6DEF">
              <w:rPr>
                <w:rFonts w:ascii="UD デジタル 教科書体 NK-R" w:eastAsia="UD デジタル 教科書体 NK-R" w:hint="eastAsia"/>
                <w:bCs/>
                <w:color w:val="000000" w:themeColor="text1"/>
                <w:szCs w:val="21"/>
              </w:rPr>
              <w:t>タブレットは</w:t>
            </w:r>
            <w:r>
              <w:rPr>
                <w:rFonts w:ascii="UD デジタル 教科書体 NK-R" w:eastAsia="UD デジタル 教科書体 NK-R" w:hint="eastAsia"/>
                <w:bCs/>
                <w:color w:val="000000" w:themeColor="text1"/>
                <w:szCs w:val="21"/>
              </w:rPr>
              <w:t>必ず</w:t>
            </w:r>
            <w:r w:rsidRPr="007E6DEF">
              <w:rPr>
                <w:rFonts w:ascii="UD デジタル 教科書体 NK-R" w:eastAsia="UD デジタル 教科書体 NK-R" w:hint="eastAsia"/>
                <w:bCs/>
                <w:color w:val="000000" w:themeColor="text1"/>
                <w:szCs w:val="21"/>
              </w:rPr>
              <w:t>充電をして、翌日に持たせてください。</w:t>
            </w:r>
          </w:p>
        </w:tc>
      </w:tr>
      <w:tr w:rsidR="001F45E3" w:rsidRPr="001F45E3" w14:paraId="22949ECE" w14:textId="77777777" w:rsidTr="00E52D92">
        <w:tc>
          <w:tcPr>
            <w:tcW w:w="1270" w:type="dxa"/>
            <w:vAlign w:val="center"/>
          </w:tcPr>
          <w:p w14:paraId="7F4EE457" w14:textId="77777777" w:rsidR="006A08A8" w:rsidRPr="00696F8C" w:rsidRDefault="006A08A8"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算数</w:t>
            </w:r>
          </w:p>
        </w:tc>
        <w:tc>
          <w:tcPr>
            <w:tcW w:w="2970" w:type="dxa"/>
          </w:tcPr>
          <w:p w14:paraId="109ACCF4" w14:textId="77777777" w:rsidR="006A08A8" w:rsidRPr="00696F8C" w:rsidRDefault="006A08A8" w:rsidP="002B0C27">
            <w:pPr>
              <w:adjustRightInd w:val="0"/>
              <w:snapToGrid w:val="0"/>
              <w:rPr>
                <w:rFonts w:ascii="UD デジタル 教科書体 NK-R" w:eastAsia="UD デジタル 教科書体 NK-R"/>
                <w:b/>
                <w:szCs w:val="21"/>
              </w:rPr>
            </w:pPr>
            <w:r w:rsidRPr="00696F8C">
              <w:rPr>
                <w:rFonts w:ascii="UD デジタル 教科書体 NK-R" w:eastAsia="UD デジタル 教科書体 NK-R" w:hint="eastAsia"/>
                <w:b/>
                <w:szCs w:val="21"/>
              </w:rPr>
              <w:t>あまりのあるわり算</w:t>
            </w:r>
          </w:p>
          <w:p w14:paraId="1DB55D1F" w14:textId="6E6C67BE" w:rsidR="006A08A8" w:rsidRPr="00696F8C" w:rsidRDefault="00F112E0" w:rsidP="002B0C27">
            <w:pPr>
              <w:adjustRightInd w:val="0"/>
              <w:snapToGrid w:val="0"/>
              <w:rPr>
                <w:rFonts w:ascii="UD デジタル 教科書体 NK-R" w:eastAsia="UD デジタル 教科書体 NK-R"/>
                <w:b/>
                <w:szCs w:val="21"/>
              </w:rPr>
            </w:pPr>
            <w:r w:rsidRPr="00696F8C">
              <w:rPr>
                <w:rFonts w:ascii="UD デジタル 教科書体 NK-R" w:eastAsia="UD デジタル 教科書体 NK-R" w:hint="eastAsia"/>
                <w:b/>
                <w:szCs w:val="21"/>
              </w:rPr>
              <w:t>大きい数のしくみ</w:t>
            </w:r>
          </w:p>
        </w:tc>
        <w:tc>
          <w:tcPr>
            <w:tcW w:w="6196" w:type="dxa"/>
            <w:vMerge/>
          </w:tcPr>
          <w:p w14:paraId="51C235BE"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65074CF1" w14:textId="77777777" w:rsidTr="00E52D92">
        <w:tc>
          <w:tcPr>
            <w:tcW w:w="1270" w:type="dxa"/>
            <w:vAlign w:val="center"/>
          </w:tcPr>
          <w:p w14:paraId="3A9D0413" w14:textId="77777777" w:rsidR="006A08A8" w:rsidRPr="00696F8C" w:rsidRDefault="006A08A8"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社会</w:t>
            </w:r>
          </w:p>
        </w:tc>
        <w:tc>
          <w:tcPr>
            <w:tcW w:w="2970" w:type="dxa"/>
          </w:tcPr>
          <w:p w14:paraId="33458486" w14:textId="1AE9ACAC" w:rsidR="006A08A8" w:rsidRPr="00484E63" w:rsidRDefault="007D6006" w:rsidP="002B0C27">
            <w:pPr>
              <w:adjustRightInd w:val="0"/>
              <w:snapToGrid w:val="0"/>
              <w:rPr>
                <w:rFonts w:ascii="UD デジタル 教科書体 NK-R" w:eastAsia="UD デジタル 教科書体 NK-R"/>
                <w:b/>
                <w:szCs w:val="21"/>
              </w:rPr>
            </w:pPr>
            <w:r w:rsidRPr="00484E63">
              <w:rPr>
                <w:rFonts w:ascii="UD デジタル 教科書体 NK-R" w:eastAsia="UD デジタル 教科書体 NK-R" w:hint="eastAsia"/>
                <w:b/>
                <w:sz w:val="20"/>
                <w:szCs w:val="20"/>
              </w:rPr>
              <w:t>わたしたちのくらしとお店の仕事</w:t>
            </w:r>
          </w:p>
        </w:tc>
        <w:tc>
          <w:tcPr>
            <w:tcW w:w="6196" w:type="dxa"/>
            <w:vMerge/>
          </w:tcPr>
          <w:p w14:paraId="0CF9C500"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356F7A61" w14:textId="77777777" w:rsidTr="00E52D92">
        <w:trPr>
          <w:trHeight w:val="221"/>
        </w:trPr>
        <w:tc>
          <w:tcPr>
            <w:tcW w:w="1270" w:type="dxa"/>
            <w:vAlign w:val="center"/>
          </w:tcPr>
          <w:p w14:paraId="641F9F60" w14:textId="77777777" w:rsidR="00E52D92" w:rsidRPr="00696F8C" w:rsidRDefault="00E52D92"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理科</w:t>
            </w:r>
          </w:p>
        </w:tc>
        <w:tc>
          <w:tcPr>
            <w:tcW w:w="2970" w:type="dxa"/>
          </w:tcPr>
          <w:p w14:paraId="47AF8AC1" w14:textId="77777777" w:rsidR="00E52D92" w:rsidRPr="00696F8C" w:rsidRDefault="00E52D92" w:rsidP="002B0C27">
            <w:pPr>
              <w:adjustRightInd w:val="0"/>
              <w:snapToGrid w:val="0"/>
              <w:rPr>
                <w:rFonts w:ascii="UD デジタル 教科書体 NK-R" w:eastAsia="UD デジタル 教科書体 NK-R"/>
                <w:b/>
                <w:szCs w:val="21"/>
              </w:rPr>
            </w:pPr>
            <w:r w:rsidRPr="00696F8C">
              <w:rPr>
                <w:rFonts w:ascii="UD デジタル 教科書体 NK-R" w:eastAsia="UD デジタル 教科書体 NK-R" w:hint="eastAsia"/>
                <w:b/>
                <w:szCs w:val="21"/>
              </w:rPr>
              <w:t>花がさいた後</w:t>
            </w:r>
          </w:p>
          <w:p w14:paraId="1A0E48E6" w14:textId="5804BCF3" w:rsidR="00E52D92" w:rsidRPr="001F45E3" w:rsidRDefault="00E52D92" w:rsidP="002B0C27">
            <w:pPr>
              <w:adjustRightInd w:val="0"/>
              <w:snapToGrid w:val="0"/>
              <w:rPr>
                <w:rFonts w:ascii="UD デジタル 教科書体 NK-R" w:eastAsia="UD デジタル 教科書体 NK-R"/>
                <w:b/>
                <w:color w:val="FF0000"/>
                <w:szCs w:val="21"/>
              </w:rPr>
            </w:pPr>
            <w:r w:rsidRPr="00696F8C">
              <w:rPr>
                <w:rFonts w:ascii="UD デジタル 教科書体 NK-R" w:eastAsia="UD デジタル 教科書体 NK-R" w:hint="eastAsia"/>
                <w:b/>
                <w:szCs w:val="21"/>
              </w:rPr>
              <w:t>動物のすみか</w:t>
            </w:r>
          </w:p>
        </w:tc>
        <w:tc>
          <w:tcPr>
            <w:tcW w:w="6196" w:type="dxa"/>
            <w:vMerge/>
          </w:tcPr>
          <w:p w14:paraId="310F5CFF" w14:textId="77777777" w:rsidR="00E52D92" w:rsidRPr="001F45E3" w:rsidRDefault="00E52D92" w:rsidP="002B0C27">
            <w:pPr>
              <w:adjustRightInd w:val="0"/>
              <w:snapToGrid w:val="0"/>
              <w:rPr>
                <w:rFonts w:ascii="UD デジタル 教科書体 NK-R" w:eastAsia="UD デジタル 教科書体 NK-R"/>
                <w:b/>
                <w:color w:val="FF0000"/>
                <w:sz w:val="22"/>
                <w:szCs w:val="22"/>
              </w:rPr>
            </w:pPr>
          </w:p>
        </w:tc>
      </w:tr>
      <w:tr w:rsidR="001F45E3" w:rsidRPr="001F45E3" w14:paraId="1E1675F8" w14:textId="77777777" w:rsidTr="00E52D92">
        <w:tc>
          <w:tcPr>
            <w:tcW w:w="1270" w:type="dxa"/>
            <w:vAlign w:val="center"/>
          </w:tcPr>
          <w:p w14:paraId="10B6A99E" w14:textId="77777777" w:rsidR="006A08A8" w:rsidRPr="004A5DC1" w:rsidRDefault="006A08A8" w:rsidP="002B0C27">
            <w:pPr>
              <w:adjustRightInd w:val="0"/>
              <w:snapToGrid w:val="0"/>
              <w:jc w:val="center"/>
              <w:rPr>
                <w:rFonts w:ascii="UD デジタル 教科書体 NK-R" w:eastAsia="UD デジタル 教科書体 NK-R"/>
                <w:b/>
                <w:szCs w:val="21"/>
              </w:rPr>
            </w:pPr>
            <w:r w:rsidRPr="004A5DC1">
              <w:rPr>
                <w:rFonts w:ascii="UD デジタル 教科書体 NK-R" w:eastAsia="UD デジタル 教科書体 NK-R" w:hint="eastAsia"/>
                <w:b/>
                <w:szCs w:val="21"/>
              </w:rPr>
              <w:t>音楽</w:t>
            </w:r>
          </w:p>
        </w:tc>
        <w:tc>
          <w:tcPr>
            <w:tcW w:w="2970" w:type="dxa"/>
          </w:tcPr>
          <w:p w14:paraId="4A95C5B9" w14:textId="1D9A2D8E" w:rsidR="006A08A8" w:rsidRPr="004A5DC1" w:rsidRDefault="004A5DC1" w:rsidP="002B0C27">
            <w:pPr>
              <w:adjustRightInd w:val="0"/>
              <w:snapToGrid w:val="0"/>
              <w:rPr>
                <w:rFonts w:ascii="UD デジタル 教科書体 NK-R" w:eastAsia="UD デジタル 教科書体 NK-R"/>
                <w:b/>
                <w:szCs w:val="21"/>
              </w:rPr>
            </w:pPr>
            <w:r w:rsidRPr="004A5DC1">
              <w:rPr>
                <w:rFonts w:ascii="UD デジタル 教科書体 NK-R" w:eastAsia="UD デジタル 教科書体 NK-R" w:hint="eastAsia"/>
                <w:b/>
                <w:szCs w:val="21"/>
              </w:rPr>
              <w:t>せんりつのとくちょうをかんじとろう</w:t>
            </w:r>
          </w:p>
        </w:tc>
        <w:tc>
          <w:tcPr>
            <w:tcW w:w="6196" w:type="dxa"/>
            <w:vMerge/>
          </w:tcPr>
          <w:p w14:paraId="6ECF344E"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7FBC2B03" w14:textId="77777777" w:rsidTr="00E52D92">
        <w:tc>
          <w:tcPr>
            <w:tcW w:w="1270" w:type="dxa"/>
            <w:vAlign w:val="center"/>
          </w:tcPr>
          <w:p w14:paraId="5EB878A5" w14:textId="77777777" w:rsidR="006A08A8" w:rsidRPr="001F45E3" w:rsidRDefault="006A08A8" w:rsidP="002B0C27">
            <w:pPr>
              <w:adjustRightInd w:val="0"/>
              <w:snapToGrid w:val="0"/>
              <w:jc w:val="center"/>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図工</w:t>
            </w:r>
          </w:p>
        </w:tc>
        <w:tc>
          <w:tcPr>
            <w:tcW w:w="2970" w:type="dxa"/>
          </w:tcPr>
          <w:p w14:paraId="65F92BB4" w14:textId="1AFA286A" w:rsidR="006A08A8" w:rsidRPr="001F45E3" w:rsidRDefault="00DF6D37" w:rsidP="002B0C27">
            <w:pPr>
              <w:adjustRightInd w:val="0"/>
              <w:snapToGrid w:val="0"/>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伝説の山をかざりつけよう！</w:t>
            </w:r>
          </w:p>
        </w:tc>
        <w:tc>
          <w:tcPr>
            <w:tcW w:w="6196" w:type="dxa"/>
            <w:vMerge/>
          </w:tcPr>
          <w:p w14:paraId="230E8976"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26D75863" w14:textId="77777777" w:rsidTr="00E52D92">
        <w:tc>
          <w:tcPr>
            <w:tcW w:w="1270" w:type="dxa"/>
            <w:vAlign w:val="center"/>
          </w:tcPr>
          <w:p w14:paraId="70CB064D" w14:textId="77777777" w:rsidR="006A08A8" w:rsidRPr="00696F8C" w:rsidRDefault="006A08A8"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体育</w:t>
            </w:r>
          </w:p>
        </w:tc>
        <w:tc>
          <w:tcPr>
            <w:tcW w:w="2970" w:type="dxa"/>
          </w:tcPr>
          <w:p w14:paraId="37BDADB0" w14:textId="3D0C0A69" w:rsidR="006A08A8" w:rsidRPr="00696F8C" w:rsidRDefault="00E52D92" w:rsidP="002B0C27">
            <w:pPr>
              <w:adjustRightInd w:val="0"/>
              <w:snapToGrid w:val="0"/>
              <w:rPr>
                <w:rFonts w:ascii="UD デジタル 教科書体 NK-R" w:eastAsia="UD デジタル 教科書体 NK-R"/>
                <w:b/>
                <w:szCs w:val="21"/>
              </w:rPr>
            </w:pPr>
            <w:r w:rsidRPr="00696F8C">
              <w:rPr>
                <w:rFonts w:ascii="UD デジタル 教科書体 NK-R" w:eastAsia="UD デジタル 教科書体 NK-R" w:hint="eastAsia"/>
                <w:b/>
                <w:szCs w:val="21"/>
              </w:rPr>
              <w:t>運動会</w:t>
            </w:r>
            <w:r w:rsidR="00696F8C" w:rsidRPr="00696F8C">
              <w:rPr>
                <w:rFonts w:ascii="UD デジタル 教科書体 NK-R" w:eastAsia="UD デジタル 教科書体 NK-R" w:hint="eastAsia"/>
                <w:b/>
                <w:szCs w:val="21"/>
              </w:rPr>
              <w:t>に向けて</w:t>
            </w:r>
          </w:p>
        </w:tc>
        <w:tc>
          <w:tcPr>
            <w:tcW w:w="6196" w:type="dxa"/>
            <w:vMerge/>
          </w:tcPr>
          <w:p w14:paraId="02BCFA34"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05DDBE5C" w14:textId="77777777" w:rsidTr="00E52D92">
        <w:tc>
          <w:tcPr>
            <w:tcW w:w="1270" w:type="dxa"/>
            <w:vAlign w:val="center"/>
          </w:tcPr>
          <w:p w14:paraId="2E6689FC" w14:textId="77777777" w:rsidR="006A08A8" w:rsidRPr="00696F8C" w:rsidRDefault="006A08A8"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道徳</w:t>
            </w:r>
          </w:p>
        </w:tc>
        <w:tc>
          <w:tcPr>
            <w:tcW w:w="2970" w:type="dxa"/>
          </w:tcPr>
          <w:p w14:paraId="2EC865FC" w14:textId="77777777" w:rsidR="006A08A8" w:rsidRPr="00696F8C" w:rsidRDefault="006A08A8" w:rsidP="002B0C27">
            <w:pPr>
              <w:adjustRightInd w:val="0"/>
              <w:snapToGrid w:val="0"/>
              <w:rPr>
                <w:rFonts w:ascii="UD デジタル 教科書体 NK-R" w:eastAsia="UD デジタル 教科書体 NK-R"/>
                <w:b/>
                <w:szCs w:val="21"/>
              </w:rPr>
            </w:pPr>
            <w:r w:rsidRPr="00696F8C">
              <w:rPr>
                <w:rFonts w:ascii="UD デジタル 教科書体 NK-R" w:eastAsia="UD デジタル 教科書体 NK-R" w:hint="eastAsia"/>
                <w:b/>
                <w:szCs w:val="21"/>
              </w:rPr>
              <w:t>友情、信頼、親切、思いやり</w:t>
            </w:r>
          </w:p>
        </w:tc>
        <w:tc>
          <w:tcPr>
            <w:tcW w:w="6196" w:type="dxa"/>
            <w:vMerge/>
          </w:tcPr>
          <w:p w14:paraId="58FD3B6E"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22A81B7B" w14:textId="77777777" w:rsidTr="00E52D92">
        <w:trPr>
          <w:trHeight w:val="447"/>
        </w:trPr>
        <w:tc>
          <w:tcPr>
            <w:tcW w:w="1270" w:type="dxa"/>
            <w:vAlign w:val="center"/>
          </w:tcPr>
          <w:p w14:paraId="26DC8945" w14:textId="77777777" w:rsidR="006A08A8" w:rsidRPr="00696F8C" w:rsidRDefault="006A08A8" w:rsidP="002B0C27">
            <w:pPr>
              <w:adjustRightInd w:val="0"/>
              <w:snapToGrid w:val="0"/>
              <w:jc w:val="center"/>
              <w:rPr>
                <w:rFonts w:ascii="UD デジタル 教科書体 NK-R" w:eastAsia="UD デジタル 教科書体 NK-R"/>
                <w:b/>
                <w:szCs w:val="21"/>
              </w:rPr>
            </w:pPr>
            <w:r w:rsidRPr="00696F8C">
              <w:rPr>
                <w:rFonts w:ascii="UD デジタル 教科書体 NK-R" w:eastAsia="UD デジタル 教科書体 NK-R" w:hint="eastAsia"/>
                <w:b/>
                <w:szCs w:val="21"/>
              </w:rPr>
              <w:t>総合</w:t>
            </w:r>
          </w:p>
        </w:tc>
        <w:tc>
          <w:tcPr>
            <w:tcW w:w="2970" w:type="dxa"/>
            <w:vAlign w:val="center"/>
          </w:tcPr>
          <w:p w14:paraId="758AD83B" w14:textId="25C0544B" w:rsidR="006A08A8" w:rsidRPr="00696F8C" w:rsidRDefault="00E52D92" w:rsidP="004D0FC4">
            <w:pPr>
              <w:adjustRightInd w:val="0"/>
              <w:snapToGrid w:val="0"/>
              <w:rPr>
                <w:rFonts w:ascii="UD デジタル 教科書体 NK-R" w:eastAsia="UD デジタル 教科書体 NK-R"/>
                <w:b/>
                <w:szCs w:val="21"/>
              </w:rPr>
            </w:pPr>
            <w:r w:rsidRPr="00696F8C">
              <w:rPr>
                <w:rFonts w:ascii="UD デジタル 教科書体 NK-R" w:eastAsia="UD デジタル 教科書体 NK-R" w:hint="eastAsia"/>
                <w:b/>
                <w:szCs w:val="21"/>
              </w:rPr>
              <w:t>タイピング</w:t>
            </w:r>
            <w:r w:rsidR="00696F8C" w:rsidRPr="00696F8C">
              <w:rPr>
                <w:rFonts w:ascii="UD デジタル 教科書体 NK-R" w:eastAsia="UD デジタル 教科書体 NK-R" w:hint="eastAsia"/>
                <w:b/>
                <w:szCs w:val="21"/>
              </w:rPr>
              <w:t>、台東区のいろいろな祭りや行事を調べよう</w:t>
            </w:r>
          </w:p>
        </w:tc>
        <w:tc>
          <w:tcPr>
            <w:tcW w:w="6196" w:type="dxa"/>
            <w:vMerge/>
          </w:tcPr>
          <w:p w14:paraId="6A964A2A" w14:textId="77777777" w:rsidR="006A08A8" w:rsidRPr="001F45E3" w:rsidRDefault="006A08A8" w:rsidP="002B0C27">
            <w:pPr>
              <w:adjustRightInd w:val="0"/>
              <w:snapToGrid w:val="0"/>
              <w:rPr>
                <w:rFonts w:ascii="UD デジタル 教科書体 NK-R" w:eastAsia="UD デジタル 教科書体 NK-R"/>
                <w:b/>
                <w:color w:val="FF0000"/>
                <w:sz w:val="22"/>
                <w:szCs w:val="22"/>
              </w:rPr>
            </w:pPr>
          </w:p>
        </w:tc>
      </w:tr>
      <w:tr w:rsidR="001F45E3" w:rsidRPr="001F45E3" w14:paraId="65114A96" w14:textId="77777777" w:rsidTr="006C10EE">
        <w:tc>
          <w:tcPr>
            <w:tcW w:w="10436" w:type="dxa"/>
            <w:gridSpan w:val="3"/>
            <w:shd w:val="clear" w:color="auto" w:fill="D9D9D9" w:themeFill="background1" w:themeFillShade="D9"/>
            <w:vAlign w:val="center"/>
          </w:tcPr>
          <w:p w14:paraId="6DD37A8C" w14:textId="77777777" w:rsidR="00AE2A4C" w:rsidRPr="001F45E3" w:rsidRDefault="00AE2A4C" w:rsidP="006C10EE">
            <w:pPr>
              <w:adjustRightInd w:val="0"/>
              <w:snapToGrid w:val="0"/>
              <w:jc w:val="center"/>
              <w:rPr>
                <w:rFonts w:ascii="UD デジタル 教科書体 NK-R" w:eastAsia="UD デジタル 教科書体 NK-R"/>
                <w:b/>
                <w:color w:val="FF0000"/>
                <w:sz w:val="22"/>
                <w:szCs w:val="22"/>
              </w:rPr>
            </w:pPr>
            <w:r w:rsidRPr="009374F8">
              <w:rPr>
                <w:rFonts w:ascii="UD デジタル 教科書体 NK-R" w:eastAsia="UD デジタル 教科書体 NK-R" w:hint="eastAsia"/>
                <w:b/>
                <w:sz w:val="22"/>
                <w:szCs w:val="22"/>
              </w:rPr>
              <w:lastRenderedPageBreak/>
              <w:t>４年生</w:t>
            </w:r>
          </w:p>
        </w:tc>
      </w:tr>
      <w:tr w:rsidR="001F45E3" w:rsidRPr="001F45E3" w14:paraId="3457063D" w14:textId="77777777" w:rsidTr="00E52D92">
        <w:trPr>
          <w:trHeight w:val="376"/>
        </w:trPr>
        <w:tc>
          <w:tcPr>
            <w:tcW w:w="1270" w:type="dxa"/>
            <w:vAlign w:val="center"/>
          </w:tcPr>
          <w:p w14:paraId="636754E6"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国語</w:t>
            </w:r>
          </w:p>
        </w:tc>
        <w:tc>
          <w:tcPr>
            <w:tcW w:w="2970" w:type="dxa"/>
            <w:vAlign w:val="center"/>
          </w:tcPr>
          <w:p w14:paraId="079EBA02" w14:textId="6670F610" w:rsidR="00AE2A4C" w:rsidRPr="00FC6E1D" w:rsidRDefault="0025660B"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詩を味わおう　対話の練習　等</w:t>
            </w:r>
          </w:p>
        </w:tc>
        <w:tc>
          <w:tcPr>
            <w:tcW w:w="6196" w:type="dxa"/>
            <w:vMerge w:val="restart"/>
          </w:tcPr>
          <w:p w14:paraId="19A9AA06" w14:textId="2D4DE877" w:rsidR="007C3670" w:rsidRPr="005C2A9F" w:rsidRDefault="007C3670" w:rsidP="007C3670">
            <w:pPr>
              <w:adjustRightInd w:val="0"/>
              <w:snapToGrid w:val="0"/>
              <w:spacing w:line="280" w:lineRule="exact"/>
              <w:rPr>
                <w:rFonts w:ascii="UD デジタル 教科書体 NK-R" w:eastAsia="UD デジタル 教科書体 NK-R"/>
                <w:b/>
                <w:sz w:val="22"/>
                <w:szCs w:val="22"/>
              </w:rPr>
            </w:pPr>
            <w:r w:rsidRPr="005C2A9F">
              <w:rPr>
                <w:rFonts w:ascii="UD デジタル 教科書体 NK-R" w:eastAsia="UD デジタル 教科書体 NK-R" w:hint="eastAsia"/>
                <w:b/>
                <w:sz w:val="22"/>
                <w:szCs w:val="22"/>
              </w:rPr>
              <w:t>【運動会について】</w:t>
            </w:r>
          </w:p>
          <w:p w14:paraId="3E420E84" w14:textId="77777777" w:rsidR="008A12AB" w:rsidRDefault="007C3670" w:rsidP="009374F8">
            <w:pPr>
              <w:spacing w:line="280" w:lineRule="exact"/>
              <w:ind w:firstLineChars="100" w:firstLine="210"/>
              <w:rPr>
                <w:rFonts w:ascii="UD デジタル 教科書体 NK-R" w:eastAsia="UD デジタル 教科書体 NK-R" w:hAnsi="Times New Roman" w:cs="HGP創英角ﾎﾟｯﾌﾟ体"/>
                <w:bCs/>
                <w:szCs w:val="21"/>
              </w:rPr>
            </w:pPr>
            <w:r w:rsidRPr="00FC6E1D">
              <w:rPr>
                <w:rFonts w:ascii="UD デジタル 教科書体 NK-R" w:eastAsia="UD デジタル 教科書体 NK-R" w:hAnsi="Times New Roman" w:cs="HGP創英角ﾎﾟｯﾌﾟ体" w:hint="eastAsia"/>
                <w:bCs/>
                <w:szCs w:val="21"/>
              </w:rPr>
              <w:t>運動会練習が始まります。多めの水分、汗拭きタオルの準備をお願</w:t>
            </w:r>
            <w:r w:rsidRPr="005C2A9F">
              <w:rPr>
                <w:rFonts w:ascii="UD デジタル 教科書体 NK-R" w:eastAsia="UD デジタル 教科書体 NK-R" w:hAnsi="Times New Roman" w:cs="HGP創英角ﾎﾟｯﾌﾟ体" w:hint="eastAsia"/>
                <w:bCs/>
                <w:szCs w:val="21"/>
              </w:rPr>
              <w:t>い</w:t>
            </w:r>
            <w:r>
              <w:rPr>
                <w:rFonts w:ascii="UD デジタル 教科書体 NK-R" w:eastAsia="UD デジタル 教科書体 NK-R" w:hAnsi="Times New Roman" w:cs="HGP創英角ﾎﾟｯﾌﾟ体" w:hint="eastAsia"/>
                <w:bCs/>
                <w:szCs w:val="21"/>
              </w:rPr>
              <w:t>いた</w:t>
            </w:r>
            <w:r w:rsidRPr="005C2A9F">
              <w:rPr>
                <w:rFonts w:ascii="UD デジタル 教科書体 NK-R" w:eastAsia="UD デジタル 教科書体 NK-R" w:hAnsi="Times New Roman" w:cs="HGP創英角ﾎﾟｯﾌﾟ体" w:hint="eastAsia"/>
                <w:bCs/>
                <w:szCs w:val="21"/>
              </w:rPr>
              <w:t>します。</w:t>
            </w:r>
            <w:r w:rsidR="00FC6E1D">
              <w:rPr>
                <w:rFonts w:ascii="UD デジタル 教科書体 NK-R" w:eastAsia="UD デジタル 教科書体 NK-R" w:hAnsi="Times New Roman" w:cs="HGP創英角ﾎﾟｯﾌﾟ体" w:hint="eastAsia"/>
                <w:bCs/>
                <w:szCs w:val="21"/>
              </w:rPr>
              <w:t>また、汗をたくさんかきますので体育着は毎日持ち帰ります。</w:t>
            </w:r>
            <w:r w:rsidR="009374F8">
              <w:rPr>
                <w:rFonts w:ascii="UD デジタル 教科書体 NK-R" w:eastAsia="UD デジタル 教科書体 NK-R" w:hAnsi="Times New Roman" w:cs="HGP創英角ﾎﾟｯﾌﾟ体" w:hint="eastAsia"/>
                <w:bCs/>
                <w:szCs w:val="21"/>
              </w:rPr>
              <w:t>洗濯が間に合わない場合は、代わりのTシャツでも可とします。華美でない物を持たせてください。＊下は体育着です。</w:t>
            </w:r>
          </w:p>
          <w:p w14:paraId="332C7ED6" w14:textId="77777777" w:rsidR="009374F8" w:rsidRDefault="00A45F84" w:rsidP="00A3026A">
            <w:pPr>
              <w:wordWrap w:val="0"/>
              <w:autoSpaceDE w:val="0"/>
              <w:autoSpaceDN w:val="0"/>
              <w:adjustRightInd w:val="0"/>
              <w:spacing w:line="307" w:lineRule="exact"/>
              <w:ind w:firstLineChars="100" w:firstLine="208"/>
              <w:rPr>
                <w:rFonts w:ascii="UD デジタル 教科書体 NK-R" w:eastAsia="UD デジタル 教科書体 NK-R" w:hAnsi="HG丸ｺﾞｼｯｸM-PRO" w:cs="HG丸ｺﾞｼｯｸM-PRO"/>
                <w:spacing w:val="-1"/>
                <w:kern w:val="0"/>
                <w:szCs w:val="21"/>
              </w:rPr>
            </w:pPr>
            <w:r>
              <w:rPr>
                <w:rFonts w:ascii="UD デジタル 教科書体 NK-R" w:eastAsia="UD デジタル 教科書体 NK-R" w:hAnsi="HG丸ｺﾞｼｯｸM-PRO" w:cs="HG丸ｺﾞｼｯｸM-PRO" w:hint="eastAsia"/>
                <w:spacing w:val="-1"/>
                <w:kern w:val="0"/>
                <w:szCs w:val="21"/>
              </w:rPr>
              <w:t>また、</w:t>
            </w:r>
            <w:r w:rsidR="009374F8" w:rsidRPr="005C2A9F">
              <w:rPr>
                <w:rFonts w:ascii="UD デジタル 教科書体 NK-R" w:eastAsia="UD デジタル 教科書体 NK-R" w:hAnsi="HG丸ｺﾞｼｯｸM-PRO" w:cs="HG丸ｺﾞｼｯｸM-PRO" w:hint="eastAsia"/>
                <w:spacing w:val="-1"/>
                <w:kern w:val="0"/>
                <w:szCs w:val="21"/>
              </w:rPr>
              <w:t>リレーの選手は朝の練習も予定されています。別途配布</w:t>
            </w:r>
            <w:r w:rsidR="00DA3B84">
              <w:rPr>
                <w:rFonts w:ascii="UD デジタル 教科書体 NK-R" w:eastAsia="UD デジタル 教科書体 NK-R" w:hAnsi="HG丸ｺﾞｼｯｸM-PRO" w:cs="HG丸ｺﾞｼｯｸM-PRO" w:hint="eastAsia"/>
                <w:spacing w:val="-1"/>
                <w:kern w:val="0"/>
                <w:szCs w:val="21"/>
              </w:rPr>
              <w:t>する</w:t>
            </w:r>
            <w:r w:rsidR="009374F8" w:rsidRPr="005C2A9F">
              <w:rPr>
                <w:rFonts w:ascii="UD デジタル 教科書体 NK-R" w:eastAsia="UD デジタル 教科書体 NK-R" w:hAnsi="HG丸ｺﾞｼｯｸM-PRO" w:cs="HG丸ｺﾞｼｯｸM-PRO" w:hint="eastAsia"/>
                <w:spacing w:val="-1"/>
                <w:kern w:val="0"/>
                <w:szCs w:val="21"/>
              </w:rPr>
              <w:t>練習日程の手紙をご確認ください。</w:t>
            </w:r>
          </w:p>
          <w:p w14:paraId="612C8F2E" w14:textId="77777777" w:rsidR="00A3026A" w:rsidRDefault="00A3026A" w:rsidP="00A3026A">
            <w:pPr>
              <w:wordWrap w:val="0"/>
              <w:autoSpaceDE w:val="0"/>
              <w:autoSpaceDN w:val="0"/>
              <w:adjustRightInd w:val="0"/>
              <w:spacing w:line="307" w:lineRule="exact"/>
              <w:ind w:firstLineChars="100" w:firstLine="208"/>
              <w:rPr>
                <w:rFonts w:ascii="UD デジタル 教科書体 NK-R" w:eastAsia="UD デジタル 教科書体 NK-R" w:hAnsi="HG丸ｺﾞｼｯｸM-PRO" w:cs="HG丸ｺﾞｼｯｸM-PRO" w:hint="eastAsia"/>
                <w:spacing w:val="-1"/>
                <w:kern w:val="0"/>
                <w:szCs w:val="21"/>
              </w:rPr>
            </w:pPr>
          </w:p>
          <w:p w14:paraId="7D7F9C88" w14:textId="77777777" w:rsidR="00A3026A" w:rsidRDefault="00A3026A" w:rsidP="00A3026A">
            <w:pPr>
              <w:wordWrap w:val="0"/>
              <w:autoSpaceDE w:val="0"/>
              <w:autoSpaceDN w:val="0"/>
              <w:adjustRightInd w:val="0"/>
              <w:spacing w:line="307" w:lineRule="exact"/>
              <w:rPr>
                <w:rFonts w:ascii="UD デジタル 教科書体 NK-R" w:eastAsia="UD デジタル 教科書体 NK-R" w:hAnsi="HG丸ｺﾞｼｯｸM-PRO" w:cs="HG丸ｺﾞｼｯｸM-PRO"/>
                <w:spacing w:val="-1"/>
                <w:kern w:val="0"/>
                <w:szCs w:val="21"/>
              </w:rPr>
            </w:pPr>
            <w:r>
              <w:rPr>
                <w:rFonts w:ascii="UD デジタル 教科書体 NK-R" w:eastAsia="UD デジタル 教科書体 NK-R" w:hAnsi="HG丸ｺﾞｼｯｸM-PRO" w:cs="HG丸ｺﾞｼｯｸM-PRO" w:hint="eastAsia"/>
                <w:spacing w:val="-1"/>
                <w:kern w:val="0"/>
                <w:szCs w:val="21"/>
              </w:rPr>
              <w:t>【保護者会について】</w:t>
            </w:r>
          </w:p>
          <w:p w14:paraId="623F601C" w14:textId="727A40A2" w:rsidR="00A3026A" w:rsidRPr="00A3026A" w:rsidRDefault="00A3026A" w:rsidP="00A3026A">
            <w:pPr>
              <w:wordWrap w:val="0"/>
              <w:autoSpaceDE w:val="0"/>
              <w:autoSpaceDN w:val="0"/>
              <w:adjustRightInd w:val="0"/>
              <w:spacing w:line="307" w:lineRule="exact"/>
              <w:rPr>
                <w:rFonts w:ascii="UD デジタル 教科書体 NK-R" w:eastAsia="UD デジタル 教科書体 NK-R" w:hAnsi="HG丸ｺﾞｼｯｸM-PRO" w:cs="HG丸ｺﾞｼｯｸM-PRO" w:hint="eastAsia"/>
                <w:spacing w:val="-1"/>
                <w:kern w:val="0"/>
                <w:szCs w:val="21"/>
              </w:rPr>
            </w:pPr>
            <w:r>
              <w:rPr>
                <w:rFonts w:ascii="UD デジタル 教科書体 NK-R" w:eastAsia="UD デジタル 教科書体 NK-R" w:hAnsi="HG丸ｺﾞｼｯｸM-PRO" w:cs="HG丸ｺﾞｼｯｸM-PRO" w:hint="eastAsia"/>
                <w:spacing w:val="-1"/>
                <w:kern w:val="0"/>
                <w:szCs w:val="21"/>
              </w:rPr>
              <w:t xml:space="preserve">　保護者会では、2学期の学習予定、行事予定のお話や、館山臨海学園の様子をお話させていただきます。お忙しいと思いますが、是非ご参加ください。また、夏休みの様子等で気になることなどもお聞かせいただけると有難いです。よろしくお願いいたします。</w:t>
            </w:r>
          </w:p>
        </w:tc>
      </w:tr>
      <w:tr w:rsidR="001F45E3" w:rsidRPr="001F45E3" w14:paraId="5000211C" w14:textId="77777777" w:rsidTr="00E52D92">
        <w:trPr>
          <w:trHeight w:val="376"/>
        </w:trPr>
        <w:tc>
          <w:tcPr>
            <w:tcW w:w="1270" w:type="dxa"/>
            <w:vAlign w:val="center"/>
          </w:tcPr>
          <w:p w14:paraId="09971380"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算数</w:t>
            </w:r>
          </w:p>
        </w:tc>
        <w:tc>
          <w:tcPr>
            <w:tcW w:w="2970" w:type="dxa"/>
            <w:vAlign w:val="center"/>
          </w:tcPr>
          <w:p w14:paraId="03D3D7F7" w14:textId="4B6CDA98" w:rsidR="00AE2A4C" w:rsidRPr="00FC6E1D" w:rsidRDefault="00F112E0"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わり算の筆算を考えよう</w:t>
            </w:r>
          </w:p>
          <w:p w14:paraId="7110D6A0" w14:textId="712E7CD0" w:rsidR="00AE2A4C" w:rsidRPr="00FC6E1D" w:rsidRDefault="00F112E0"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わる数が２けた</w:t>
            </w:r>
          </w:p>
        </w:tc>
        <w:tc>
          <w:tcPr>
            <w:tcW w:w="6196" w:type="dxa"/>
            <w:vMerge/>
          </w:tcPr>
          <w:p w14:paraId="2E06A54C"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1F45E3" w:rsidRPr="001F45E3" w14:paraId="3734BFE8" w14:textId="77777777" w:rsidTr="00E52D92">
        <w:trPr>
          <w:trHeight w:val="376"/>
        </w:trPr>
        <w:tc>
          <w:tcPr>
            <w:tcW w:w="1270" w:type="dxa"/>
            <w:vAlign w:val="center"/>
          </w:tcPr>
          <w:p w14:paraId="30031A78"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社会</w:t>
            </w:r>
          </w:p>
        </w:tc>
        <w:tc>
          <w:tcPr>
            <w:tcW w:w="2970" w:type="dxa"/>
            <w:vAlign w:val="center"/>
          </w:tcPr>
          <w:p w14:paraId="021B4BA2" w14:textId="5C33B96E" w:rsidR="00AE2A4C" w:rsidRPr="00FC6E1D" w:rsidRDefault="0025660B"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 w:val="20"/>
                <w:szCs w:val="20"/>
              </w:rPr>
              <w:t>東京都に残る文化財と年中行事</w:t>
            </w:r>
          </w:p>
        </w:tc>
        <w:tc>
          <w:tcPr>
            <w:tcW w:w="6196" w:type="dxa"/>
            <w:vMerge/>
          </w:tcPr>
          <w:p w14:paraId="6C3137C0"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1F45E3" w:rsidRPr="001F45E3" w14:paraId="399C7AAB" w14:textId="77777777" w:rsidTr="00E52D92">
        <w:trPr>
          <w:trHeight w:val="377"/>
        </w:trPr>
        <w:tc>
          <w:tcPr>
            <w:tcW w:w="1270" w:type="dxa"/>
            <w:vAlign w:val="center"/>
          </w:tcPr>
          <w:p w14:paraId="7DB2FB1F"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理科</w:t>
            </w:r>
          </w:p>
        </w:tc>
        <w:tc>
          <w:tcPr>
            <w:tcW w:w="2970" w:type="dxa"/>
            <w:vAlign w:val="center"/>
          </w:tcPr>
          <w:p w14:paraId="088CB6EB" w14:textId="77777777" w:rsidR="00AE2A4C" w:rsidRPr="00FC6E1D" w:rsidRDefault="0025660B"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季節と生き物（夏の終わり）</w:t>
            </w:r>
          </w:p>
          <w:p w14:paraId="7C4628B9" w14:textId="519D58BA" w:rsidR="0025660B" w:rsidRPr="00FC6E1D" w:rsidRDefault="0025660B"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雨水のゆくえ</w:t>
            </w:r>
          </w:p>
        </w:tc>
        <w:tc>
          <w:tcPr>
            <w:tcW w:w="6196" w:type="dxa"/>
            <w:vMerge/>
          </w:tcPr>
          <w:p w14:paraId="2A953845"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1F45E3" w:rsidRPr="001F45E3" w14:paraId="09D59426" w14:textId="77777777" w:rsidTr="00E52D92">
        <w:trPr>
          <w:trHeight w:val="376"/>
        </w:trPr>
        <w:tc>
          <w:tcPr>
            <w:tcW w:w="1270" w:type="dxa"/>
            <w:vAlign w:val="center"/>
          </w:tcPr>
          <w:p w14:paraId="431AD686" w14:textId="77777777" w:rsidR="00AE2A4C" w:rsidRPr="00C86943" w:rsidRDefault="00AE2A4C" w:rsidP="006C10EE">
            <w:pPr>
              <w:adjustRightInd w:val="0"/>
              <w:snapToGrid w:val="0"/>
              <w:jc w:val="center"/>
              <w:rPr>
                <w:rFonts w:ascii="UD デジタル 教科書体 NK-R" w:eastAsia="UD デジタル 教科書体 NK-R"/>
                <w:b/>
                <w:szCs w:val="21"/>
              </w:rPr>
            </w:pPr>
            <w:r w:rsidRPr="00C86943">
              <w:rPr>
                <w:rFonts w:ascii="UD デジタル 教科書体 NK-R" w:eastAsia="UD デジタル 教科書体 NK-R" w:hint="eastAsia"/>
                <w:b/>
                <w:szCs w:val="21"/>
              </w:rPr>
              <w:t>音楽</w:t>
            </w:r>
          </w:p>
        </w:tc>
        <w:tc>
          <w:tcPr>
            <w:tcW w:w="2970" w:type="dxa"/>
            <w:vAlign w:val="center"/>
          </w:tcPr>
          <w:p w14:paraId="77A4BBCD" w14:textId="0F634E50" w:rsidR="00AE2A4C" w:rsidRPr="00C86943" w:rsidRDefault="00C86943" w:rsidP="006C10EE">
            <w:pPr>
              <w:adjustRightInd w:val="0"/>
              <w:snapToGrid w:val="0"/>
              <w:rPr>
                <w:rFonts w:ascii="UD デジタル 教科書体 NK-R" w:eastAsia="UD デジタル 教科書体 NK-R"/>
                <w:b/>
                <w:w w:val="90"/>
                <w:szCs w:val="21"/>
              </w:rPr>
            </w:pPr>
            <w:r w:rsidRPr="00C86943">
              <w:rPr>
                <w:rFonts w:ascii="UD デジタル 教科書体 NK-R" w:eastAsia="UD デジタル 教科書体 NK-R" w:hint="eastAsia"/>
                <w:b/>
                <w:w w:val="90"/>
                <w:szCs w:val="21"/>
              </w:rPr>
              <w:t>せんりつのとくちょうを感じ取ろう</w:t>
            </w:r>
          </w:p>
        </w:tc>
        <w:tc>
          <w:tcPr>
            <w:tcW w:w="6196" w:type="dxa"/>
            <w:vMerge/>
          </w:tcPr>
          <w:p w14:paraId="05C5A19C"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1F45E3" w:rsidRPr="001F45E3" w14:paraId="65F7BF7B" w14:textId="77777777" w:rsidTr="00E52D92">
        <w:trPr>
          <w:trHeight w:val="376"/>
        </w:trPr>
        <w:tc>
          <w:tcPr>
            <w:tcW w:w="1270" w:type="dxa"/>
            <w:vAlign w:val="center"/>
          </w:tcPr>
          <w:p w14:paraId="61A12B4D" w14:textId="77777777" w:rsidR="00AE2A4C" w:rsidRPr="001F45E3" w:rsidRDefault="00AE2A4C" w:rsidP="006C10EE">
            <w:pPr>
              <w:adjustRightInd w:val="0"/>
              <w:snapToGrid w:val="0"/>
              <w:jc w:val="center"/>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図工</w:t>
            </w:r>
          </w:p>
        </w:tc>
        <w:tc>
          <w:tcPr>
            <w:tcW w:w="2970" w:type="dxa"/>
            <w:vAlign w:val="center"/>
          </w:tcPr>
          <w:p w14:paraId="7F071D55" w14:textId="4DC6BF31" w:rsidR="00AE2A4C" w:rsidRPr="001F45E3" w:rsidRDefault="00DF6D37" w:rsidP="006C10EE">
            <w:pPr>
              <w:adjustRightInd w:val="0"/>
              <w:snapToGrid w:val="0"/>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切り取り 江戸切子</w:t>
            </w:r>
          </w:p>
        </w:tc>
        <w:tc>
          <w:tcPr>
            <w:tcW w:w="6196" w:type="dxa"/>
            <w:vMerge/>
          </w:tcPr>
          <w:p w14:paraId="4EFD4974"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1F45E3" w:rsidRPr="001F45E3" w14:paraId="2E8FE51C" w14:textId="77777777" w:rsidTr="00E52D92">
        <w:trPr>
          <w:trHeight w:val="376"/>
        </w:trPr>
        <w:tc>
          <w:tcPr>
            <w:tcW w:w="1270" w:type="dxa"/>
            <w:vAlign w:val="center"/>
          </w:tcPr>
          <w:p w14:paraId="6C79B171"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体育</w:t>
            </w:r>
          </w:p>
        </w:tc>
        <w:tc>
          <w:tcPr>
            <w:tcW w:w="2970" w:type="dxa"/>
            <w:vAlign w:val="center"/>
          </w:tcPr>
          <w:p w14:paraId="13991B23" w14:textId="0AFEC252" w:rsidR="00AE2A4C" w:rsidRPr="00FC6E1D" w:rsidRDefault="00FC2C7F"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運動会に向けて</w:t>
            </w:r>
          </w:p>
        </w:tc>
        <w:tc>
          <w:tcPr>
            <w:tcW w:w="6196" w:type="dxa"/>
            <w:vMerge/>
          </w:tcPr>
          <w:p w14:paraId="73B2D485"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1F45E3" w:rsidRPr="001F45E3" w14:paraId="7716393A" w14:textId="77777777" w:rsidTr="00E52D92">
        <w:trPr>
          <w:trHeight w:val="312"/>
        </w:trPr>
        <w:tc>
          <w:tcPr>
            <w:tcW w:w="1270" w:type="dxa"/>
            <w:vAlign w:val="center"/>
          </w:tcPr>
          <w:p w14:paraId="61552123"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道徳</w:t>
            </w:r>
          </w:p>
        </w:tc>
        <w:tc>
          <w:tcPr>
            <w:tcW w:w="2970" w:type="dxa"/>
            <w:vAlign w:val="center"/>
          </w:tcPr>
          <w:p w14:paraId="19E51DE0" w14:textId="738E7132" w:rsidR="00AE2A4C" w:rsidRPr="00FC6E1D" w:rsidRDefault="00FC2C7F" w:rsidP="006C10EE">
            <w:pPr>
              <w:adjustRightInd w:val="0"/>
              <w:snapToGrid w:val="0"/>
              <w:rPr>
                <w:rFonts w:ascii="UD デジタル 教科書体 NK-R" w:eastAsia="UD デジタル 教科書体 NK-R"/>
                <w:b/>
                <w:szCs w:val="21"/>
              </w:rPr>
            </w:pPr>
            <w:r w:rsidRPr="00FC6E1D">
              <w:rPr>
                <w:rFonts w:ascii="UD デジタル 教科書体 NK-R" w:eastAsia="UD デジタル 教科書体 NK-R" w:hint="eastAsia"/>
                <w:b/>
                <w:szCs w:val="21"/>
              </w:rPr>
              <w:t>正直、誠実、生命の尊さなど</w:t>
            </w:r>
          </w:p>
        </w:tc>
        <w:tc>
          <w:tcPr>
            <w:tcW w:w="6196" w:type="dxa"/>
            <w:vMerge/>
          </w:tcPr>
          <w:p w14:paraId="05B7CBE8"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r w:rsidR="00AE2A4C" w:rsidRPr="001F45E3" w14:paraId="7BC13E25" w14:textId="77777777" w:rsidTr="00E52D92">
        <w:trPr>
          <w:trHeight w:val="285"/>
        </w:trPr>
        <w:tc>
          <w:tcPr>
            <w:tcW w:w="1270" w:type="dxa"/>
            <w:vAlign w:val="center"/>
          </w:tcPr>
          <w:p w14:paraId="2A9E5DE2" w14:textId="77777777" w:rsidR="00AE2A4C" w:rsidRPr="00FC6E1D" w:rsidRDefault="00AE2A4C" w:rsidP="006C10EE">
            <w:pPr>
              <w:adjustRightInd w:val="0"/>
              <w:snapToGrid w:val="0"/>
              <w:jc w:val="center"/>
              <w:rPr>
                <w:rFonts w:ascii="UD デジタル 教科書体 NK-R" w:eastAsia="UD デジタル 教科書体 NK-R"/>
                <w:b/>
                <w:szCs w:val="21"/>
              </w:rPr>
            </w:pPr>
            <w:r w:rsidRPr="00FC6E1D">
              <w:rPr>
                <w:rFonts w:ascii="UD デジタル 教科書体 NK-R" w:eastAsia="UD デジタル 教科書体 NK-R" w:hint="eastAsia"/>
                <w:b/>
                <w:szCs w:val="21"/>
              </w:rPr>
              <w:t>総合</w:t>
            </w:r>
          </w:p>
        </w:tc>
        <w:tc>
          <w:tcPr>
            <w:tcW w:w="2970" w:type="dxa"/>
            <w:vAlign w:val="center"/>
          </w:tcPr>
          <w:p w14:paraId="18846BAA" w14:textId="7B186E71" w:rsidR="00AE2A4C" w:rsidRPr="00FC6E1D" w:rsidRDefault="00FC6E1D" w:rsidP="006C10EE">
            <w:pPr>
              <w:adjustRightInd w:val="0"/>
              <w:snapToGrid w:val="0"/>
              <w:rPr>
                <w:rFonts w:ascii="UD デジタル 教科書体 NK-R" w:eastAsia="UD デジタル 教科書体 NK-R"/>
                <w:b/>
                <w:szCs w:val="21"/>
              </w:rPr>
            </w:pPr>
            <w:r>
              <w:rPr>
                <w:rFonts w:ascii="UD デジタル 教科書体 NK-R" w:eastAsia="UD デジタル 教科書体 NK-R" w:hint="eastAsia"/>
                <w:b/>
                <w:szCs w:val="21"/>
              </w:rPr>
              <w:t>伝統工芸について</w:t>
            </w:r>
          </w:p>
        </w:tc>
        <w:tc>
          <w:tcPr>
            <w:tcW w:w="6196" w:type="dxa"/>
            <w:vMerge/>
          </w:tcPr>
          <w:p w14:paraId="2B2313F4" w14:textId="77777777" w:rsidR="00AE2A4C" w:rsidRPr="001F45E3" w:rsidRDefault="00AE2A4C" w:rsidP="006C10EE">
            <w:pPr>
              <w:adjustRightInd w:val="0"/>
              <w:snapToGrid w:val="0"/>
              <w:rPr>
                <w:rFonts w:ascii="UD デジタル 教科書体 NK-R" w:eastAsia="UD デジタル 教科書体 NK-R"/>
                <w:b/>
                <w:color w:val="FF0000"/>
                <w:sz w:val="22"/>
                <w:szCs w:val="22"/>
              </w:rPr>
            </w:pPr>
          </w:p>
        </w:tc>
      </w:tr>
    </w:tbl>
    <w:p w14:paraId="2340957E" w14:textId="77777777" w:rsidR="007C32C4" w:rsidRPr="001F45E3" w:rsidRDefault="007C32C4" w:rsidP="00690F7B">
      <w:pPr>
        <w:adjustRightInd w:val="0"/>
        <w:snapToGrid w:val="0"/>
        <w:rPr>
          <w:rFonts w:ascii="UD デジタル 教科書体 NK-R" w:eastAsia="UD デジタル 教科書体 NK-R"/>
          <w:color w:val="FF0000"/>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9"/>
        <w:gridCol w:w="2972"/>
        <w:gridCol w:w="6195"/>
      </w:tblGrid>
      <w:tr w:rsidR="001F45E3" w:rsidRPr="001F45E3" w14:paraId="5DCEE483" w14:textId="77777777" w:rsidTr="00FE2CB6">
        <w:tc>
          <w:tcPr>
            <w:tcW w:w="10436" w:type="dxa"/>
            <w:gridSpan w:val="3"/>
            <w:shd w:val="clear" w:color="auto" w:fill="D9D9D9" w:themeFill="background1" w:themeFillShade="D9"/>
            <w:vAlign w:val="center"/>
          </w:tcPr>
          <w:p w14:paraId="16EEAF7C" w14:textId="6E2746D6" w:rsidR="000E57E5" w:rsidRPr="001F45E3" w:rsidRDefault="000E57E5" w:rsidP="00690F7B">
            <w:pPr>
              <w:adjustRightInd w:val="0"/>
              <w:snapToGrid w:val="0"/>
              <w:jc w:val="center"/>
              <w:rPr>
                <w:rFonts w:ascii="UD デジタル 教科書体 NK-R" w:eastAsia="UD デジタル 教科書体 NK-R"/>
                <w:b/>
                <w:color w:val="FF0000"/>
                <w:sz w:val="22"/>
                <w:szCs w:val="22"/>
              </w:rPr>
            </w:pPr>
            <w:r w:rsidRPr="0081625A">
              <w:rPr>
                <w:rFonts w:ascii="UD デジタル 教科書体 NK-R" w:eastAsia="UD デジタル 教科書体 NK-R" w:hint="eastAsia"/>
                <w:b/>
                <w:sz w:val="22"/>
                <w:szCs w:val="22"/>
              </w:rPr>
              <w:t>５年生</w:t>
            </w:r>
          </w:p>
        </w:tc>
      </w:tr>
      <w:tr w:rsidR="001F45E3" w:rsidRPr="001F45E3" w14:paraId="4FAD6560" w14:textId="77777777" w:rsidTr="00441AE9">
        <w:trPr>
          <w:trHeight w:val="360"/>
        </w:trPr>
        <w:tc>
          <w:tcPr>
            <w:tcW w:w="1269" w:type="dxa"/>
            <w:vAlign w:val="center"/>
          </w:tcPr>
          <w:p w14:paraId="652165D5" w14:textId="77777777" w:rsidR="000E57E5" w:rsidRPr="005C2A9F" w:rsidRDefault="000E57E5"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国語</w:t>
            </w:r>
          </w:p>
        </w:tc>
        <w:tc>
          <w:tcPr>
            <w:tcW w:w="2972" w:type="dxa"/>
            <w:vAlign w:val="center"/>
          </w:tcPr>
          <w:p w14:paraId="4D4C79F7" w14:textId="4AD21A85" w:rsidR="000E57E5" w:rsidRPr="005C2A9F" w:rsidRDefault="00A528EA" w:rsidP="005C27F1">
            <w:pPr>
              <w:adjustRightInd w:val="0"/>
              <w:snapToGrid w:val="0"/>
              <w:rPr>
                <w:rFonts w:ascii="UD デジタル 教科書体 NK-R" w:eastAsia="UD デジタル 教科書体 NK-R"/>
                <w:b/>
                <w:szCs w:val="21"/>
              </w:rPr>
            </w:pPr>
            <w:r w:rsidRPr="005C2A9F">
              <w:rPr>
                <w:rFonts w:ascii="UD デジタル 教科書体 NK-R" w:eastAsia="UD デジタル 教科書体 NK-R" w:hint="eastAsia"/>
                <w:b/>
                <w:szCs w:val="21"/>
              </w:rPr>
              <w:t>詩を味わおう　対話の練習　等</w:t>
            </w:r>
          </w:p>
        </w:tc>
        <w:tc>
          <w:tcPr>
            <w:tcW w:w="6195" w:type="dxa"/>
            <w:vMerge w:val="restart"/>
          </w:tcPr>
          <w:p w14:paraId="28145B39" w14:textId="75F28829" w:rsidR="001D07D2" w:rsidRPr="005C2A9F" w:rsidRDefault="008622A6" w:rsidP="00CC17A5">
            <w:pPr>
              <w:adjustRightInd w:val="0"/>
              <w:snapToGrid w:val="0"/>
              <w:spacing w:line="280" w:lineRule="exact"/>
              <w:rPr>
                <w:rFonts w:ascii="UD デジタル 教科書体 NK-R" w:eastAsia="UD デジタル 教科書体 NK-R"/>
                <w:b/>
                <w:sz w:val="22"/>
                <w:szCs w:val="22"/>
              </w:rPr>
            </w:pPr>
            <w:r w:rsidRPr="005C2A9F">
              <w:rPr>
                <w:rFonts w:ascii="UD デジタル 教科書体 NK-R" w:eastAsia="UD デジタル 教科書体 NK-R" w:hint="eastAsia"/>
                <w:b/>
                <w:sz w:val="22"/>
                <w:szCs w:val="22"/>
              </w:rPr>
              <w:t>【</w:t>
            </w:r>
            <w:r w:rsidR="00A750FD" w:rsidRPr="005C2A9F">
              <w:rPr>
                <w:rFonts w:ascii="UD デジタル 教科書体 NK-R" w:eastAsia="UD デジタル 教科書体 NK-R" w:hint="eastAsia"/>
                <w:b/>
                <w:sz w:val="22"/>
                <w:szCs w:val="22"/>
              </w:rPr>
              <w:t>運動会について</w:t>
            </w:r>
            <w:r w:rsidRPr="005C2A9F">
              <w:rPr>
                <w:rFonts w:ascii="UD デジタル 教科書体 NK-R" w:eastAsia="UD デジタル 教科書体 NK-R" w:hint="eastAsia"/>
                <w:b/>
                <w:sz w:val="22"/>
                <w:szCs w:val="22"/>
              </w:rPr>
              <w:t>】</w:t>
            </w:r>
          </w:p>
          <w:p w14:paraId="3DE7BCAB" w14:textId="218FD2D8" w:rsidR="00D9142F" w:rsidRPr="005C2A9F" w:rsidRDefault="00D9142F" w:rsidP="00D9142F">
            <w:pPr>
              <w:spacing w:line="280" w:lineRule="exact"/>
              <w:ind w:left="210" w:hangingChars="100" w:hanging="210"/>
              <w:rPr>
                <w:rFonts w:ascii="UD デジタル 教科書体 NK-R" w:eastAsia="UD デジタル 教科書体 NK-R" w:hAnsi="Times New Roman" w:cs="HGP創英角ﾎﾟｯﾌﾟ体"/>
                <w:bCs/>
                <w:szCs w:val="21"/>
              </w:rPr>
            </w:pPr>
            <w:r w:rsidRPr="005C2A9F">
              <w:rPr>
                <w:rFonts w:ascii="UD デジタル 教科書体 NK-R" w:eastAsia="UD デジタル 教科書体 NK-R" w:hAnsi="Times New Roman" w:cs="HGP創英角ﾎﾟｯﾌﾟ体" w:hint="eastAsia"/>
                <w:bCs/>
                <w:szCs w:val="21"/>
              </w:rPr>
              <w:t>・</w:t>
            </w:r>
            <w:r w:rsidR="00A750FD" w:rsidRPr="005C2A9F">
              <w:rPr>
                <w:rFonts w:ascii="UD デジタル 教科書体 NK-R" w:eastAsia="UD デジタル 教科書体 NK-R" w:hAnsi="Times New Roman" w:cs="HGP創英角ﾎﾟｯﾌﾟ体" w:hint="eastAsia"/>
                <w:bCs/>
                <w:szCs w:val="21"/>
              </w:rPr>
              <w:t>運動会練習が</w:t>
            </w:r>
            <w:r w:rsidR="006A62AC">
              <w:rPr>
                <w:rFonts w:ascii="UD デジタル 教科書体 NK-R" w:eastAsia="UD デジタル 教科書体 NK-R" w:hAnsi="Times New Roman" w:cs="HGP創英角ﾎﾟｯﾌﾟ体" w:hint="eastAsia"/>
                <w:bCs/>
                <w:szCs w:val="21"/>
              </w:rPr>
              <w:t>９月２日（水）から</w:t>
            </w:r>
            <w:r w:rsidR="00A750FD" w:rsidRPr="005C2A9F">
              <w:rPr>
                <w:rFonts w:ascii="UD デジタル 教科書体 NK-R" w:eastAsia="UD デジタル 教科書体 NK-R" w:hAnsi="Times New Roman" w:cs="HGP創英角ﾎﾟｯﾌﾟ体" w:hint="eastAsia"/>
                <w:bCs/>
                <w:szCs w:val="21"/>
              </w:rPr>
              <w:t>始まります。</w:t>
            </w:r>
            <w:r w:rsidR="008B2CDE" w:rsidRPr="005C2A9F">
              <w:rPr>
                <w:rFonts w:ascii="UD デジタル 教科書体 NK-R" w:eastAsia="UD デジタル 教科書体 NK-R" w:hAnsi="Times New Roman" w:cs="HGP創英角ﾎﾟｯﾌﾟ体" w:hint="eastAsia"/>
                <w:bCs/>
                <w:szCs w:val="21"/>
              </w:rPr>
              <w:t>朝食</w:t>
            </w:r>
            <w:r w:rsidR="00A750FD" w:rsidRPr="005C2A9F">
              <w:rPr>
                <w:rFonts w:ascii="UD デジタル 教科書体 NK-R" w:eastAsia="UD デジタル 教科書体 NK-R" w:hAnsi="Times New Roman" w:cs="HGP創英角ﾎﾟｯﾌﾟ体" w:hint="eastAsia"/>
                <w:bCs/>
                <w:szCs w:val="21"/>
              </w:rPr>
              <w:t>をしっかり</w:t>
            </w:r>
            <w:r w:rsidR="008B2CDE" w:rsidRPr="005C2A9F">
              <w:rPr>
                <w:rFonts w:ascii="UD デジタル 教科書体 NK-R" w:eastAsia="UD デジタル 教科書体 NK-R" w:hAnsi="Times New Roman" w:cs="HGP創英角ﾎﾟｯﾌﾟ体" w:hint="eastAsia"/>
                <w:bCs/>
                <w:szCs w:val="21"/>
              </w:rPr>
              <w:t>取り、十分な睡眠を心</w:t>
            </w:r>
            <w:r w:rsidR="006A29A1" w:rsidRPr="005C2A9F">
              <w:rPr>
                <w:rFonts w:ascii="UD デジタル 教科書体 NK-R" w:eastAsia="UD デジタル 教科書体 NK-R" w:hAnsi="Times New Roman" w:cs="HGP創英角ﾎﾟｯﾌﾟ体" w:hint="eastAsia"/>
                <w:bCs/>
                <w:szCs w:val="21"/>
              </w:rPr>
              <w:t>が</w:t>
            </w:r>
            <w:r w:rsidR="00375DCE" w:rsidRPr="005C2A9F">
              <w:rPr>
                <w:rFonts w:ascii="UD デジタル 教科書体 NK-R" w:eastAsia="UD デジタル 教科書体 NK-R" w:hAnsi="Times New Roman" w:cs="HGP創英角ﾎﾟｯﾌﾟ体" w:hint="eastAsia"/>
                <w:bCs/>
                <w:szCs w:val="21"/>
              </w:rPr>
              <w:t>け</w:t>
            </w:r>
            <w:r w:rsidR="008B2CDE" w:rsidRPr="005C2A9F">
              <w:rPr>
                <w:rFonts w:ascii="UD デジタル 教科書体 NK-R" w:eastAsia="UD デジタル 教科書体 NK-R" w:hAnsi="Times New Roman" w:cs="HGP創英角ﾎﾟｯﾌﾟ体" w:hint="eastAsia"/>
                <w:bCs/>
                <w:szCs w:val="21"/>
              </w:rPr>
              <w:t>てほしいと思います。</w:t>
            </w:r>
          </w:p>
          <w:p w14:paraId="62395859" w14:textId="05DDB2AE" w:rsidR="008B2CDE" w:rsidRPr="005C2A9F" w:rsidRDefault="00D9142F" w:rsidP="00D9142F">
            <w:pPr>
              <w:spacing w:line="280" w:lineRule="exact"/>
              <w:ind w:left="208" w:hangingChars="100" w:hanging="208"/>
              <w:rPr>
                <w:rFonts w:ascii="UD デジタル 教科書体 NK-R" w:eastAsia="UD デジタル 教科書体 NK-R" w:hAnsi="Times New Roman" w:cs="HGP創英角ﾎﾟｯﾌﾟ体"/>
                <w:bCs/>
                <w:szCs w:val="21"/>
              </w:rPr>
            </w:pPr>
            <w:r w:rsidRPr="005C2A9F">
              <w:rPr>
                <w:rFonts w:ascii="UD デジタル 教科書体 NK-R" w:eastAsia="UD デジタル 教科書体 NK-R" w:hAnsi="HG丸ｺﾞｼｯｸM-PRO" w:cs="HG丸ｺﾞｼｯｸM-PRO" w:hint="eastAsia"/>
                <w:spacing w:val="-1"/>
                <w:kern w:val="0"/>
                <w:szCs w:val="21"/>
              </w:rPr>
              <w:t>・体育着が洗濯などで乾かない場合は、華美でないＴシャツでも可としますので、ご準備をお願いします。</w:t>
            </w:r>
            <w:r w:rsidR="008B2CDE" w:rsidRPr="005C2A9F">
              <w:rPr>
                <w:rFonts w:ascii="UD デジタル 教科書体 NK-R" w:eastAsia="UD デジタル 教科書体 NK-R" w:hAnsi="Times New Roman" w:cs="HGP創英角ﾎﾟｯﾌﾟ体" w:hint="eastAsia"/>
                <w:bCs/>
                <w:szCs w:val="21"/>
              </w:rPr>
              <w:t>水分や汗拭きタオルのご協力も併せてお願いします。</w:t>
            </w:r>
          </w:p>
          <w:p w14:paraId="455CDC2E" w14:textId="226F4A0F" w:rsidR="00D9142F" w:rsidRPr="005C2A9F" w:rsidRDefault="00D9142F" w:rsidP="006A62AC">
            <w:pPr>
              <w:wordWrap w:val="0"/>
              <w:autoSpaceDE w:val="0"/>
              <w:autoSpaceDN w:val="0"/>
              <w:adjustRightInd w:val="0"/>
              <w:spacing w:line="307" w:lineRule="exact"/>
              <w:ind w:left="208" w:hangingChars="100" w:hanging="208"/>
              <w:rPr>
                <w:rFonts w:ascii="UD デジタル 教科書体 NK-R" w:eastAsia="UD デジタル 教科書体 NK-R" w:hAnsi="HG丸ｺﾞｼｯｸM-PRO" w:cs="HG丸ｺﾞｼｯｸM-PRO"/>
                <w:spacing w:val="-1"/>
                <w:kern w:val="0"/>
                <w:szCs w:val="21"/>
              </w:rPr>
            </w:pPr>
            <w:r w:rsidRPr="005C2A9F">
              <w:rPr>
                <w:rFonts w:ascii="UD デジタル 教科書体 NK-R" w:eastAsia="UD デジタル 教科書体 NK-R" w:hAnsi="HG丸ｺﾞｼｯｸM-PRO" w:cs="HG丸ｺﾞｼｯｸM-PRO" w:hint="eastAsia"/>
                <w:spacing w:val="-1"/>
                <w:kern w:val="0"/>
                <w:szCs w:val="21"/>
              </w:rPr>
              <w:t>・応援団やリレーの選手は朝の練習も予定されています。別途配布される練習日程の手紙をご確認ください。</w:t>
            </w:r>
          </w:p>
          <w:p w14:paraId="7229CF3E" w14:textId="77777777" w:rsidR="006C172A" w:rsidRPr="005C2A9F" w:rsidRDefault="006C172A" w:rsidP="006C172A">
            <w:pPr>
              <w:spacing w:line="280" w:lineRule="exact"/>
              <w:rPr>
                <w:rFonts w:ascii="UD デジタル 教科書体 NK-R" w:eastAsia="UD デジタル 教科書体 NK-R" w:cs="HGP創英角ﾎﾟｯﾌﾟ体"/>
                <w:b/>
                <w:bCs/>
                <w:sz w:val="22"/>
              </w:rPr>
            </w:pPr>
            <w:r w:rsidRPr="005C2A9F">
              <w:rPr>
                <w:rFonts w:ascii="UD デジタル 教科書体 NK-R" w:eastAsia="UD デジタル 教科書体 NK-R" w:cs="HGP創英角ﾎﾟｯﾌﾟ体" w:hint="eastAsia"/>
                <w:b/>
                <w:bCs/>
                <w:sz w:val="22"/>
              </w:rPr>
              <w:t>【夏休み明けの登校】</w:t>
            </w:r>
          </w:p>
          <w:p w14:paraId="27E7C24E" w14:textId="77777777" w:rsidR="006C172A" w:rsidRPr="006A62AC" w:rsidRDefault="006C172A" w:rsidP="006C172A">
            <w:pPr>
              <w:spacing w:line="280" w:lineRule="exact"/>
              <w:ind w:firstLineChars="100" w:firstLine="210"/>
              <w:rPr>
                <w:rFonts w:ascii="UD デジタル 教科書体 NK-R" w:eastAsia="UD デジタル 教科書体 NK-R" w:cs="HGP創英角ﾎﾟｯﾌﾟ体"/>
                <w:szCs w:val="22"/>
              </w:rPr>
            </w:pPr>
            <w:r w:rsidRPr="006A62AC">
              <w:rPr>
                <w:rFonts w:ascii="UD デジタル 教科書体 NK-R" w:eastAsia="UD デジタル 教科書体 NK-R" w:cs="HGP創英角ﾎﾟｯﾌﾟ体" w:hint="eastAsia"/>
                <w:szCs w:val="22"/>
              </w:rPr>
              <w:t>夏休み明けは人間関係や教室の雰囲気が変化しやすい時期です。お子様の様子で気に</w:t>
            </w:r>
            <w:r w:rsidR="00F62DC9" w:rsidRPr="006A62AC">
              <w:rPr>
                <w:rFonts w:ascii="UD デジタル 教科書体 NK-R" w:eastAsia="UD デジタル 教科書体 NK-R" w:cs="HGP創英角ﾎﾟｯﾌﾟ体" w:hint="eastAsia"/>
                <w:szCs w:val="22"/>
              </w:rPr>
              <w:t>な</w:t>
            </w:r>
            <w:r w:rsidRPr="006A62AC">
              <w:rPr>
                <w:rFonts w:ascii="UD デジタル 教科書体 NK-R" w:eastAsia="UD デジタル 教科書体 NK-R" w:cs="HGP創英角ﾎﾟｯﾌﾟ体" w:hint="eastAsia"/>
                <w:szCs w:val="22"/>
              </w:rPr>
              <w:t>ることがありましたら、</w:t>
            </w:r>
            <w:r w:rsidR="00611656" w:rsidRPr="006A62AC">
              <w:rPr>
                <w:rFonts w:ascii="UD デジタル 教科書体 NK-R" w:eastAsia="UD デジタル 教科書体 NK-R" w:cs="HGP創英角ﾎﾟｯﾌﾟ体" w:hint="eastAsia"/>
                <w:szCs w:val="22"/>
              </w:rPr>
              <w:t>学校まで</w:t>
            </w:r>
            <w:r w:rsidRPr="006A62AC">
              <w:rPr>
                <w:rFonts w:ascii="UD デジタル 教科書体 NK-R" w:eastAsia="UD デジタル 教科書体 NK-R" w:cs="HGP創英角ﾎﾟｯﾌﾟ体" w:hint="eastAsia"/>
                <w:szCs w:val="22"/>
              </w:rPr>
              <w:t>ご相談ください。</w:t>
            </w:r>
          </w:p>
          <w:p w14:paraId="0115FEEF" w14:textId="7218E77A" w:rsidR="005C2A9F" w:rsidRPr="005C2A9F" w:rsidRDefault="005C2A9F" w:rsidP="005C2A9F">
            <w:pPr>
              <w:spacing w:line="280" w:lineRule="exact"/>
              <w:rPr>
                <w:rFonts w:ascii="UD デジタル 教科書体 NK-R" w:eastAsia="UD デジタル 教科書体 NK-R" w:cs="HGP創英角ﾎﾟｯﾌﾟ体"/>
                <w:b/>
                <w:bCs/>
                <w:sz w:val="22"/>
              </w:rPr>
            </w:pPr>
            <w:r w:rsidRPr="005C2A9F">
              <w:rPr>
                <w:rFonts w:ascii="UD デジタル 教科書体 NK-R" w:eastAsia="UD デジタル 教科書体 NK-R" w:cs="HGP創英角ﾎﾟｯﾌﾟ体" w:hint="eastAsia"/>
                <w:b/>
                <w:bCs/>
                <w:sz w:val="22"/>
              </w:rPr>
              <w:t>【</w:t>
            </w:r>
            <w:r>
              <w:rPr>
                <w:rFonts w:ascii="UD デジタル 教科書体 NK-R" w:eastAsia="UD デジタル 教科書体 NK-R" w:cs="HGP創英角ﾎﾟｯﾌﾟ体" w:hint="eastAsia"/>
                <w:b/>
                <w:bCs/>
                <w:sz w:val="22"/>
              </w:rPr>
              <w:t>台東区</w:t>
            </w:r>
            <w:r w:rsidR="006A62AC">
              <w:rPr>
                <w:rFonts w:ascii="UD デジタル 教科書体 NK-R" w:eastAsia="UD デジタル 教科書体 NK-R" w:cs="HGP創英角ﾎﾟｯﾌﾟ体" w:hint="eastAsia"/>
                <w:b/>
                <w:bCs/>
                <w:sz w:val="22"/>
              </w:rPr>
              <w:t>子供</w:t>
            </w:r>
            <w:r>
              <w:rPr>
                <w:rFonts w:ascii="UD デジタル 教科書体 NK-R" w:eastAsia="UD デジタル 教科書体 NK-R" w:cs="HGP創英角ﾎﾟｯﾌﾟ体" w:hint="eastAsia"/>
                <w:b/>
                <w:bCs/>
                <w:sz w:val="22"/>
              </w:rPr>
              <w:t>歴史</w:t>
            </w:r>
            <w:r w:rsidR="006A62AC">
              <w:rPr>
                <w:rFonts w:ascii="UD デジタル 教科書体 NK-R" w:eastAsia="UD デジタル 教科書体 NK-R" w:cs="HGP創英角ﾎﾟｯﾌﾟ体" w:hint="eastAsia"/>
                <w:b/>
                <w:bCs/>
                <w:sz w:val="22"/>
              </w:rPr>
              <w:t>・</w:t>
            </w:r>
            <w:r>
              <w:rPr>
                <w:rFonts w:ascii="UD デジタル 教科書体 NK-R" w:eastAsia="UD デジタル 教科書体 NK-R" w:cs="HGP創英角ﾎﾟｯﾌﾟ体" w:hint="eastAsia"/>
                <w:b/>
                <w:bCs/>
                <w:sz w:val="22"/>
              </w:rPr>
              <w:t>文化検定について</w:t>
            </w:r>
            <w:r w:rsidRPr="005C2A9F">
              <w:rPr>
                <w:rFonts w:ascii="UD デジタル 教科書体 NK-R" w:eastAsia="UD デジタル 教科書体 NK-R" w:cs="HGP創英角ﾎﾟｯﾌﾟ体" w:hint="eastAsia"/>
                <w:b/>
                <w:bCs/>
                <w:sz w:val="22"/>
              </w:rPr>
              <w:t>】</w:t>
            </w:r>
          </w:p>
          <w:p w14:paraId="09EFCD8E" w14:textId="068CBDE0" w:rsidR="005C2A9F" w:rsidRPr="001F45E3" w:rsidRDefault="005C2A9F" w:rsidP="005C2A9F">
            <w:pPr>
              <w:spacing w:line="280" w:lineRule="exact"/>
              <w:ind w:firstLineChars="100" w:firstLine="210"/>
              <w:rPr>
                <w:rFonts w:ascii="UD デジタル 教科書体 NK-R" w:eastAsia="UD デジタル 教科書体 NK-R" w:cs="HGP創英角ﾎﾟｯﾌﾟ体"/>
                <w:color w:val="FF0000"/>
                <w:sz w:val="22"/>
              </w:rPr>
            </w:pPr>
            <w:r w:rsidRPr="006A62AC">
              <w:rPr>
                <w:rFonts w:ascii="UD デジタル 教科書体 NK-R" w:eastAsia="UD デジタル 教科書体 NK-R" w:cs="HGP創英角ﾎﾟｯﾌﾟ体" w:hint="eastAsia"/>
                <w:szCs w:val="22"/>
              </w:rPr>
              <w:t>９月８日（火）に台東区</w:t>
            </w:r>
            <w:r w:rsidR="006A62AC">
              <w:rPr>
                <w:rFonts w:ascii="UD デジタル 教科書体 NK-R" w:eastAsia="UD デジタル 教科書体 NK-R" w:cs="HGP創英角ﾎﾟｯﾌﾟ体" w:hint="eastAsia"/>
                <w:szCs w:val="22"/>
              </w:rPr>
              <w:t>子供</w:t>
            </w:r>
            <w:r w:rsidRPr="006A62AC">
              <w:rPr>
                <w:rFonts w:ascii="UD デジタル 教科書体 NK-R" w:eastAsia="UD デジタル 教科書体 NK-R" w:cs="HGP創英角ﾎﾟｯﾌﾟ体" w:hint="eastAsia"/>
                <w:szCs w:val="22"/>
              </w:rPr>
              <w:t>歴史</w:t>
            </w:r>
            <w:r w:rsidR="006A62AC">
              <w:rPr>
                <w:rFonts w:ascii="UD デジタル 教科書体 NK-R" w:eastAsia="UD デジタル 教科書体 NK-R" w:cs="HGP創英角ﾎﾟｯﾌﾟ体" w:hint="eastAsia"/>
                <w:szCs w:val="22"/>
              </w:rPr>
              <w:t>・</w:t>
            </w:r>
            <w:r w:rsidRPr="006A62AC">
              <w:rPr>
                <w:rFonts w:ascii="UD デジタル 教科書体 NK-R" w:eastAsia="UD デジタル 教科書体 NK-R" w:cs="HGP創英角ﾎﾟｯﾌﾟ体" w:hint="eastAsia"/>
                <w:szCs w:val="22"/>
              </w:rPr>
              <w:t>文化検定を実施します。</w:t>
            </w:r>
            <w:r w:rsidR="006A62AC" w:rsidRPr="006A62AC">
              <w:rPr>
                <w:rFonts w:ascii="UD デジタル 教科書体 NK-R" w:eastAsia="UD デジタル 教科書体 NK-R" w:cs="HGP創英角ﾎﾟｯﾌﾟ体" w:hint="eastAsia"/>
                <w:szCs w:val="22"/>
              </w:rPr>
              <w:t>これを機に台東区の寺社・祭り・人物・江戸文化</w:t>
            </w:r>
            <w:r w:rsidR="006A62AC">
              <w:rPr>
                <w:rFonts w:ascii="UD デジタル 教科書体 NK-R" w:eastAsia="UD デジタル 教科書体 NK-R" w:cs="HGP創英角ﾎﾟｯﾌﾟ体" w:hint="eastAsia"/>
                <w:szCs w:val="22"/>
              </w:rPr>
              <w:t>等</w:t>
            </w:r>
            <w:r w:rsidR="006A62AC" w:rsidRPr="006A62AC">
              <w:rPr>
                <w:rFonts w:ascii="UD デジタル 教科書体 NK-R" w:eastAsia="UD デジタル 教科書体 NK-R" w:cs="HGP創英角ﾎﾟｯﾌﾟ体" w:hint="eastAsia"/>
                <w:szCs w:val="22"/>
              </w:rPr>
              <w:t>についての理解を深めてほしいと思います。</w:t>
            </w:r>
          </w:p>
        </w:tc>
      </w:tr>
      <w:tr w:rsidR="001F45E3" w:rsidRPr="001F45E3" w14:paraId="6D7D9B6F" w14:textId="77777777" w:rsidTr="00441AE9">
        <w:trPr>
          <w:trHeight w:val="360"/>
        </w:trPr>
        <w:tc>
          <w:tcPr>
            <w:tcW w:w="1269" w:type="dxa"/>
            <w:vAlign w:val="center"/>
          </w:tcPr>
          <w:p w14:paraId="4A16F4D5" w14:textId="77777777" w:rsidR="000E57E5" w:rsidRPr="005C2A9F" w:rsidRDefault="000E57E5"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算数</w:t>
            </w:r>
          </w:p>
        </w:tc>
        <w:tc>
          <w:tcPr>
            <w:tcW w:w="2972" w:type="dxa"/>
            <w:vAlign w:val="center"/>
          </w:tcPr>
          <w:p w14:paraId="1107D243" w14:textId="77777777" w:rsidR="005C2A9F" w:rsidRPr="005C2A9F" w:rsidRDefault="005C2A9F" w:rsidP="00690F7B">
            <w:pPr>
              <w:adjustRightInd w:val="0"/>
              <w:snapToGrid w:val="0"/>
              <w:rPr>
                <w:rFonts w:ascii="UD デジタル 教科書体 NK-R" w:eastAsia="UD デジタル 教科書体 NK-R"/>
                <w:b/>
                <w:w w:val="90"/>
                <w:szCs w:val="21"/>
              </w:rPr>
            </w:pPr>
            <w:r w:rsidRPr="005C2A9F">
              <w:rPr>
                <w:rFonts w:ascii="UD デジタル 教科書体 NK-R" w:eastAsia="UD デジタル 教科書体 NK-R" w:hint="eastAsia"/>
                <w:b/>
                <w:w w:val="90"/>
                <w:szCs w:val="21"/>
              </w:rPr>
              <w:t xml:space="preserve">整数の性質を調べよう　</w:t>
            </w:r>
          </w:p>
          <w:p w14:paraId="6DBB6ADD" w14:textId="3A37FD93" w:rsidR="000E57E5" w:rsidRPr="005C2A9F" w:rsidRDefault="005C2A9F" w:rsidP="00690F7B">
            <w:pPr>
              <w:adjustRightInd w:val="0"/>
              <w:snapToGrid w:val="0"/>
              <w:rPr>
                <w:rFonts w:ascii="UD デジタル 教科書体 NK-R" w:eastAsia="UD デジタル 教科書体 NK-R"/>
                <w:b/>
                <w:w w:val="90"/>
                <w:szCs w:val="21"/>
              </w:rPr>
            </w:pPr>
            <w:r w:rsidRPr="005C2A9F">
              <w:rPr>
                <w:rFonts w:ascii="UD デジタル 教科書体 NK-R" w:eastAsia="UD デジタル 教科書体 NK-R" w:hint="eastAsia"/>
                <w:b/>
                <w:w w:val="90"/>
                <w:sz w:val="20"/>
                <w:szCs w:val="20"/>
              </w:rPr>
              <w:t>分数と小数、整数の関係を調べよう</w:t>
            </w:r>
          </w:p>
        </w:tc>
        <w:tc>
          <w:tcPr>
            <w:tcW w:w="6195" w:type="dxa"/>
            <w:vMerge/>
          </w:tcPr>
          <w:p w14:paraId="49FF982C"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630B25E4" w14:textId="77777777" w:rsidTr="00441AE9">
        <w:trPr>
          <w:trHeight w:val="360"/>
        </w:trPr>
        <w:tc>
          <w:tcPr>
            <w:tcW w:w="1269" w:type="dxa"/>
            <w:vAlign w:val="center"/>
          </w:tcPr>
          <w:p w14:paraId="06C0EE29" w14:textId="18642ED0" w:rsidR="000E57E5" w:rsidRPr="005C2A9F" w:rsidRDefault="000E57E5"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社会</w:t>
            </w:r>
          </w:p>
        </w:tc>
        <w:tc>
          <w:tcPr>
            <w:tcW w:w="2972" w:type="dxa"/>
            <w:vAlign w:val="center"/>
          </w:tcPr>
          <w:p w14:paraId="327D3FAF" w14:textId="48AD0D5E" w:rsidR="000E57E5" w:rsidRPr="005C2A9F" w:rsidRDefault="005C2A9F" w:rsidP="00690F7B">
            <w:pPr>
              <w:adjustRightInd w:val="0"/>
              <w:snapToGrid w:val="0"/>
              <w:rPr>
                <w:rFonts w:ascii="UD デジタル 教科書体 NK-R" w:eastAsia="UD デジタル 教科書体 NK-R"/>
                <w:b/>
                <w:szCs w:val="21"/>
              </w:rPr>
            </w:pPr>
            <w:r w:rsidRPr="005C2A9F">
              <w:rPr>
                <w:rFonts w:ascii="UD デジタル 教科書体 NK-R" w:eastAsia="UD デジタル 教科書体 NK-R" w:hint="eastAsia"/>
                <w:b/>
                <w:szCs w:val="21"/>
              </w:rPr>
              <w:t>水産業</w:t>
            </w:r>
            <w:r w:rsidR="00A528EA" w:rsidRPr="005C2A9F">
              <w:rPr>
                <w:rFonts w:ascii="UD デジタル 教科書体 NK-R" w:eastAsia="UD デジタル 教科書体 NK-R" w:hint="eastAsia"/>
                <w:b/>
                <w:szCs w:val="21"/>
              </w:rPr>
              <w:t>のさかんな地域</w:t>
            </w:r>
          </w:p>
        </w:tc>
        <w:tc>
          <w:tcPr>
            <w:tcW w:w="6195" w:type="dxa"/>
            <w:vMerge/>
          </w:tcPr>
          <w:p w14:paraId="0A00FD89"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0E713C2E" w14:textId="77777777" w:rsidTr="00441AE9">
        <w:trPr>
          <w:trHeight w:val="360"/>
        </w:trPr>
        <w:tc>
          <w:tcPr>
            <w:tcW w:w="1269" w:type="dxa"/>
            <w:vAlign w:val="center"/>
          </w:tcPr>
          <w:p w14:paraId="658EFB6E" w14:textId="0683DB92" w:rsidR="000E57E5" w:rsidRPr="005C2A9F" w:rsidRDefault="000E57E5"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理科</w:t>
            </w:r>
          </w:p>
        </w:tc>
        <w:tc>
          <w:tcPr>
            <w:tcW w:w="2972" w:type="dxa"/>
            <w:vAlign w:val="center"/>
          </w:tcPr>
          <w:p w14:paraId="3950A625" w14:textId="387FE3D4" w:rsidR="000E57E5" w:rsidRPr="005C2A9F" w:rsidRDefault="007E61BA" w:rsidP="00690F7B">
            <w:pPr>
              <w:adjustRightInd w:val="0"/>
              <w:snapToGrid w:val="0"/>
              <w:rPr>
                <w:rFonts w:ascii="UD デジタル 教科書体 NK-R" w:eastAsia="UD デジタル 教科書体 NK-R"/>
                <w:b/>
                <w:szCs w:val="21"/>
              </w:rPr>
            </w:pPr>
            <w:r w:rsidRPr="005C2A9F">
              <w:rPr>
                <w:rFonts w:ascii="UD デジタル 教科書体 NK-R" w:eastAsia="UD デジタル 教科書体 NK-R" w:hint="eastAsia"/>
                <w:b/>
                <w:szCs w:val="21"/>
              </w:rPr>
              <w:t>植物の実や種子のでき方</w:t>
            </w:r>
          </w:p>
        </w:tc>
        <w:tc>
          <w:tcPr>
            <w:tcW w:w="6195" w:type="dxa"/>
            <w:vMerge/>
          </w:tcPr>
          <w:p w14:paraId="6602A498"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1934C141" w14:textId="77777777" w:rsidTr="00441AE9">
        <w:trPr>
          <w:trHeight w:val="360"/>
        </w:trPr>
        <w:tc>
          <w:tcPr>
            <w:tcW w:w="1269" w:type="dxa"/>
            <w:vAlign w:val="center"/>
          </w:tcPr>
          <w:p w14:paraId="3DB993B7" w14:textId="77777777" w:rsidR="000E57E5" w:rsidRPr="007D0332" w:rsidRDefault="000E57E5" w:rsidP="00690F7B">
            <w:pPr>
              <w:adjustRightInd w:val="0"/>
              <w:snapToGrid w:val="0"/>
              <w:jc w:val="center"/>
              <w:rPr>
                <w:rFonts w:ascii="UD デジタル 教科書体 NK-R" w:eastAsia="UD デジタル 教科書体 NK-R"/>
                <w:b/>
                <w:szCs w:val="21"/>
              </w:rPr>
            </w:pPr>
            <w:r w:rsidRPr="007D0332">
              <w:rPr>
                <w:rFonts w:ascii="UD デジタル 教科書体 NK-R" w:eastAsia="UD デジタル 教科書体 NK-R" w:hint="eastAsia"/>
                <w:b/>
                <w:szCs w:val="21"/>
              </w:rPr>
              <w:t>音楽</w:t>
            </w:r>
          </w:p>
        </w:tc>
        <w:tc>
          <w:tcPr>
            <w:tcW w:w="2972" w:type="dxa"/>
            <w:vAlign w:val="center"/>
          </w:tcPr>
          <w:p w14:paraId="13649EF0" w14:textId="61EC480F" w:rsidR="000E57E5" w:rsidRPr="007D0332" w:rsidRDefault="00D9785E" w:rsidP="00690F7B">
            <w:pPr>
              <w:adjustRightInd w:val="0"/>
              <w:snapToGrid w:val="0"/>
              <w:rPr>
                <w:rFonts w:ascii="UD デジタル 教科書体 NK-R" w:eastAsia="UD デジタル 教科書体 NK-R"/>
                <w:b/>
                <w:w w:val="90"/>
                <w:szCs w:val="21"/>
              </w:rPr>
            </w:pPr>
            <w:r w:rsidRPr="007D0332">
              <w:rPr>
                <w:rFonts w:ascii="UD デジタル 教科書体 NK-R" w:eastAsia="UD デジタル 教科書体 NK-R" w:hint="eastAsia"/>
                <w:b/>
                <w:w w:val="90"/>
                <w:szCs w:val="21"/>
              </w:rPr>
              <w:t>いろいろな音のひびきを味わおう</w:t>
            </w:r>
          </w:p>
        </w:tc>
        <w:tc>
          <w:tcPr>
            <w:tcW w:w="6195" w:type="dxa"/>
            <w:vMerge/>
          </w:tcPr>
          <w:p w14:paraId="16320D4B"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71847799" w14:textId="77777777" w:rsidTr="00441AE9">
        <w:trPr>
          <w:trHeight w:val="360"/>
        </w:trPr>
        <w:tc>
          <w:tcPr>
            <w:tcW w:w="1269" w:type="dxa"/>
            <w:vAlign w:val="center"/>
          </w:tcPr>
          <w:p w14:paraId="17E68746" w14:textId="77777777" w:rsidR="000E57E5" w:rsidRPr="001F45E3" w:rsidRDefault="000E57E5" w:rsidP="00690F7B">
            <w:pPr>
              <w:adjustRightInd w:val="0"/>
              <w:snapToGrid w:val="0"/>
              <w:jc w:val="center"/>
              <w:rPr>
                <w:rFonts w:ascii="UD デジタル 教科書体 NK-R" w:eastAsia="UD デジタル 教科書体 NK-R"/>
                <w:b/>
                <w:color w:val="FF0000"/>
                <w:szCs w:val="21"/>
              </w:rPr>
            </w:pPr>
            <w:r w:rsidRPr="00DF6D37">
              <w:rPr>
                <w:rFonts w:ascii="UD デジタル 教科書体 NK-R" w:eastAsia="UD デジタル 教科書体 NK-R" w:hint="eastAsia"/>
                <w:b/>
                <w:szCs w:val="21"/>
              </w:rPr>
              <w:t>図工</w:t>
            </w:r>
          </w:p>
        </w:tc>
        <w:tc>
          <w:tcPr>
            <w:tcW w:w="2972" w:type="dxa"/>
            <w:vAlign w:val="center"/>
          </w:tcPr>
          <w:p w14:paraId="01E045CD" w14:textId="0D86A53E" w:rsidR="000E57E5" w:rsidRPr="001F45E3" w:rsidRDefault="00DF6D37" w:rsidP="00690F7B">
            <w:pPr>
              <w:adjustRightInd w:val="0"/>
              <w:snapToGrid w:val="0"/>
              <w:rPr>
                <w:rFonts w:ascii="UD デジタル 教科書体 NK-R" w:eastAsia="UD デジタル 教科書体 NK-R"/>
                <w:b/>
                <w:color w:val="FF0000"/>
                <w:szCs w:val="21"/>
              </w:rPr>
            </w:pPr>
            <w:r w:rsidRPr="00DF6D37">
              <w:rPr>
                <w:rFonts w:ascii="UD デジタル 教科書体 NK-R" w:eastAsia="UD デジタル 教科書体 NK-R" w:hint="eastAsia"/>
                <w:b/>
                <w:sz w:val="20"/>
                <w:szCs w:val="20"/>
              </w:rPr>
              <w:t>重なり合う世界を組み立てよう！</w:t>
            </w:r>
          </w:p>
        </w:tc>
        <w:tc>
          <w:tcPr>
            <w:tcW w:w="6195" w:type="dxa"/>
            <w:vMerge/>
          </w:tcPr>
          <w:p w14:paraId="13E273E3"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646B2582" w14:textId="77777777" w:rsidTr="00441AE9">
        <w:trPr>
          <w:trHeight w:val="360"/>
        </w:trPr>
        <w:tc>
          <w:tcPr>
            <w:tcW w:w="1269" w:type="dxa"/>
            <w:vAlign w:val="center"/>
          </w:tcPr>
          <w:p w14:paraId="01ED18E7" w14:textId="77777777" w:rsidR="000E57E5" w:rsidRPr="005C2A9F" w:rsidRDefault="000E57E5"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体育</w:t>
            </w:r>
          </w:p>
        </w:tc>
        <w:tc>
          <w:tcPr>
            <w:tcW w:w="2972" w:type="dxa"/>
            <w:vAlign w:val="center"/>
          </w:tcPr>
          <w:p w14:paraId="7FE1142E" w14:textId="7CF91B1B" w:rsidR="000E57E5" w:rsidRPr="005C2A9F" w:rsidRDefault="005C2A9F" w:rsidP="00690F7B">
            <w:pPr>
              <w:adjustRightInd w:val="0"/>
              <w:snapToGrid w:val="0"/>
              <w:rPr>
                <w:rFonts w:ascii="UD デジタル 教科書体 NK-R" w:eastAsia="UD デジタル 教科書体 NK-R"/>
                <w:b/>
                <w:szCs w:val="21"/>
              </w:rPr>
            </w:pPr>
            <w:r w:rsidRPr="005C2A9F">
              <w:rPr>
                <w:rFonts w:ascii="UD デジタル 教科書体 NK-R" w:eastAsia="UD デジタル 教科書体 NK-R" w:hint="eastAsia"/>
                <w:b/>
                <w:szCs w:val="21"/>
              </w:rPr>
              <w:t>表現</w:t>
            </w:r>
            <w:r w:rsidR="00A528EA" w:rsidRPr="005C2A9F">
              <w:rPr>
                <w:rFonts w:ascii="UD デジタル 教科書体 NK-R" w:eastAsia="UD デジタル 教科書体 NK-R" w:hint="eastAsia"/>
                <w:b/>
                <w:szCs w:val="21"/>
              </w:rPr>
              <w:t>運動</w:t>
            </w:r>
            <w:r w:rsidRPr="005C2A9F">
              <w:rPr>
                <w:rFonts w:ascii="UD デジタル 教科書体 NK-R" w:eastAsia="UD デジタル 教科書体 NK-R" w:hint="eastAsia"/>
                <w:b/>
                <w:szCs w:val="21"/>
              </w:rPr>
              <w:t xml:space="preserve">　陸上運動</w:t>
            </w:r>
          </w:p>
        </w:tc>
        <w:tc>
          <w:tcPr>
            <w:tcW w:w="6195" w:type="dxa"/>
            <w:vMerge/>
          </w:tcPr>
          <w:p w14:paraId="78D026BD"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16638735" w14:textId="77777777" w:rsidTr="00441AE9">
        <w:trPr>
          <w:trHeight w:val="360"/>
        </w:trPr>
        <w:tc>
          <w:tcPr>
            <w:tcW w:w="1269" w:type="dxa"/>
            <w:vAlign w:val="center"/>
          </w:tcPr>
          <w:p w14:paraId="7D8AC803" w14:textId="77777777" w:rsidR="000E57E5" w:rsidRPr="005C2A9F" w:rsidRDefault="000E57E5"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道徳</w:t>
            </w:r>
          </w:p>
        </w:tc>
        <w:tc>
          <w:tcPr>
            <w:tcW w:w="2972" w:type="dxa"/>
            <w:vAlign w:val="center"/>
          </w:tcPr>
          <w:p w14:paraId="5028087C" w14:textId="30D53F4B" w:rsidR="000E57E5" w:rsidRPr="005C2A9F" w:rsidRDefault="007E61BA" w:rsidP="00690F7B">
            <w:pPr>
              <w:adjustRightInd w:val="0"/>
              <w:snapToGrid w:val="0"/>
              <w:rPr>
                <w:rFonts w:ascii="UD デジタル 教科書体 NK-R" w:eastAsia="UD デジタル 教科書体 NK-R"/>
                <w:b/>
                <w:w w:val="90"/>
                <w:szCs w:val="21"/>
              </w:rPr>
            </w:pPr>
            <w:r w:rsidRPr="005C2A9F">
              <w:rPr>
                <w:rFonts w:ascii="UD デジタル 教科書体 NK-R" w:eastAsia="UD デジタル 教科書体 NK-R" w:hint="eastAsia"/>
                <w:b/>
                <w:w w:val="90"/>
                <w:szCs w:val="21"/>
              </w:rPr>
              <w:t>善悪の判断、自律、自由と責任　等</w:t>
            </w:r>
          </w:p>
        </w:tc>
        <w:tc>
          <w:tcPr>
            <w:tcW w:w="6195" w:type="dxa"/>
            <w:vMerge/>
          </w:tcPr>
          <w:p w14:paraId="2ADA5E61"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1B272D3E" w14:textId="77777777" w:rsidTr="00441AE9">
        <w:trPr>
          <w:trHeight w:val="360"/>
        </w:trPr>
        <w:tc>
          <w:tcPr>
            <w:tcW w:w="1269" w:type="dxa"/>
            <w:vAlign w:val="center"/>
          </w:tcPr>
          <w:p w14:paraId="14B740AA" w14:textId="2192E7E5" w:rsidR="000F1C41" w:rsidRPr="005C2A9F" w:rsidRDefault="000F1C41" w:rsidP="00690F7B">
            <w:pPr>
              <w:adjustRightInd w:val="0"/>
              <w:snapToGrid w:val="0"/>
              <w:jc w:val="center"/>
              <w:rPr>
                <w:rFonts w:ascii="UD デジタル 教科書体 NK-R" w:eastAsia="UD デジタル 教科書体 NK-R"/>
                <w:b/>
                <w:szCs w:val="21"/>
              </w:rPr>
            </w:pPr>
            <w:bookmarkStart w:id="1" w:name="_Hlk196283343"/>
            <w:r w:rsidRPr="005C2A9F">
              <w:rPr>
                <w:rFonts w:ascii="UD デジタル 教科書体 NK-R" w:eastAsia="UD デジタル 教科書体 NK-R" w:hint="eastAsia"/>
                <w:b/>
                <w:szCs w:val="21"/>
              </w:rPr>
              <w:t>総合</w:t>
            </w:r>
          </w:p>
        </w:tc>
        <w:tc>
          <w:tcPr>
            <w:tcW w:w="2972" w:type="dxa"/>
            <w:vAlign w:val="center"/>
          </w:tcPr>
          <w:p w14:paraId="55387806" w14:textId="6C321CE8" w:rsidR="000F1C41" w:rsidRPr="005C2A9F" w:rsidRDefault="00CE76B0" w:rsidP="00CE76B0">
            <w:pPr>
              <w:adjustRightInd w:val="0"/>
              <w:snapToGrid w:val="0"/>
              <w:rPr>
                <w:rFonts w:ascii="UD デジタル 教科書体 NK-R" w:eastAsia="UD デジタル 教科書体 NK-R"/>
                <w:b/>
                <w:szCs w:val="21"/>
              </w:rPr>
            </w:pPr>
            <w:r w:rsidRPr="005C2A9F">
              <w:rPr>
                <w:rFonts w:ascii="UD デジタル 教科書体 NK-R" w:eastAsia="UD デジタル 教科書体 NK-R" w:hint="eastAsia"/>
                <w:b/>
                <w:szCs w:val="21"/>
              </w:rPr>
              <w:t>ＳＮＳについて考えよう</w:t>
            </w:r>
          </w:p>
        </w:tc>
        <w:tc>
          <w:tcPr>
            <w:tcW w:w="6195" w:type="dxa"/>
            <w:vMerge/>
          </w:tcPr>
          <w:p w14:paraId="726155D8" w14:textId="77777777" w:rsidR="000F1C41" w:rsidRPr="001F45E3" w:rsidRDefault="000F1C41" w:rsidP="00690F7B">
            <w:pPr>
              <w:adjustRightInd w:val="0"/>
              <w:snapToGrid w:val="0"/>
              <w:rPr>
                <w:rFonts w:ascii="UD デジタル 教科書体 NK-R" w:eastAsia="UD デジタル 教科書体 NK-R"/>
                <w:b/>
                <w:color w:val="FF0000"/>
                <w:sz w:val="22"/>
                <w:szCs w:val="22"/>
              </w:rPr>
            </w:pPr>
          </w:p>
        </w:tc>
      </w:tr>
      <w:bookmarkEnd w:id="1"/>
      <w:tr w:rsidR="001F45E3" w:rsidRPr="001F45E3" w14:paraId="327E2450" w14:textId="77777777" w:rsidTr="00441AE9">
        <w:trPr>
          <w:trHeight w:val="360"/>
        </w:trPr>
        <w:tc>
          <w:tcPr>
            <w:tcW w:w="1269" w:type="dxa"/>
            <w:vAlign w:val="center"/>
          </w:tcPr>
          <w:p w14:paraId="304A9789" w14:textId="58BC7E48" w:rsidR="00502301" w:rsidRPr="005C2A9F" w:rsidRDefault="00502301"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家庭科</w:t>
            </w:r>
          </w:p>
        </w:tc>
        <w:tc>
          <w:tcPr>
            <w:tcW w:w="2972" w:type="dxa"/>
            <w:vAlign w:val="center"/>
          </w:tcPr>
          <w:p w14:paraId="38A43A96" w14:textId="5CF99256" w:rsidR="00502301" w:rsidRPr="005C2A9F" w:rsidRDefault="00A528EA" w:rsidP="00690F7B">
            <w:pPr>
              <w:adjustRightInd w:val="0"/>
              <w:snapToGrid w:val="0"/>
              <w:rPr>
                <w:rFonts w:ascii="UD デジタル 教科書体 NK-R" w:eastAsia="UD デジタル 教科書体 NK-R"/>
                <w:b/>
                <w:szCs w:val="21"/>
              </w:rPr>
            </w:pPr>
            <w:r w:rsidRPr="005C2A9F">
              <w:rPr>
                <w:rFonts w:ascii="UD デジタル 教科書体 NK-R" w:eastAsia="UD デジタル 教科書体 NK-R" w:hint="eastAsia"/>
                <w:b/>
                <w:szCs w:val="21"/>
              </w:rPr>
              <w:t>持続可能な社会へ</w:t>
            </w:r>
          </w:p>
        </w:tc>
        <w:tc>
          <w:tcPr>
            <w:tcW w:w="6195" w:type="dxa"/>
            <w:vMerge/>
          </w:tcPr>
          <w:p w14:paraId="0F6861D7" w14:textId="77777777" w:rsidR="00502301" w:rsidRPr="001F45E3" w:rsidRDefault="00502301" w:rsidP="00690F7B">
            <w:pPr>
              <w:adjustRightInd w:val="0"/>
              <w:snapToGrid w:val="0"/>
              <w:rPr>
                <w:rFonts w:ascii="UD デジタル 教科書体 NK-R" w:eastAsia="UD デジタル 教科書体 NK-R"/>
                <w:b/>
                <w:color w:val="FF0000"/>
                <w:sz w:val="22"/>
                <w:szCs w:val="22"/>
              </w:rPr>
            </w:pPr>
          </w:p>
        </w:tc>
      </w:tr>
      <w:tr w:rsidR="00FE2CB6" w:rsidRPr="001F45E3" w14:paraId="1363FFA9" w14:textId="77777777" w:rsidTr="00441AE9">
        <w:trPr>
          <w:trHeight w:val="360"/>
        </w:trPr>
        <w:tc>
          <w:tcPr>
            <w:tcW w:w="1269" w:type="dxa"/>
            <w:vAlign w:val="center"/>
          </w:tcPr>
          <w:p w14:paraId="553E375A" w14:textId="3ED8738D" w:rsidR="00FE2CB6" w:rsidRPr="005C2A9F" w:rsidRDefault="00FE2CB6" w:rsidP="00690F7B">
            <w:pPr>
              <w:adjustRightInd w:val="0"/>
              <w:snapToGrid w:val="0"/>
              <w:jc w:val="center"/>
              <w:rPr>
                <w:rFonts w:ascii="UD デジタル 教科書体 NK-R" w:eastAsia="UD デジタル 教科書体 NK-R"/>
                <w:b/>
                <w:szCs w:val="21"/>
              </w:rPr>
            </w:pPr>
            <w:r w:rsidRPr="005C2A9F">
              <w:rPr>
                <w:rFonts w:ascii="UD デジタル 教科書体 NK-R" w:eastAsia="UD デジタル 教科書体 NK-R" w:hint="eastAsia"/>
                <w:b/>
                <w:szCs w:val="21"/>
              </w:rPr>
              <w:t>外国語</w:t>
            </w:r>
          </w:p>
        </w:tc>
        <w:tc>
          <w:tcPr>
            <w:tcW w:w="2972" w:type="dxa"/>
            <w:vAlign w:val="center"/>
          </w:tcPr>
          <w:p w14:paraId="4EDE6D7B" w14:textId="13547525" w:rsidR="00FE2CB6" w:rsidRPr="005C2A9F" w:rsidRDefault="0018401C" w:rsidP="00690F7B">
            <w:pPr>
              <w:adjustRightInd w:val="0"/>
              <w:snapToGrid w:val="0"/>
              <w:rPr>
                <w:rFonts w:ascii="UD デジタル 教科書体 NK-R" w:eastAsia="UD デジタル 教科書体 NK-R"/>
                <w:b/>
                <w:sz w:val="20"/>
                <w:szCs w:val="20"/>
              </w:rPr>
            </w:pPr>
            <w:r w:rsidRPr="005C2A9F">
              <w:rPr>
                <w:rFonts w:ascii="UD デジタル 教科書体 NK-R" w:eastAsia="UD デジタル 教科書体 NK-R" w:hint="eastAsia"/>
                <w:b/>
                <w:sz w:val="16"/>
                <w:szCs w:val="16"/>
              </w:rPr>
              <w:t xml:space="preserve">He　can run fast.  </w:t>
            </w:r>
            <w:r w:rsidR="0087785C" w:rsidRPr="005C2A9F">
              <w:rPr>
                <w:rFonts w:ascii="UD デジタル 教科書体 NK-R" w:eastAsia="UD デジタル 教科書体 NK-R" w:hint="eastAsia"/>
                <w:b/>
                <w:sz w:val="16"/>
                <w:szCs w:val="16"/>
              </w:rPr>
              <w:t xml:space="preserve">She　</w:t>
            </w:r>
            <w:r w:rsidRPr="005C2A9F">
              <w:rPr>
                <w:rFonts w:ascii="UD デジタル 教科書体 NK-R" w:eastAsia="UD デジタル 教科書体 NK-R" w:hint="eastAsia"/>
                <w:b/>
                <w:sz w:val="16"/>
                <w:szCs w:val="16"/>
              </w:rPr>
              <w:t xml:space="preserve">can do </w:t>
            </w:r>
            <w:r w:rsidRPr="00DA3B84">
              <w:rPr>
                <w:rFonts w:ascii="UD デジタル 教科書体 NK-R" w:eastAsia="UD デジタル 教科書体 NK-R" w:hint="eastAsia"/>
                <w:b/>
                <w:i/>
                <w:iCs/>
                <w:sz w:val="16"/>
                <w:szCs w:val="16"/>
              </w:rPr>
              <w:t>Kendama.</w:t>
            </w:r>
          </w:p>
        </w:tc>
        <w:tc>
          <w:tcPr>
            <w:tcW w:w="6195" w:type="dxa"/>
            <w:vMerge/>
          </w:tcPr>
          <w:p w14:paraId="461AF634" w14:textId="77777777" w:rsidR="00FE2CB6" w:rsidRPr="001F45E3" w:rsidRDefault="00FE2CB6" w:rsidP="00690F7B">
            <w:pPr>
              <w:adjustRightInd w:val="0"/>
              <w:snapToGrid w:val="0"/>
              <w:rPr>
                <w:rFonts w:ascii="UD デジタル 教科書体 NK-R" w:eastAsia="UD デジタル 教科書体 NK-R"/>
                <w:b/>
                <w:color w:val="FF0000"/>
                <w:sz w:val="22"/>
                <w:szCs w:val="22"/>
              </w:rPr>
            </w:pPr>
          </w:p>
        </w:tc>
      </w:tr>
    </w:tbl>
    <w:p w14:paraId="4E304FE4" w14:textId="77777777" w:rsidR="006A08A8" w:rsidRPr="001F45E3" w:rsidRDefault="006A08A8" w:rsidP="00690F7B">
      <w:pPr>
        <w:adjustRightInd w:val="0"/>
        <w:snapToGrid w:val="0"/>
        <w:rPr>
          <w:rFonts w:ascii="UD デジタル 教科書体 NK-R" w:eastAsia="UD デジタル 教科書体 NK-R"/>
          <w:color w:val="FF0000"/>
          <w:sz w:val="22"/>
        </w:rPr>
      </w:pPr>
    </w:p>
    <w:tbl>
      <w:tblPr>
        <w:tblStyle w:val="a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61"/>
        <w:gridCol w:w="3119"/>
        <w:gridCol w:w="6056"/>
      </w:tblGrid>
      <w:tr w:rsidR="001F45E3" w:rsidRPr="001F45E3" w14:paraId="5C4EE6FD" w14:textId="77777777" w:rsidTr="00FE2CB6">
        <w:tc>
          <w:tcPr>
            <w:tcW w:w="10436" w:type="dxa"/>
            <w:gridSpan w:val="3"/>
            <w:shd w:val="clear" w:color="auto" w:fill="D9D9D9" w:themeFill="background1" w:themeFillShade="D9"/>
            <w:vAlign w:val="center"/>
          </w:tcPr>
          <w:p w14:paraId="473F23D8" w14:textId="62F982CC" w:rsidR="000E57E5" w:rsidRPr="00450B4A" w:rsidRDefault="000E57E5" w:rsidP="00690F7B">
            <w:pPr>
              <w:adjustRightInd w:val="0"/>
              <w:snapToGrid w:val="0"/>
              <w:jc w:val="center"/>
              <w:rPr>
                <w:rFonts w:ascii="UD デジタル 教科書体 NK-R" w:eastAsia="UD デジタル 教科書体 NK-R"/>
                <w:b/>
                <w:color w:val="000000" w:themeColor="text1"/>
                <w:sz w:val="22"/>
                <w:szCs w:val="22"/>
              </w:rPr>
            </w:pPr>
            <w:r w:rsidRPr="00450B4A">
              <w:rPr>
                <w:rFonts w:ascii="UD デジタル 教科書体 NK-R" w:eastAsia="UD デジタル 教科書体 NK-R" w:hint="eastAsia"/>
                <w:b/>
                <w:color w:val="000000" w:themeColor="text1"/>
                <w:sz w:val="22"/>
                <w:szCs w:val="22"/>
              </w:rPr>
              <w:t>６年生</w:t>
            </w:r>
          </w:p>
        </w:tc>
      </w:tr>
      <w:tr w:rsidR="001F45E3" w:rsidRPr="001F45E3" w14:paraId="58B1153C" w14:textId="77777777" w:rsidTr="00450B4A">
        <w:trPr>
          <w:trHeight w:val="337"/>
        </w:trPr>
        <w:tc>
          <w:tcPr>
            <w:tcW w:w="1261" w:type="dxa"/>
            <w:vAlign w:val="center"/>
          </w:tcPr>
          <w:p w14:paraId="5A0069BA"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国語</w:t>
            </w:r>
          </w:p>
        </w:tc>
        <w:tc>
          <w:tcPr>
            <w:tcW w:w="3119" w:type="dxa"/>
            <w:vAlign w:val="center"/>
          </w:tcPr>
          <w:p w14:paraId="12AAFFB1" w14:textId="47C2E4D0" w:rsidR="004F4BE9" w:rsidRPr="00450B4A" w:rsidRDefault="004F4BE9" w:rsidP="004F4BE9">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せんねん　まんねん</w:t>
            </w:r>
          </w:p>
          <w:p w14:paraId="5CE4DB09" w14:textId="6AAB46AA" w:rsidR="000E57E5" w:rsidRPr="00450B4A" w:rsidRDefault="004F4BE9" w:rsidP="005B6CD1">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 xml:space="preserve">利用案内を読もう　</w:t>
            </w:r>
            <w:r w:rsidR="00DC6448" w:rsidRPr="00450B4A">
              <w:rPr>
                <w:rFonts w:ascii="UD デジタル 教科書体 NK-R" w:eastAsia="UD デジタル 教科書体 NK-R" w:hint="eastAsia"/>
                <w:b/>
                <w:bCs/>
                <w:color w:val="000000" w:themeColor="text1"/>
                <w:szCs w:val="21"/>
              </w:rPr>
              <w:t xml:space="preserve">　他</w:t>
            </w:r>
          </w:p>
        </w:tc>
        <w:tc>
          <w:tcPr>
            <w:tcW w:w="6056" w:type="dxa"/>
            <w:vMerge w:val="restart"/>
          </w:tcPr>
          <w:p w14:paraId="30F33982" w14:textId="531270A3" w:rsidR="004F4BE9" w:rsidRPr="00450B4A" w:rsidRDefault="00450B4A" w:rsidP="004F4BE9">
            <w:pPr>
              <w:wordWrap w:val="0"/>
              <w:autoSpaceDE w:val="0"/>
              <w:autoSpaceDN w:val="0"/>
              <w:adjustRightInd w:val="0"/>
              <w:spacing w:line="307" w:lineRule="exact"/>
              <w:rPr>
                <w:rFonts w:ascii="UD デジタル 教科書体 NK-R" w:eastAsia="UD デジタル 教科書体 NK-R" w:hAnsi="HG丸ｺﾞｼｯｸM-PRO" w:cs="HG丸ｺﾞｼｯｸM-PRO"/>
                <w:b/>
                <w:color w:val="000000" w:themeColor="text1"/>
                <w:spacing w:val="-1"/>
                <w:kern w:val="0"/>
                <w:szCs w:val="21"/>
              </w:rPr>
            </w:pPr>
            <w:r w:rsidRPr="00450B4A">
              <w:rPr>
                <w:rFonts w:ascii="UD デジタル 教科書体 NK-R" w:eastAsia="UD デジタル 教科書体 NK-R" w:hAnsi="HG丸ｺﾞｼｯｸM-PRO" w:cs="HG丸ｺﾞｼｯｸM-PRO" w:hint="eastAsia"/>
                <w:b/>
                <w:color w:val="000000" w:themeColor="text1"/>
                <w:spacing w:val="-1"/>
                <w:kern w:val="0"/>
                <w:szCs w:val="21"/>
              </w:rPr>
              <w:t>【発育測定】</w:t>
            </w:r>
          </w:p>
          <w:p w14:paraId="6910C5F1" w14:textId="58490F3F" w:rsidR="00450B4A" w:rsidRPr="005102CF" w:rsidRDefault="00450B4A" w:rsidP="00450B4A">
            <w:pPr>
              <w:wordWrap w:val="0"/>
              <w:autoSpaceDE w:val="0"/>
              <w:autoSpaceDN w:val="0"/>
              <w:adjustRightInd w:val="0"/>
              <w:spacing w:line="307" w:lineRule="exact"/>
              <w:ind w:firstLineChars="100" w:firstLine="208"/>
              <w:rPr>
                <w:rFonts w:ascii="UD デジタル 教科書体 NK-R" w:eastAsia="UD デジタル 教科書体 NK-R" w:hAnsi="HG丸ｺﾞｼｯｸM-PRO" w:cs="HG丸ｺﾞｼｯｸM-PRO"/>
                <w:bCs/>
                <w:color w:val="000000" w:themeColor="text1"/>
                <w:spacing w:val="-1"/>
                <w:kern w:val="0"/>
                <w:szCs w:val="21"/>
              </w:rPr>
            </w:pPr>
            <w:r w:rsidRPr="005102CF">
              <w:rPr>
                <w:rFonts w:ascii="UD デジタル 教科書体 NK-R" w:eastAsia="UD デジタル 教科書体 NK-R" w:hAnsi="HG丸ｺﾞｼｯｸM-PRO" w:cs="HG丸ｺﾞｼｯｸM-PRO" w:hint="eastAsia"/>
                <w:bCs/>
                <w:color w:val="000000" w:themeColor="text1"/>
                <w:spacing w:val="-1"/>
                <w:kern w:val="0"/>
                <w:szCs w:val="21"/>
              </w:rPr>
              <w:t>９月２日（水）は発育測定がありますので、体育着</w:t>
            </w:r>
            <w:r w:rsidR="00DA3B84">
              <w:rPr>
                <w:rFonts w:ascii="UD デジタル 教科書体 NK-R" w:eastAsia="UD デジタル 教科書体 NK-R" w:hAnsi="HG丸ｺﾞｼｯｸM-PRO" w:cs="HG丸ｺﾞｼｯｸM-PRO" w:hint="eastAsia"/>
                <w:bCs/>
                <w:color w:val="000000" w:themeColor="text1"/>
                <w:spacing w:val="-1"/>
                <w:kern w:val="0"/>
                <w:szCs w:val="21"/>
              </w:rPr>
              <w:t>が必要です</w:t>
            </w:r>
            <w:r w:rsidRPr="005102CF">
              <w:rPr>
                <w:rFonts w:ascii="UD デジタル 教科書体 NK-R" w:eastAsia="UD デジタル 教科書体 NK-R" w:hAnsi="HG丸ｺﾞｼｯｸM-PRO" w:cs="HG丸ｺﾞｼｯｸM-PRO" w:hint="eastAsia"/>
                <w:bCs/>
                <w:color w:val="000000" w:themeColor="text1"/>
                <w:spacing w:val="-1"/>
                <w:kern w:val="0"/>
                <w:szCs w:val="21"/>
              </w:rPr>
              <w:t>。</w:t>
            </w:r>
          </w:p>
          <w:p w14:paraId="3F78C558" w14:textId="45994161" w:rsidR="00450B4A" w:rsidRDefault="007B0BD9" w:rsidP="004F4BE9">
            <w:pPr>
              <w:wordWrap w:val="0"/>
              <w:autoSpaceDE w:val="0"/>
              <w:autoSpaceDN w:val="0"/>
              <w:adjustRightInd w:val="0"/>
              <w:spacing w:line="307" w:lineRule="exact"/>
              <w:rPr>
                <w:rFonts w:ascii="UD デジタル 教科書体 NK-R" w:eastAsia="UD デジタル 教科書体 NK-R" w:hAnsi="HG丸ｺﾞｼｯｸM-PRO" w:cs="HG丸ｺﾞｼｯｸM-PRO"/>
                <w:b/>
                <w:color w:val="000000" w:themeColor="text1"/>
                <w:spacing w:val="-1"/>
                <w:kern w:val="0"/>
                <w:szCs w:val="21"/>
              </w:rPr>
            </w:pPr>
            <w:r>
              <w:rPr>
                <w:rFonts w:ascii="UD デジタル 教科書体 NK-R" w:eastAsia="UD デジタル 教科書体 NK-R" w:hAnsi="HG丸ｺﾞｼｯｸM-PRO" w:cs="HG丸ｺﾞｼｯｸM-PRO" w:hint="eastAsia"/>
                <w:b/>
                <w:color w:val="000000" w:themeColor="text1"/>
                <w:spacing w:val="-1"/>
                <w:kern w:val="0"/>
                <w:szCs w:val="21"/>
              </w:rPr>
              <w:t>【あいさつ運動】</w:t>
            </w:r>
          </w:p>
          <w:p w14:paraId="504796F1" w14:textId="22E4865D" w:rsidR="007B0BD9" w:rsidRPr="005102CF" w:rsidRDefault="007B0BD9" w:rsidP="007B0BD9">
            <w:pPr>
              <w:wordWrap w:val="0"/>
              <w:autoSpaceDE w:val="0"/>
              <w:autoSpaceDN w:val="0"/>
              <w:adjustRightInd w:val="0"/>
              <w:spacing w:line="307" w:lineRule="exact"/>
              <w:ind w:firstLineChars="100" w:firstLine="208"/>
              <w:rPr>
                <w:rFonts w:ascii="UD デジタル 教科書体 NK-R" w:eastAsia="UD デジタル 教科書体 NK-R" w:hAnsi="HG丸ｺﾞｼｯｸM-PRO" w:cs="HG丸ｺﾞｼｯｸM-PRO"/>
                <w:bCs/>
                <w:color w:val="000000" w:themeColor="text1"/>
                <w:spacing w:val="-1"/>
                <w:kern w:val="0"/>
                <w:szCs w:val="21"/>
              </w:rPr>
            </w:pPr>
            <w:r w:rsidRPr="005102CF">
              <w:rPr>
                <w:rFonts w:ascii="UD デジタル 教科書体 NK-R" w:eastAsia="UD デジタル 教科書体 NK-R" w:hAnsi="HG丸ｺﾞｼｯｸM-PRO" w:cs="HG丸ｺﾞｼｯｸM-PRO" w:hint="eastAsia"/>
                <w:bCs/>
                <w:color w:val="000000" w:themeColor="text1"/>
                <w:spacing w:val="-1"/>
                <w:kern w:val="0"/>
                <w:szCs w:val="21"/>
              </w:rPr>
              <w:t>９月７日から１組、９月１４日から２組があいさつ運動の担当となっています。８時</w:t>
            </w:r>
            <w:r w:rsidR="003925D2" w:rsidRPr="005102CF">
              <w:rPr>
                <w:rFonts w:ascii="UD デジタル 教科書体 NK-R" w:eastAsia="UD デジタル 教科書体 NK-R" w:hAnsi="HG丸ｺﾞｼｯｸM-PRO" w:cs="HG丸ｺﾞｼｯｸM-PRO" w:hint="eastAsia"/>
                <w:bCs/>
                <w:color w:val="000000" w:themeColor="text1"/>
                <w:spacing w:val="-1"/>
                <w:kern w:val="0"/>
                <w:szCs w:val="21"/>
              </w:rPr>
              <w:t>００分</w:t>
            </w:r>
            <w:r w:rsidRPr="005102CF">
              <w:rPr>
                <w:rFonts w:ascii="UD デジタル 教科書体 NK-R" w:eastAsia="UD デジタル 教科書体 NK-R" w:hAnsi="HG丸ｺﾞｼｯｸM-PRO" w:cs="HG丸ｺﾞｼｯｸM-PRO" w:hint="eastAsia"/>
                <w:bCs/>
                <w:color w:val="000000" w:themeColor="text1"/>
                <w:spacing w:val="-1"/>
                <w:kern w:val="0"/>
                <w:szCs w:val="21"/>
              </w:rPr>
              <w:t>には教室に入れるよう、</w:t>
            </w:r>
            <w:r w:rsidR="00DA3B84">
              <w:rPr>
                <w:rFonts w:ascii="UD デジタル 教科書体 NK-R" w:eastAsia="UD デジタル 教科書体 NK-R" w:hAnsi="HG丸ｺﾞｼｯｸM-PRO" w:cs="HG丸ｺﾞｼｯｸM-PRO" w:hint="eastAsia"/>
                <w:bCs/>
                <w:color w:val="000000" w:themeColor="text1"/>
                <w:spacing w:val="-1"/>
                <w:kern w:val="0"/>
                <w:szCs w:val="21"/>
              </w:rPr>
              <w:t>声かけ</w:t>
            </w:r>
            <w:r w:rsidRPr="005102CF">
              <w:rPr>
                <w:rFonts w:ascii="UD デジタル 教科書体 NK-R" w:eastAsia="UD デジタル 教科書体 NK-R" w:hAnsi="HG丸ｺﾞｼｯｸM-PRO" w:cs="HG丸ｺﾞｼｯｸM-PRO" w:hint="eastAsia"/>
                <w:bCs/>
                <w:color w:val="000000" w:themeColor="text1"/>
                <w:spacing w:val="-1"/>
                <w:kern w:val="0"/>
                <w:szCs w:val="21"/>
              </w:rPr>
              <w:t>をお願いします。</w:t>
            </w:r>
          </w:p>
          <w:p w14:paraId="7DF1F3A9" w14:textId="77777777" w:rsidR="004F4BE9" w:rsidRPr="00450B4A" w:rsidRDefault="004F4BE9" w:rsidP="004F4BE9">
            <w:pPr>
              <w:wordWrap w:val="0"/>
              <w:autoSpaceDE w:val="0"/>
              <w:autoSpaceDN w:val="0"/>
              <w:adjustRightInd w:val="0"/>
              <w:spacing w:line="307" w:lineRule="exact"/>
              <w:rPr>
                <w:rFonts w:ascii="UD デジタル 教科書体 NK-R" w:eastAsia="UD デジタル 教科書体 NK-R" w:hAnsi="HG丸ｺﾞｼｯｸM-PRO" w:cs="HG丸ｺﾞｼｯｸM-PRO"/>
                <w:b/>
                <w:color w:val="000000" w:themeColor="text1"/>
                <w:spacing w:val="-1"/>
                <w:kern w:val="0"/>
                <w:sz w:val="22"/>
                <w:szCs w:val="22"/>
              </w:rPr>
            </w:pPr>
            <w:r w:rsidRPr="00450B4A">
              <w:rPr>
                <w:rFonts w:ascii="UD デジタル 教科書体 NK-R" w:eastAsia="UD デジタル 教科書体 NK-R" w:hAnsi="Times New Roman" w:cs="ＭＳ 明朝" w:hint="eastAsia"/>
                <w:b/>
                <w:color w:val="000000" w:themeColor="text1"/>
                <w:kern w:val="0"/>
                <w:sz w:val="22"/>
                <w:szCs w:val="22"/>
              </w:rPr>
              <w:t>【運動会</w:t>
            </w:r>
            <w:r w:rsidRPr="00450B4A">
              <w:rPr>
                <w:rFonts w:ascii="UD デジタル 教科書体 NK-R" w:eastAsia="UD デジタル 教科書体 NK-R" w:hAnsi="HG丸ｺﾞｼｯｸM-PRO" w:cs="HG丸ｺﾞｼｯｸM-PRO" w:hint="eastAsia"/>
                <w:b/>
                <w:color w:val="000000" w:themeColor="text1"/>
                <w:spacing w:val="-1"/>
                <w:kern w:val="0"/>
                <w:sz w:val="22"/>
                <w:szCs w:val="22"/>
              </w:rPr>
              <w:t>ついて】</w:t>
            </w:r>
          </w:p>
          <w:p w14:paraId="1659D6AE" w14:textId="1BDAEBB7" w:rsidR="00450B4A" w:rsidRPr="00450B4A" w:rsidRDefault="004F4BE9" w:rsidP="007B0BD9">
            <w:pPr>
              <w:wordWrap w:val="0"/>
              <w:autoSpaceDE w:val="0"/>
              <w:autoSpaceDN w:val="0"/>
              <w:adjustRightInd w:val="0"/>
              <w:spacing w:line="307" w:lineRule="exact"/>
              <w:ind w:firstLineChars="100" w:firstLine="208"/>
              <w:rPr>
                <w:rFonts w:ascii="UD デジタル 教科書体 NK-R" w:eastAsia="UD デジタル 教科書体 NK-R" w:hAnsi="HG丸ｺﾞｼｯｸM-PRO" w:cs="HG丸ｺﾞｼｯｸM-PRO"/>
                <w:color w:val="000000" w:themeColor="text1"/>
                <w:spacing w:val="-1"/>
                <w:kern w:val="0"/>
                <w:szCs w:val="21"/>
              </w:rPr>
            </w:pPr>
            <w:r w:rsidRPr="00450B4A">
              <w:rPr>
                <w:rFonts w:ascii="UD デジタル 教科書体 NK-R" w:eastAsia="UD デジタル 教科書体 NK-R" w:hAnsi="HG丸ｺﾞｼｯｸM-PRO" w:cs="HG丸ｺﾞｼｯｸM-PRO" w:hint="eastAsia"/>
                <w:color w:val="000000" w:themeColor="text1"/>
                <w:spacing w:val="-1"/>
                <w:kern w:val="0"/>
                <w:szCs w:val="21"/>
              </w:rPr>
              <w:t>９月の２週目から連日の練習となります。体育着が洗濯などで乾かない場合は、田原Ｔシャツか華美でないＴシャツでも可としますので、準備</w:t>
            </w:r>
            <w:r w:rsidR="00DA3B84">
              <w:rPr>
                <w:rFonts w:ascii="UD デジタル 教科書体 NK-R" w:eastAsia="UD デジタル 教科書体 NK-R" w:hAnsi="HG丸ｺﾞｼｯｸM-PRO" w:cs="HG丸ｺﾞｼｯｸM-PRO" w:hint="eastAsia"/>
                <w:color w:val="000000" w:themeColor="text1"/>
                <w:spacing w:val="-1"/>
                <w:kern w:val="0"/>
                <w:szCs w:val="21"/>
              </w:rPr>
              <w:t>して下さい</w:t>
            </w:r>
            <w:r w:rsidRPr="00450B4A">
              <w:rPr>
                <w:rFonts w:ascii="UD デジタル 教科書体 NK-R" w:eastAsia="UD デジタル 教科書体 NK-R" w:hAnsi="HG丸ｺﾞｼｯｸM-PRO" w:cs="HG丸ｺﾞｼｯｸM-PRO" w:hint="eastAsia"/>
                <w:color w:val="000000" w:themeColor="text1"/>
                <w:spacing w:val="-1"/>
                <w:kern w:val="0"/>
                <w:szCs w:val="21"/>
              </w:rPr>
              <w:t>。また、汗を多くかくことが予想されますので、体育着袋に汗拭き用タオルも入れて</w:t>
            </w:r>
            <w:r w:rsidR="00F62DC9" w:rsidRPr="00450B4A">
              <w:rPr>
                <w:rFonts w:ascii="UD デジタル 教科書体 NK-R" w:eastAsia="UD デジタル 教科書体 NK-R" w:hAnsi="HG丸ｺﾞｼｯｸM-PRO" w:cs="HG丸ｺﾞｼｯｸM-PRO" w:hint="eastAsia"/>
                <w:color w:val="000000" w:themeColor="text1"/>
                <w:spacing w:val="-1"/>
                <w:kern w:val="0"/>
                <w:szCs w:val="21"/>
              </w:rPr>
              <w:t>ください</w:t>
            </w:r>
            <w:r w:rsidRPr="00450B4A">
              <w:rPr>
                <w:rFonts w:ascii="UD デジタル 教科書体 NK-R" w:eastAsia="UD デジタル 教科書体 NK-R" w:hAnsi="HG丸ｺﾞｼｯｸM-PRO" w:cs="HG丸ｺﾞｼｯｸM-PRO" w:hint="eastAsia"/>
                <w:color w:val="000000" w:themeColor="text1"/>
                <w:spacing w:val="-1"/>
                <w:kern w:val="0"/>
                <w:szCs w:val="21"/>
              </w:rPr>
              <w:t>。また、応援団やリレーの選手は朝の練習も予定されています</w:t>
            </w:r>
            <w:r w:rsidR="00F62DC9" w:rsidRPr="00450B4A">
              <w:rPr>
                <w:rFonts w:ascii="UD デジタル 教科書体 NK-R" w:eastAsia="UD デジタル 教科書体 NK-R" w:hAnsi="HG丸ｺﾞｼｯｸM-PRO" w:cs="HG丸ｺﾞｼｯｸM-PRO" w:hint="eastAsia"/>
                <w:color w:val="000000" w:themeColor="text1"/>
                <w:spacing w:val="-1"/>
                <w:kern w:val="0"/>
                <w:szCs w:val="21"/>
              </w:rPr>
              <w:t>。</w:t>
            </w:r>
            <w:r w:rsidRPr="00450B4A">
              <w:rPr>
                <w:rFonts w:ascii="UD デジタル 教科書体 NK-R" w:eastAsia="UD デジタル 教科書体 NK-R" w:hAnsi="HG丸ｺﾞｼｯｸM-PRO" w:cs="HG丸ｺﾞｼｯｸM-PRO" w:hint="eastAsia"/>
                <w:color w:val="000000" w:themeColor="text1"/>
                <w:spacing w:val="-1"/>
                <w:kern w:val="0"/>
                <w:szCs w:val="21"/>
              </w:rPr>
              <w:t>別途配布される練習日程の手紙を確認</w:t>
            </w:r>
            <w:r w:rsidR="00DA3B84">
              <w:rPr>
                <w:rFonts w:ascii="UD デジタル 教科書体 NK-R" w:eastAsia="UD デジタル 教科書体 NK-R" w:hAnsi="HG丸ｺﾞｼｯｸM-PRO" w:cs="HG丸ｺﾞｼｯｸM-PRO" w:hint="eastAsia"/>
                <w:color w:val="000000" w:themeColor="text1"/>
                <w:spacing w:val="-1"/>
                <w:kern w:val="0"/>
                <w:szCs w:val="21"/>
              </w:rPr>
              <w:t>して下さい</w:t>
            </w:r>
            <w:r w:rsidRPr="00450B4A">
              <w:rPr>
                <w:rFonts w:ascii="UD デジタル 教科書体 NK-R" w:eastAsia="UD デジタル 教科書体 NK-R" w:hAnsi="HG丸ｺﾞｼｯｸM-PRO" w:cs="HG丸ｺﾞｼｯｸM-PRO" w:hint="eastAsia"/>
                <w:color w:val="000000" w:themeColor="text1"/>
                <w:spacing w:val="-1"/>
                <w:kern w:val="0"/>
                <w:szCs w:val="21"/>
              </w:rPr>
              <w:t>。</w:t>
            </w:r>
          </w:p>
          <w:p w14:paraId="45162B1B" w14:textId="2ABE8B1A" w:rsidR="004F4BE9" w:rsidRPr="00450B4A" w:rsidRDefault="004F4BE9" w:rsidP="004F4BE9">
            <w:pPr>
              <w:wordWrap w:val="0"/>
              <w:autoSpaceDE w:val="0"/>
              <w:autoSpaceDN w:val="0"/>
              <w:adjustRightInd w:val="0"/>
              <w:spacing w:line="307" w:lineRule="exact"/>
              <w:rPr>
                <w:rFonts w:ascii="UD デジタル 教科書体 NK-R" w:eastAsia="UD デジタル 教科書体 NK-R" w:hAnsi="HG丸ｺﾞｼｯｸM-PRO" w:cs="HG丸ｺﾞｼｯｸM-PRO"/>
                <w:b/>
                <w:color w:val="000000" w:themeColor="text1"/>
                <w:spacing w:val="-1"/>
                <w:kern w:val="0"/>
                <w:sz w:val="22"/>
                <w:szCs w:val="22"/>
              </w:rPr>
            </w:pPr>
            <w:r w:rsidRPr="00450B4A">
              <w:rPr>
                <w:rFonts w:ascii="UD デジタル 教科書体 NK-R" w:eastAsia="UD デジタル 教科書体 NK-R" w:hAnsi="Times New Roman" w:cs="ＭＳ 明朝" w:hint="eastAsia"/>
                <w:b/>
                <w:color w:val="000000" w:themeColor="text1"/>
                <w:kern w:val="0"/>
                <w:sz w:val="22"/>
                <w:szCs w:val="22"/>
              </w:rPr>
              <w:t>【持ち物について</w:t>
            </w:r>
            <w:r w:rsidRPr="00450B4A">
              <w:rPr>
                <w:rFonts w:ascii="UD デジタル 教科書体 NK-R" w:eastAsia="UD デジタル 教科書体 NK-R" w:hAnsi="HG丸ｺﾞｼｯｸM-PRO" w:cs="HG丸ｺﾞｼｯｸM-PRO" w:hint="eastAsia"/>
                <w:b/>
                <w:color w:val="000000" w:themeColor="text1"/>
                <w:spacing w:val="-1"/>
                <w:kern w:val="0"/>
                <w:sz w:val="22"/>
                <w:szCs w:val="22"/>
              </w:rPr>
              <w:t>】</w:t>
            </w:r>
          </w:p>
          <w:p w14:paraId="52B3D9A3" w14:textId="5E08CA81" w:rsidR="00CC17A5" w:rsidRPr="007B0BD9" w:rsidRDefault="00DA3B84" w:rsidP="005102CF">
            <w:pPr>
              <w:wordWrap w:val="0"/>
              <w:autoSpaceDE w:val="0"/>
              <w:autoSpaceDN w:val="0"/>
              <w:adjustRightInd w:val="0"/>
              <w:spacing w:line="307" w:lineRule="exact"/>
              <w:ind w:firstLineChars="100" w:firstLine="208"/>
              <w:rPr>
                <w:rFonts w:ascii="UD デジタル 教科書体 NK-R" w:eastAsia="UD デジタル 教科書体 NK-R" w:hAnsi="HG丸ｺﾞｼｯｸM-PRO" w:cs="HG丸ｺﾞｼｯｸM-PRO"/>
                <w:color w:val="000000" w:themeColor="text1"/>
                <w:spacing w:val="-1"/>
                <w:kern w:val="0"/>
                <w:szCs w:val="21"/>
              </w:rPr>
            </w:pPr>
            <w:r>
              <w:rPr>
                <w:rFonts w:ascii="UD デジタル 教科書体 NK-R" w:eastAsia="UD デジタル 教科書体 NK-R" w:hAnsi="HG丸ｺﾞｼｯｸM-PRO" w:cs="HG丸ｺﾞｼｯｸM-PRO" w:hint="eastAsia"/>
                <w:color w:val="000000" w:themeColor="text1"/>
                <w:spacing w:val="-1"/>
                <w:kern w:val="0"/>
                <w:szCs w:val="21"/>
              </w:rPr>
              <w:t>算数の</w:t>
            </w:r>
            <w:r w:rsidR="004F4BE9" w:rsidRPr="00450B4A">
              <w:rPr>
                <w:rFonts w:ascii="UD デジタル 教科書体 NK-R" w:eastAsia="UD デジタル 教科書体 NK-R" w:hAnsi="HG丸ｺﾞｼｯｸM-PRO" w:cs="HG丸ｺﾞｼｯｸM-PRO" w:hint="eastAsia"/>
                <w:color w:val="000000" w:themeColor="text1"/>
                <w:spacing w:val="-1"/>
                <w:kern w:val="0"/>
                <w:szCs w:val="21"/>
              </w:rPr>
              <w:t>「拡大と縮図」の学習で、定規、コンパス、分度器を使用しま</w:t>
            </w:r>
            <w:r w:rsidR="005102CF">
              <w:rPr>
                <w:rFonts w:ascii="UD デジタル 教科書体 NK-R" w:eastAsia="UD デジタル 教科書体 NK-R" w:hAnsi="HG丸ｺﾞｼｯｸM-PRO" w:cs="HG丸ｺﾞｼｯｸM-PRO" w:hint="eastAsia"/>
                <w:color w:val="000000" w:themeColor="text1"/>
                <w:spacing w:val="-1"/>
                <w:kern w:val="0"/>
                <w:szCs w:val="21"/>
              </w:rPr>
              <w:t>す</w:t>
            </w:r>
            <w:r w:rsidR="004F4BE9" w:rsidRPr="00450B4A">
              <w:rPr>
                <w:rFonts w:ascii="UD デジタル 教科書体 NK-R" w:eastAsia="UD デジタル 教科書体 NK-R" w:hAnsi="HG丸ｺﾞｼｯｸM-PRO" w:cs="HG丸ｺﾞｼｯｸM-PRO" w:hint="eastAsia"/>
                <w:color w:val="000000" w:themeColor="text1"/>
                <w:spacing w:val="-1"/>
                <w:kern w:val="0"/>
                <w:szCs w:val="21"/>
              </w:rPr>
              <w:t>ので、９月</w:t>
            </w:r>
            <w:r w:rsidR="00450B4A" w:rsidRPr="00450B4A">
              <w:rPr>
                <w:rFonts w:ascii="UD デジタル 教科書体 NK-R" w:eastAsia="UD デジタル 教科書体 NK-R" w:hAnsi="HG丸ｺﾞｼｯｸM-PRO" w:cs="HG丸ｺﾞｼｯｸM-PRO" w:hint="eastAsia"/>
                <w:color w:val="000000" w:themeColor="text1"/>
                <w:spacing w:val="-1"/>
                <w:kern w:val="0"/>
                <w:szCs w:val="21"/>
              </w:rPr>
              <w:t>３</w:t>
            </w:r>
            <w:r w:rsidR="004F4BE9" w:rsidRPr="00450B4A">
              <w:rPr>
                <w:rFonts w:ascii="UD デジタル 教科書体 NK-R" w:eastAsia="UD デジタル 教科書体 NK-R" w:hAnsi="HG丸ｺﾞｼｯｸM-PRO" w:cs="HG丸ｺﾞｼｯｸM-PRO" w:hint="eastAsia"/>
                <w:color w:val="000000" w:themeColor="text1"/>
                <w:spacing w:val="-1"/>
                <w:kern w:val="0"/>
                <w:szCs w:val="21"/>
              </w:rPr>
              <w:t>日（</w:t>
            </w:r>
            <w:r w:rsidR="00450B4A" w:rsidRPr="00450B4A">
              <w:rPr>
                <w:rFonts w:ascii="UD デジタル 教科書体 NK-R" w:eastAsia="UD デジタル 教科書体 NK-R" w:hAnsi="HG丸ｺﾞｼｯｸM-PRO" w:cs="HG丸ｺﾞｼｯｸM-PRO" w:hint="eastAsia"/>
                <w:color w:val="000000" w:themeColor="text1"/>
                <w:spacing w:val="-1"/>
                <w:kern w:val="0"/>
                <w:szCs w:val="21"/>
              </w:rPr>
              <w:t>木</w:t>
            </w:r>
            <w:r w:rsidR="004F4BE9" w:rsidRPr="00450B4A">
              <w:rPr>
                <w:rFonts w:ascii="UD デジタル 教科書体 NK-R" w:eastAsia="UD デジタル 教科書体 NK-R" w:hAnsi="HG丸ｺﾞｼｯｸM-PRO" w:cs="HG丸ｺﾞｼｯｸM-PRO" w:hint="eastAsia"/>
                <w:color w:val="000000" w:themeColor="text1"/>
                <w:spacing w:val="-1"/>
                <w:kern w:val="0"/>
                <w:szCs w:val="21"/>
              </w:rPr>
              <w:t>）までに</w:t>
            </w:r>
            <w:r>
              <w:rPr>
                <w:rFonts w:ascii="UD デジタル 教科書体 NK-R" w:eastAsia="UD デジタル 教科書体 NK-R" w:hAnsi="HG丸ｺﾞｼｯｸM-PRO" w:cs="HG丸ｺﾞｼｯｸM-PRO" w:hint="eastAsia"/>
                <w:color w:val="000000" w:themeColor="text1"/>
                <w:spacing w:val="-1"/>
                <w:kern w:val="0"/>
                <w:szCs w:val="21"/>
              </w:rPr>
              <w:t>用意して下さい</w:t>
            </w:r>
            <w:r w:rsidR="004F4BE9" w:rsidRPr="00450B4A">
              <w:rPr>
                <w:rFonts w:ascii="UD デジタル 教科書体 NK-R" w:eastAsia="UD デジタル 教科書体 NK-R" w:hAnsi="HG丸ｺﾞｼｯｸM-PRO" w:cs="HG丸ｺﾞｼｯｸM-PRO" w:hint="eastAsia"/>
                <w:color w:val="000000" w:themeColor="text1"/>
                <w:spacing w:val="-1"/>
                <w:kern w:val="0"/>
                <w:szCs w:val="21"/>
              </w:rPr>
              <w:t>。</w:t>
            </w:r>
          </w:p>
        </w:tc>
      </w:tr>
      <w:tr w:rsidR="001F45E3" w:rsidRPr="001F45E3" w14:paraId="48C9498C" w14:textId="77777777" w:rsidTr="00450B4A">
        <w:trPr>
          <w:trHeight w:val="360"/>
        </w:trPr>
        <w:tc>
          <w:tcPr>
            <w:tcW w:w="1261" w:type="dxa"/>
            <w:vAlign w:val="center"/>
          </w:tcPr>
          <w:p w14:paraId="1C888287"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算数</w:t>
            </w:r>
          </w:p>
        </w:tc>
        <w:tc>
          <w:tcPr>
            <w:tcW w:w="3119" w:type="dxa"/>
            <w:vAlign w:val="center"/>
          </w:tcPr>
          <w:p w14:paraId="3C0445D1" w14:textId="1FE93A1B" w:rsidR="000E57E5" w:rsidRPr="00450B4A" w:rsidRDefault="00F112E0" w:rsidP="004F4BE9">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拡大図と縮図</w:t>
            </w:r>
            <w:r w:rsidR="004F4BE9" w:rsidRPr="00450B4A">
              <w:rPr>
                <w:rFonts w:ascii="UD デジタル 教科書体 NK-R" w:eastAsia="UD デジタル 教科書体 NK-R" w:hint="eastAsia"/>
                <w:b/>
                <w:bCs/>
                <w:color w:val="000000" w:themeColor="text1"/>
                <w:szCs w:val="21"/>
              </w:rPr>
              <w:t>・円の面積</w:t>
            </w:r>
          </w:p>
        </w:tc>
        <w:tc>
          <w:tcPr>
            <w:tcW w:w="6056" w:type="dxa"/>
            <w:vMerge/>
          </w:tcPr>
          <w:p w14:paraId="0AF7356D"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6EF7495E" w14:textId="77777777" w:rsidTr="00450B4A">
        <w:trPr>
          <w:trHeight w:val="360"/>
        </w:trPr>
        <w:tc>
          <w:tcPr>
            <w:tcW w:w="1261" w:type="dxa"/>
            <w:vAlign w:val="center"/>
          </w:tcPr>
          <w:p w14:paraId="6D176D7A"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社会</w:t>
            </w:r>
          </w:p>
        </w:tc>
        <w:tc>
          <w:tcPr>
            <w:tcW w:w="3119" w:type="dxa"/>
            <w:vAlign w:val="center"/>
          </w:tcPr>
          <w:p w14:paraId="558876FD" w14:textId="3C546624" w:rsidR="004F4BE9" w:rsidRPr="00450B4A" w:rsidRDefault="004F4BE9" w:rsidP="004F4BE9">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貴族の</w:t>
            </w:r>
            <w:r w:rsidR="00222285" w:rsidRPr="00450B4A">
              <w:rPr>
                <w:rFonts w:ascii="UD デジタル 教科書体 NK-R" w:eastAsia="UD デジタル 教科書体 NK-R" w:hint="eastAsia"/>
                <w:b/>
                <w:bCs/>
                <w:color w:val="000000" w:themeColor="text1"/>
                <w:szCs w:val="21"/>
              </w:rPr>
              <w:t>く</w:t>
            </w:r>
            <w:r w:rsidRPr="00450B4A">
              <w:rPr>
                <w:rFonts w:ascii="UD デジタル 教科書体 NK-R" w:eastAsia="UD デジタル 教科書体 NK-R" w:hint="eastAsia"/>
                <w:b/>
                <w:bCs/>
                <w:color w:val="000000" w:themeColor="text1"/>
                <w:szCs w:val="21"/>
              </w:rPr>
              <w:t>らし</w:t>
            </w:r>
          </w:p>
          <w:p w14:paraId="36CFD78F" w14:textId="0CDF3970" w:rsidR="000E57E5" w:rsidRPr="00450B4A" w:rsidRDefault="004F4BE9" w:rsidP="004F4BE9">
            <w:pPr>
              <w:adjustRightInd w:val="0"/>
              <w:snapToGrid w:val="0"/>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武士の世の中へ</w:t>
            </w:r>
          </w:p>
        </w:tc>
        <w:tc>
          <w:tcPr>
            <w:tcW w:w="6056" w:type="dxa"/>
            <w:vMerge/>
          </w:tcPr>
          <w:p w14:paraId="5E8D54B3"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6D46097D" w14:textId="77777777" w:rsidTr="00450B4A">
        <w:trPr>
          <w:trHeight w:val="360"/>
        </w:trPr>
        <w:tc>
          <w:tcPr>
            <w:tcW w:w="1261" w:type="dxa"/>
            <w:vAlign w:val="center"/>
          </w:tcPr>
          <w:p w14:paraId="1FC67C08"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理科</w:t>
            </w:r>
          </w:p>
        </w:tc>
        <w:tc>
          <w:tcPr>
            <w:tcW w:w="3119" w:type="dxa"/>
            <w:vAlign w:val="center"/>
          </w:tcPr>
          <w:p w14:paraId="51246B19" w14:textId="5A19EB9D" w:rsidR="004F4BE9" w:rsidRPr="00450B4A" w:rsidRDefault="004F4BE9" w:rsidP="004F4BE9">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月と太陽</w:t>
            </w:r>
          </w:p>
          <w:p w14:paraId="1C911381" w14:textId="1AD0DF79" w:rsidR="000E57E5" w:rsidRPr="00450B4A" w:rsidRDefault="004F4BE9" w:rsidP="004F4BE9">
            <w:pPr>
              <w:adjustRightInd w:val="0"/>
              <w:snapToGrid w:val="0"/>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水溶液の性質</w:t>
            </w:r>
          </w:p>
        </w:tc>
        <w:tc>
          <w:tcPr>
            <w:tcW w:w="6056" w:type="dxa"/>
            <w:vMerge/>
          </w:tcPr>
          <w:p w14:paraId="04A5F21E"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1E34EBDF" w14:textId="77777777" w:rsidTr="00450B4A">
        <w:trPr>
          <w:trHeight w:val="360"/>
        </w:trPr>
        <w:tc>
          <w:tcPr>
            <w:tcW w:w="1261" w:type="dxa"/>
            <w:vAlign w:val="center"/>
          </w:tcPr>
          <w:p w14:paraId="32E70123"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音楽</w:t>
            </w:r>
          </w:p>
        </w:tc>
        <w:tc>
          <w:tcPr>
            <w:tcW w:w="3119" w:type="dxa"/>
            <w:vAlign w:val="center"/>
          </w:tcPr>
          <w:p w14:paraId="632377F3" w14:textId="79500DA8" w:rsidR="00C73571" w:rsidRPr="00450B4A" w:rsidRDefault="00D9785E" w:rsidP="00690F7B">
            <w:pPr>
              <w:adjustRightInd w:val="0"/>
              <w:snapToGrid w:val="0"/>
              <w:rPr>
                <w:rFonts w:ascii="UD デジタル 教科書体 NK-R" w:eastAsia="UD デジタル 教科書体 NK-R"/>
                <w:b/>
                <w:bCs/>
                <w:color w:val="000000" w:themeColor="text1"/>
                <w:w w:val="80"/>
                <w:szCs w:val="21"/>
              </w:rPr>
            </w:pPr>
            <w:r w:rsidRPr="00450B4A">
              <w:rPr>
                <w:rFonts w:ascii="UD デジタル 教科書体 NK-R" w:eastAsia="UD デジタル 教科書体 NK-R" w:hint="eastAsia"/>
                <w:b/>
                <w:bCs/>
                <w:color w:val="000000" w:themeColor="text1"/>
                <w:w w:val="80"/>
                <w:szCs w:val="21"/>
              </w:rPr>
              <w:t>和音のひびきや音の重なりを感じとろう</w:t>
            </w:r>
          </w:p>
        </w:tc>
        <w:tc>
          <w:tcPr>
            <w:tcW w:w="6056" w:type="dxa"/>
            <w:vMerge/>
          </w:tcPr>
          <w:p w14:paraId="62BD961E"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472DC800" w14:textId="77777777" w:rsidTr="00450B4A">
        <w:trPr>
          <w:trHeight w:val="360"/>
        </w:trPr>
        <w:tc>
          <w:tcPr>
            <w:tcW w:w="1261" w:type="dxa"/>
            <w:vAlign w:val="center"/>
          </w:tcPr>
          <w:p w14:paraId="6F497DDC"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図工</w:t>
            </w:r>
          </w:p>
        </w:tc>
        <w:tc>
          <w:tcPr>
            <w:tcW w:w="3119" w:type="dxa"/>
            <w:vAlign w:val="center"/>
          </w:tcPr>
          <w:p w14:paraId="716E556F" w14:textId="4064FD3F" w:rsidR="000E57E5" w:rsidRPr="00450B4A" w:rsidRDefault="00DF6D37" w:rsidP="00690F7B">
            <w:pPr>
              <w:adjustRightInd w:val="0"/>
              <w:snapToGrid w:val="0"/>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金びょうぶに絵をえがこう！</w:t>
            </w:r>
          </w:p>
        </w:tc>
        <w:tc>
          <w:tcPr>
            <w:tcW w:w="6056" w:type="dxa"/>
            <w:vMerge/>
          </w:tcPr>
          <w:p w14:paraId="30D06E8C"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3286868D" w14:textId="77777777" w:rsidTr="00450B4A">
        <w:trPr>
          <w:trHeight w:val="360"/>
        </w:trPr>
        <w:tc>
          <w:tcPr>
            <w:tcW w:w="1261" w:type="dxa"/>
            <w:vAlign w:val="center"/>
          </w:tcPr>
          <w:p w14:paraId="425E8B5B"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体育</w:t>
            </w:r>
          </w:p>
        </w:tc>
        <w:tc>
          <w:tcPr>
            <w:tcW w:w="3119" w:type="dxa"/>
            <w:vAlign w:val="center"/>
          </w:tcPr>
          <w:p w14:paraId="4014F65A" w14:textId="2F70CAE4" w:rsidR="000E57E5" w:rsidRPr="00450B4A" w:rsidRDefault="004F4BE9" w:rsidP="004F4BE9">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表現運動</w:t>
            </w:r>
            <w:r w:rsidR="00222285" w:rsidRPr="00450B4A">
              <w:rPr>
                <w:rFonts w:ascii="UD デジタル 教科書体 NK-R" w:eastAsia="UD デジタル 教科書体 NK-R" w:hint="eastAsia"/>
                <w:b/>
                <w:bCs/>
                <w:color w:val="000000" w:themeColor="text1"/>
                <w:szCs w:val="21"/>
              </w:rPr>
              <w:t xml:space="preserve">　</w:t>
            </w:r>
            <w:r w:rsidRPr="00450B4A">
              <w:rPr>
                <w:rFonts w:ascii="UD デジタル 教科書体 NK-R" w:eastAsia="UD デジタル 教科書体 NK-R" w:hint="eastAsia"/>
                <w:b/>
                <w:bCs/>
                <w:color w:val="000000" w:themeColor="text1"/>
                <w:szCs w:val="21"/>
              </w:rPr>
              <w:t>・陸上運動</w:t>
            </w:r>
          </w:p>
        </w:tc>
        <w:tc>
          <w:tcPr>
            <w:tcW w:w="6056" w:type="dxa"/>
            <w:vMerge/>
          </w:tcPr>
          <w:p w14:paraId="7F3BC1CB"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105B064D" w14:textId="77777777" w:rsidTr="00450B4A">
        <w:trPr>
          <w:trHeight w:val="360"/>
        </w:trPr>
        <w:tc>
          <w:tcPr>
            <w:tcW w:w="1261" w:type="dxa"/>
            <w:vAlign w:val="center"/>
          </w:tcPr>
          <w:p w14:paraId="6DE4A829"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道徳</w:t>
            </w:r>
          </w:p>
        </w:tc>
        <w:tc>
          <w:tcPr>
            <w:tcW w:w="3119" w:type="dxa"/>
            <w:vAlign w:val="center"/>
          </w:tcPr>
          <w:p w14:paraId="78141E08" w14:textId="51CD6EB0" w:rsidR="000E57E5" w:rsidRPr="00450B4A" w:rsidRDefault="004F4BE9" w:rsidP="00DC6448">
            <w:pPr>
              <w:spacing w:line="280" w:lineRule="exact"/>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 xml:space="preserve">伝統と文化の尊重　</w:t>
            </w:r>
            <w:r w:rsidR="00DC6448" w:rsidRPr="00450B4A">
              <w:rPr>
                <w:rFonts w:ascii="UD デジタル 教科書体 NK-R" w:eastAsia="UD デジタル 教科書体 NK-R" w:hint="eastAsia"/>
                <w:b/>
                <w:bCs/>
                <w:color w:val="000000" w:themeColor="text1"/>
                <w:szCs w:val="21"/>
              </w:rPr>
              <w:t>他</w:t>
            </w:r>
          </w:p>
        </w:tc>
        <w:tc>
          <w:tcPr>
            <w:tcW w:w="6056" w:type="dxa"/>
            <w:vMerge/>
          </w:tcPr>
          <w:p w14:paraId="36D123E6"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r w:rsidR="001F45E3" w:rsidRPr="001F45E3" w14:paraId="3B8D2649" w14:textId="77777777" w:rsidTr="00450B4A">
        <w:trPr>
          <w:trHeight w:val="360"/>
        </w:trPr>
        <w:tc>
          <w:tcPr>
            <w:tcW w:w="1261" w:type="dxa"/>
            <w:vAlign w:val="center"/>
          </w:tcPr>
          <w:p w14:paraId="0CEA7C39" w14:textId="7A253D73" w:rsidR="00502301" w:rsidRPr="00450B4A" w:rsidRDefault="00502301"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総合</w:t>
            </w:r>
          </w:p>
        </w:tc>
        <w:tc>
          <w:tcPr>
            <w:tcW w:w="3119" w:type="dxa"/>
            <w:vAlign w:val="center"/>
          </w:tcPr>
          <w:p w14:paraId="1AAC5AF8" w14:textId="511C413C" w:rsidR="00E4219C" w:rsidRPr="00450B4A" w:rsidRDefault="00450B4A" w:rsidP="00C73571">
            <w:pPr>
              <w:adjustRightInd w:val="0"/>
              <w:snapToGrid w:val="0"/>
              <w:rPr>
                <w:rFonts w:ascii="UD デジタル 教科書体 NK-R" w:eastAsia="UD デジタル 教科書体 NK-R"/>
                <w:b/>
                <w:color w:val="000000" w:themeColor="text1"/>
                <w:w w:val="80"/>
                <w:sz w:val="22"/>
                <w:szCs w:val="22"/>
              </w:rPr>
            </w:pPr>
            <w:r w:rsidRPr="00450B4A">
              <w:rPr>
                <w:rFonts w:ascii="UD デジタル 教科書体 NK-R" w:eastAsia="UD デジタル 教科書体 NK-R" w:hint="eastAsia"/>
                <w:b/>
                <w:color w:val="000000" w:themeColor="text1"/>
                <w:w w:val="80"/>
                <w:sz w:val="22"/>
                <w:szCs w:val="22"/>
              </w:rPr>
              <w:t>わたしたちのまち　浅草の未来をつくる</w:t>
            </w:r>
          </w:p>
        </w:tc>
        <w:tc>
          <w:tcPr>
            <w:tcW w:w="6056" w:type="dxa"/>
            <w:vMerge/>
          </w:tcPr>
          <w:p w14:paraId="612AA1C6" w14:textId="77777777" w:rsidR="00502301" w:rsidRPr="001F45E3" w:rsidRDefault="00502301" w:rsidP="00690F7B">
            <w:pPr>
              <w:adjustRightInd w:val="0"/>
              <w:snapToGrid w:val="0"/>
              <w:rPr>
                <w:rFonts w:ascii="UD デジタル 教科書体 NK-R" w:eastAsia="UD デジタル 教科書体 NK-R"/>
                <w:b/>
                <w:color w:val="FF0000"/>
                <w:sz w:val="22"/>
                <w:szCs w:val="22"/>
              </w:rPr>
            </w:pPr>
          </w:p>
        </w:tc>
      </w:tr>
      <w:tr w:rsidR="001F45E3" w:rsidRPr="001F45E3" w14:paraId="188F3DD3" w14:textId="77777777" w:rsidTr="00450B4A">
        <w:trPr>
          <w:trHeight w:val="360"/>
        </w:trPr>
        <w:tc>
          <w:tcPr>
            <w:tcW w:w="1261" w:type="dxa"/>
            <w:vAlign w:val="center"/>
          </w:tcPr>
          <w:p w14:paraId="0F0D5FFD" w14:textId="5F47BBB5" w:rsidR="00FE2CB6" w:rsidRPr="00450B4A" w:rsidRDefault="00FE2CB6"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家庭科</w:t>
            </w:r>
          </w:p>
        </w:tc>
        <w:tc>
          <w:tcPr>
            <w:tcW w:w="3119" w:type="dxa"/>
            <w:vAlign w:val="center"/>
          </w:tcPr>
          <w:p w14:paraId="0F28203D" w14:textId="43FF78D5" w:rsidR="005B6CD1" w:rsidRPr="00450B4A" w:rsidRDefault="004F4BE9" w:rsidP="00690F7B">
            <w:pPr>
              <w:adjustRightInd w:val="0"/>
              <w:snapToGrid w:val="0"/>
              <w:rPr>
                <w:rFonts w:ascii="UD デジタル 教科書体 NK-R" w:eastAsia="UD デジタル 教科書体 NK-R"/>
                <w:b/>
                <w:bCs/>
                <w:color w:val="000000" w:themeColor="text1"/>
                <w:szCs w:val="21"/>
              </w:rPr>
            </w:pPr>
            <w:r w:rsidRPr="00450B4A">
              <w:rPr>
                <w:rFonts w:ascii="UD デジタル 教科書体 NK-R" w:eastAsia="UD デジタル 教科書体 NK-R" w:hint="eastAsia"/>
                <w:b/>
                <w:bCs/>
                <w:color w:val="000000" w:themeColor="text1"/>
                <w:szCs w:val="21"/>
              </w:rPr>
              <w:t>思いを形にして生活を豊かに</w:t>
            </w:r>
          </w:p>
        </w:tc>
        <w:tc>
          <w:tcPr>
            <w:tcW w:w="6056" w:type="dxa"/>
            <w:vMerge/>
          </w:tcPr>
          <w:p w14:paraId="116987E6" w14:textId="77777777" w:rsidR="00FE2CB6" w:rsidRPr="001F45E3" w:rsidRDefault="00FE2CB6" w:rsidP="00690F7B">
            <w:pPr>
              <w:adjustRightInd w:val="0"/>
              <w:snapToGrid w:val="0"/>
              <w:rPr>
                <w:rFonts w:ascii="UD デジタル 教科書体 NK-R" w:eastAsia="UD デジタル 教科書体 NK-R"/>
                <w:b/>
                <w:color w:val="FF0000"/>
                <w:sz w:val="22"/>
                <w:szCs w:val="22"/>
              </w:rPr>
            </w:pPr>
          </w:p>
        </w:tc>
      </w:tr>
      <w:tr w:rsidR="00A019D8" w:rsidRPr="001F45E3" w14:paraId="0254219C" w14:textId="77777777" w:rsidTr="00450B4A">
        <w:trPr>
          <w:trHeight w:val="551"/>
        </w:trPr>
        <w:tc>
          <w:tcPr>
            <w:tcW w:w="1261" w:type="dxa"/>
            <w:vAlign w:val="center"/>
          </w:tcPr>
          <w:p w14:paraId="4A439521" w14:textId="77777777" w:rsidR="000E57E5" w:rsidRPr="00450B4A" w:rsidRDefault="000E57E5" w:rsidP="00690F7B">
            <w:pPr>
              <w:adjustRightInd w:val="0"/>
              <w:snapToGrid w:val="0"/>
              <w:jc w:val="center"/>
              <w:rPr>
                <w:rFonts w:ascii="UD デジタル 教科書体 NK-R" w:eastAsia="UD デジタル 教科書体 NK-R"/>
                <w:b/>
                <w:color w:val="000000" w:themeColor="text1"/>
                <w:szCs w:val="21"/>
              </w:rPr>
            </w:pPr>
            <w:r w:rsidRPr="00450B4A">
              <w:rPr>
                <w:rFonts w:ascii="UD デジタル 教科書体 NK-R" w:eastAsia="UD デジタル 教科書体 NK-R" w:hint="eastAsia"/>
                <w:b/>
                <w:color w:val="000000" w:themeColor="text1"/>
                <w:szCs w:val="21"/>
              </w:rPr>
              <w:t>外国語</w:t>
            </w:r>
          </w:p>
        </w:tc>
        <w:tc>
          <w:tcPr>
            <w:tcW w:w="3119" w:type="dxa"/>
            <w:vAlign w:val="center"/>
          </w:tcPr>
          <w:p w14:paraId="1DBCE5C9" w14:textId="10EFC211" w:rsidR="00D10F9C" w:rsidRPr="00450B4A" w:rsidRDefault="0018401C" w:rsidP="00690F7B">
            <w:pPr>
              <w:adjustRightInd w:val="0"/>
              <w:snapToGrid w:val="0"/>
              <w:rPr>
                <w:rFonts w:ascii="UD デジタル 教科書体 NK-R" w:eastAsia="UD デジタル 教科書体 NK-R"/>
                <w:b/>
                <w:color w:val="000000" w:themeColor="text1"/>
                <w:sz w:val="28"/>
                <w:szCs w:val="28"/>
              </w:rPr>
            </w:pPr>
            <w:r w:rsidRPr="00450B4A">
              <w:rPr>
                <w:rFonts w:ascii="UD デジタル 教科書体 NK-R" w:eastAsia="UD デジタル 教科書体 NK-R" w:hint="eastAsia"/>
                <w:b/>
                <w:color w:val="000000" w:themeColor="text1"/>
                <w:szCs w:val="21"/>
              </w:rPr>
              <w:t xml:space="preserve">My </w:t>
            </w:r>
            <w:r w:rsidR="00DA3B84">
              <w:rPr>
                <w:rFonts w:ascii="UD デジタル 教科書体 NK-R" w:eastAsia="UD デジタル 教科書体 NK-R" w:hint="eastAsia"/>
                <w:b/>
                <w:color w:val="000000" w:themeColor="text1"/>
                <w:szCs w:val="21"/>
              </w:rPr>
              <w:t>S</w:t>
            </w:r>
            <w:r w:rsidRPr="00450B4A">
              <w:rPr>
                <w:rFonts w:ascii="UD デジタル 教科書体 NK-R" w:eastAsia="UD デジタル 教科書体 NK-R" w:hint="eastAsia"/>
                <w:b/>
                <w:color w:val="000000" w:themeColor="text1"/>
                <w:szCs w:val="21"/>
              </w:rPr>
              <w:t>ummer</w:t>
            </w:r>
            <w:r w:rsidR="00DA3B84">
              <w:rPr>
                <w:rFonts w:ascii="UD デジタル 教科書体 NK-R" w:eastAsia="UD デジタル 教科書体 NK-R" w:hint="eastAsia"/>
                <w:b/>
                <w:color w:val="000000" w:themeColor="text1"/>
                <w:szCs w:val="21"/>
              </w:rPr>
              <w:t>Ⅴ</w:t>
            </w:r>
            <w:proofErr w:type="spellStart"/>
            <w:r w:rsidRPr="00450B4A">
              <w:rPr>
                <w:rFonts w:ascii="UD デジタル 教科書体 NK-R" w:eastAsia="UD デジタル 教科書体 NK-R" w:hint="eastAsia"/>
                <w:b/>
                <w:color w:val="000000" w:themeColor="text1"/>
                <w:szCs w:val="21"/>
              </w:rPr>
              <w:t>acation</w:t>
            </w:r>
            <w:proofErr w:type="spellEnd"/>
            <w:r w:rsidRPr="00450B4A">
              <w:rPr>
                <w:rFonts w:ascii="UD デジタル 教科書体 NK-R" w:eastAsia="UD デジタル 教科書体 NK-R" w:hint="eastAsia"/>
                <w:b/>
                <w:color w:val="000000" w:themeColor="text1"/>
                <w:szCs w:val="21"/>
              </w:rPr>
              <w:t>.</w:t>
            </w:r>
          </w:p>
        </w:tc>
        <w:tc>
          <w:tcPr>
            <w:tcW w:w="6056" w:type="dxa"/>
            <w:vMerge/>
          </w:tcPr>
          <w:p w14:paraId="72C81ED7" w14:textId="77777777" w:rsidR="000E57E5" w:rsidRPr="001F45E3" w:rsidRDefault="000E57E5" w:rsidP="00690F7B">
            <w:pPr>
              <w:adjustRightInd w:val="0"/>
              <w:snapToGrid w:val="0"/>
              <w:rPr>
                <w:rFonts w:ascii="UD デジタル 教科書体 NK-R" w:eastAsia="UD デジタル 教科書体 NK-R"/>
                <w:b/>
                <w:color w:val="FF0000"/>
                <w:sz w:val="22"/>
                <w:szCs w:val="22"/>
              </w:rPr>
            </w:pPr>
          </w:p>
        </w:tc>
      </w:tr>
    </w:tbl>
    <w:p w14:paraId="0E06B846" w14:textId="6D6DB791" w:rsidR="00C66994" w:rsidRPr="001F45E3" w:rsidRDefault="00C66994" w:rsidP="00DA3B84">
      <w:pPr>
        <w:adjustRightInd w:val="0"/>
        <w:snapToGrid w:val="0"/>
        <w:rPr>
          <w:rFonts w:ascii="UD デジタル 教科書体 NK-R" w:eastAsia="UD デジタル 教科書体 NK-R"/>
          <w:color w:val="FF0000"/>
          <w:sz w:val="22"/>
          <w:szCs w:val="22"/>
        </w:rPr>
      </w:pPr>
    </w:p>
    <w:sectPr w:rsidR="00C66994" w:rsidRPr="001F45E3" w:rsidSect="00654DC6">
      <w:pgSz w:w="11906" w:h="16838"/>
      <w:pgMar w:top="567" w:right="720" w:bottom="567"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175136" w14:textId="77777777" w:rsidR="00773FE2" w:rsidRDefault="00773FE2" w:rsidP="008F4741">
      <w:r>
        <w:separator/>
      </w:r>
    </w:p>
  </w:endnote>
  <w:endnote w:type="continuationSeparator" w:id="0">
    <w:p w14:paraId="2CC1E38E" w14:textId="77777777" w:rsidR="00773FE2" w:rsidRDefault="00773FE2" w:rsidP="008F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3CFDB" w14:textId="77777777" w:rsidR="00773FE2" w:rsidRDefault="00773FE2" w:rsidP="008F4741">
      <w:r>
        <w:separator/>
      </w:r>
    </w:p>
  </w:footnote>
  <w:footnote w:type="continuationSeparator" w:id="0">
    <w:p w14:paraId="4FF5D59B" w14:textId="77777777" w:rsidR="00773FE2" w:rsidRDefault="00773FE2" w:rsidP="008F4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037E"/>
    <w:multiLevelType w:val="hybridMultilevel"/>
    <w:tmpl w:val="C256E71E"/>
    <w:lvl w:ilvl="0" w:tplc="2EE2E4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6D5DB6"/>
    <w:multiLevelType w:val="hybridMultilevel"/>
    <w:tmpl w:val="C55CDFFE"/>
    <w:lvl w:ilvl="0" w:tplc="FD4CDAEA">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CB5FF0"/>
    <w:multiLevelType w:val="multilevel"/>
    <w:tmpl w:val="641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D7481"/>
    <w:multiLevelType w:val="hybridMultilevel"/>
    <w:tmpl w:val="B290CD58"/>
    <w:lvl w:ilvl="0" w:tplc="353CCD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461CC"/>
    <w:multiLevelType w:val="hybridMultilevel"/>
    <w:tmpl w:val="ED64B44E"/>
    <w:lvl w:ilvl="0" w:tplc="EBA01DF0">
      <w:start w:val="1"/>
      <w:numFmt w:val="decimalEnclosedCircle"/>
      <w:lvlText w:val="%1"/>
      <w:lvlJc w:val="left"/>
      <w:pPr>
        <w:ind w:left="1520" w:hanging="360"/>
      </w:pPr>
      <w:rPr>
        <w:rFonts w:hint="default"/>
        <w:sz w:val="22"/>
      </w:rPr>
    </w:lvl>
    <w:lvl w:ilvl="1" w:tplc="04090017" w:tentative="1">
      <w:start w:val="1"/>
      <w:numFmt w:val="aiueoFullWidth"/>
      <w:lvlText w:val="(%2)"/>
      <w:lvlJc w:val="left"/>
      <w:pPr>
        <w:ind w:left="2000" w:hanging="420"/>
      </w:pPr>
    </w:lvl>
    <w:lvl w:ilvl="2" w:tplc="04090011" w:tentative="1">
      <w:start w:val="1"/>
      <w:numFmt w:val="decimalEnclosedCircle"/>
      <w:lvlText w:val="%3"/>
      <w:lvlJc w:val="left"/>
      <w:pPr>
        <w:ind w:left="2420" w:hanging="420"/>
      </w:pPr>
    </w:lvl>
    <w:lvl w:ilvl="3" w:tplc="0409000F" w:tentative="1">
      <w:start w:val="1"/>
      <w:numFmt w:val="decimal"/>
      <w:lvlText w:val="%4."/>
      <w:lvlJc w:val="left"/>
      <w:pPr>
        <w:ind w:left="2840" w:hanging="420"/>
      </w:pPr>
    </w:lvl>
    <w:lvl w:ilvl="4" w:tplc="04090017" w:tentative="1">
      <w:start w:val="1"/>
      <w:numFmt w:val="aiueoFullWidth"/>
      <w:lvlText w:val="(%5)"/>
      <w:lvlJc w:val="left"/>
      <w:pPr>
        <w:ind w:left="3260" w:hanging="420"/>
      </w:pPr>
    </w:lvl>
    <w:lvl w:ilvl="5" w:tplc="04090011" w:tentative="1">
      <w:start w:val="1"/>
      <w:numFmt w:val="decimalEnclosedCircle"/>
      <w:lvlText w:val="%6"/>
      <w:lvlJc w:val="left"/>
      <w:pPr>
        <w:ind w:left="3680" w:hanging="420"/>
      </w:pPr>
    </w:lvl>
    <w:lvl w:ilvl="6" w:tplc="0409000F" w:tentative="1">
      <w:start w:val="1"/>
      <w:numFmt w:val="decimal"/>
      <w:lvlText w:val="%7."/>
      <w:lvlJc w:val="left"/>
      <w:pPr>
        <w:ind w:left="4100" w:hanging="420"/>
      </w:pPr>
    </w:lvl>
    <w:lvl w:ilvl="7" w:tplc="04090017" w:tentative="1">
      <w:start w:val="1"/>
      <w:numFmt w:val="aiueoFullWidth"/>
      <w:lvlText w:val="(%8)"/>
      <w:lvlJc w:val="left"/>
      <w:pPr>
        <w:ind w:left="4520" w:hanging="420"/>
      </w:pPr>
    </w:lvl>
    <w:lvl w:ilvl="8" w:tplc="04090011" w:tentative="1">
      <w:start w:val="1"/>
      <w:numFmt w:val="decimalEnclosedCircle"/>
      <w:lvlText w:val="%9"/>
      <w:lvlJc w:val="left"/>
      <w:pPr>
        <w:ind w:left="4940" w:hanging="420"/>
      </w:pPr>
    </w:lvl>
  </w:abstractNum>
  <w:abstractNum w:abstractNumId="5" w15:restartNumberingAfterBreak="0">
    <w:nsid w:val="1FB05CDF"/>
    <w:multiLevelType w:val="hybridMultilevel"/>
    <w:tmpl w:val="446C697C"/>
    <w:lvl w:ilvl="0" w:tplc="CD9218F2">
      <w:start w:val="1"/>
      <w:numFmt w:val="decimalEnclosedCircle"/>
      <w:lvlText w:val="%1"/>
      <w:lvlJc w:val="left"/>
      <w:pPr>
        <w:ind w:left="1160" w:hanging="360"/>
      </w:pPr>
      <w:rPr>
        <w:rFonts w:hint="default"/>
        <w:sz w:val="22"/>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6" w15:restartNumberingAfterBreak="0">
    <w:nsid w:val="20046058"/>
    <w:multiLevelType w:val="hybridMultilevel"/>
    <w:tmpl w:val="A726F354"/>
    <w:lvl w:ilvl="0" w:tplc="04A0AF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2B2860"/>
    <w:multiLevelType w:val="hybridMultilevel"/>
    <w:tmpl w:val="058E8534"/>
    <w:lvl w:ilvl="0" w:tplc="EA462516">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7AE772C"/>
    <w:multiLevelType w:val="hybridMultilevel"/>
    <w:tmpl w:val="A83C7C12"/>
    <w:lvl w:ilvl="0" w:tplc="4A8E9DE4">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C014E0F"/>
    <w:multiLevelType w:val="hybridMultilevel"/>
    <w:tmpl w:val="322288DA"/>
    <w:lvl w:ilvl="0" w:tplc="9BC2F5E6">
      <w:start w:val="1"/>
      <w:numFmt w:val="decimalEnclosedCircle"/>
      <w:lvlText w:val="%1"/>
      <w:lvlJc w:val="left"/>
      <w:pPr>
        <w:ind w:left="580" w:hanging="360"/>
      </w:pPr>
      <w:rPr>
        <w:rFonts w:hint="default"/>
        <w:sz w:val="22"/>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2E37352C"/>
    <w:multiLevelType w:val="hybridMultilevel"/>
    <w:tmpl w:val="B95C6E70"/>
    <w:lvl w:ilvl="0" w:tplc="5CF494CC">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1135A5D"/>
    <w:multiLevelType w:val="hybridMultilevel"/>
    <w:tmpl w:val="77E2AE3C"/>
    <w:lvl w:ilvl="0" w:tplc="677EB0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420C1250"/>
    <w:multiLevelType w:val="hybridMultilevel"/>
    <w:tmpl w:val="44D2B64A"/>
    <w:lvl w:ilvl="0" w:tplc="63E4BE90">
      <w:start w:val="1"/>
      <w:numFmt w:val="decimalEnclosedCircle"/>
      <w:lvlText w:val="%1"/>
      <w:lvlJc w:val="left"/>
      <w:pPr>
        <w:ind w:left="940" w:hanging="360"/>
      </w:pPr>
      <w:rPr>
        <w:rFonts w:hint="default"/>
        <w:sz w:val="22"/>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13" w15:restartNumberingAfterBreak="0">
    <w:nsid w:val="4ABB36A1"/>
    <w:multiLevelType w:val="hybridMultilevel"/>
    <w:tmpl w:val="234453DA"/>
    <w:lvl w:ilvl="0" w:tplc="D66C9358">
      <w:numFmt w:val="bullet"/>
      <w:lvlText w:val="・"/>
      <w:lvlJc w:val="left"/>
      <w:pPr>
        <w:ind w:left="360" w:hanging="360"/>
      </w:pPr>
      <w:rPr>
        <w:rFonts w:ascii="UD デジタル 教科書体 NK-R" w:eastAsia="UD デジタル 教科書体 NK-R" w:hAnsi="Times New Roman" w:cs="HGP創英角ﾎﾟｯﾌﾟ体"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FA371D4"/>
    <w:multiLevelType w:val="hybridMultilevel"/>
    <w:tmpl w:val="24F8C4AA"/>
    <w:lvl w:ilvl="0" w:tplc="DF5A37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03967B7"/>
    <w:multiLevelType w:val="hybridMultilevel"/>
    <w:tmpl w:val="425AEDDA"/>
    <w:lvl w:ilvl="0" w:tplc="EB4A0F2A">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6290F1D"/>
    <w:multiLevelType w:val="hybridMultilevel"/>
    <w:tmpl w:val="106A0D94"/>
    <w:lvl w:ilvl="0" w:tplc="4776093E">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685B3BAC"/>
    <w:multiLevelType w:val="hybridMultilevel"/>
    <w:tmpl w:val="27729E44"/>
    <w:lvl w:ilvl="0" w:tplc="8FE49AD4">
      <w:numFmt w:val="bullet"/>
      <w:lvlText w:val="・"/>
      <w:lvlJc w:val="left"/>
      <w:pPr>
        <w:ind w:left="360" w:hanging="360"/>
      </w:pPr>
      <w:rPr>
        <w:rFonts w:ascii="UD デジタル 教科書体 NK-R" w:eastAsia="UD デジタル 教科書体 NK-R" w:hAnsi="Century"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A3B1BFC"/>
    <w:multiLevelType w:val="hybridMultilevel"/>
    <w:tmpl w:val="18AE1E4A"/>
    <w:lvl w:ilvl="0" w:tplc="7556E93E">
      <w:start w:val="1"/>
      <w:numFmt w:val="decimalEnclosedCircle"/>
      <w:lvlText w:val="%1"/>
      <w:lvlJc w:val="left"/>
      <w:pPr>
        <w:ind w:left="720" w:hanging="360"/>
      </w:pPr>
      <w:rPr>
        <w:rFonts w:ascii="UD デジタル 教科書体 NK-R" w:eastAsia="UD デジタル 教科書体 NK-R" w:hAnsi="Century" w:cs="Times New Roman"/>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9" w15:restartNumberingAfterBreak="0">
    <w:nsid w:val="6FCD6AA2"/>
    <w:multiLevelType w:val="hybridMultilevel"/>
    <w:tmpl w:val="F37CA634"/>
    <w:lvl w:ilvl="0" w:tplc="9A147904">
      <w:start w:val="1"/>
      <w:numFmt w:val="decimalEnclosedCircle"/>
      <w:lvlText w:val="%1"/>
      <w:lvlJc w:val="left"/>
      <w:pPr>
        <w:ind w:left="1520" w:hanging="360"/>
      </w:pPr>
      <w:rPr>
        <w:rFonts w:hint="default"/>
        <w:sz w:val="22"/>
      </w:rPr>
    </w:lvl>
    <w:lvl w:ilvl="1" w:tplc="04090017" w:tentative="1">
      <w:start w:val="1"/>
      <w:numFmt w:val="aiueoFullWidth"/>
      <w:lvlText w:val="(%2)"/>
      <w:lvlJc w:val="left"/>
      <w:pPr>
        <w:ind w:left="2000" w:hanging="420"/>
      </w:pPr>
    </w:lvl>
    <w:lvl w:ilvl="2" w:tplc="04090011" w:tentative="1">
      <w:start w:val="1"/>
      <w:numFmt w:val="decimalEnclosedCircle"/>
      <w:lvlText w:val="%3"/>
      <w:lvlJc w:val="left"/>
      <w:pPr>
        <w:ind w:left="2420" w:hanging="420"/>
      </w:pPr>
    </w:lvl>
    <w:lvl w:ilvl="3" w:tplc="0409000F" w:tentative="1">
      <w:start w:val="1"/>
      <w:numFmt w:val="decimal"/>
      <w:lvlText w:val="%4."/>
      <w:lvlJc w:val="left"/>
      <w:pPr>
        <w:ind w:left="2840" w:hanging="420"/>
      </w:pPr>
    </w:lvl>
    <w:lvl w:ilvl="4" w:tplc="04090017" w:tentative="1">
      <w:start w:val="1"/>
      <w:numFmt w:val="aiueoFullWidth"/>
      <w:lvlText w:val="(%5)"/>
      <w:lvlJc w:val="left"/>
      <w:pPr>
        <w:ind w:left="3260" w:hanging="420"/>
      </w:pPr>
    </w:lvl>
    <w:lvl w:ilvl="5" w:tplc="04090011" w:tentative="1">
      <w:start w:val="1"/>
      <w:numFmt w:val="decimalEnclosedCircle"/>
      <w:lvlText w:val="%6"/>
      <w:lvlJc w:val="left"/>
      <w:pPr>
        <w:ind w:left="3680" w:hanging="420"/>
      </w:pPr>
    </w:lvl>
    <w:lvl w:ilvl="6" w:tplc="0409000F" w:tentative="1">
      <w:start w:val="1"/>
      <w:numFmt w:val="decimal"/>
      <w:lvlText w:val="%7."/>
      <w:lvlJc w:val="left"/>
      <w:pPr>
        <w:ind w:left="4100" w:hanging="420"/>
      </w:pPr>
    </w:lvl>
    <w:lvl w:ilvl="7" w:tplc="04090017" w:tentative="1">
      <w:start w:val="1"/>
      <w:numFmt w:val="aiueoFullWidth"/>
      <w:lvlText w:val="(%8)"/>
      <w:lvlJc w:val="left"/>
      <w:pPr>
        <w:ind w:left="4520" w:hanging="420"/>
      </w:pPr>
    </w:lvl>
    <w:lvl w:ilvl="8" w:tplc="04090011" w:tentative="1">
      <w:start w:val="1"/>
      <w:numFmt w:val="decimalEnclosedCircle"/>
      <w:lvlText w:val="%9"/>
      <w:lvlJc w:val="left"/>
      <w:pPr>
        <w:ind w:left="4940" w:hanging="420"/>
      </w:pPr>
    </w:lvl>
  </w:abstractNum>
  <w:abstractNum w:abstractNumId="20" w15:restartNumberingAfterBreak="0">
    <w:nsid w:val="7AFB4178"/>
    <w:multiLevelType w:val="hybridMultilevel"/>
    <w:tmpl w:val="2EB07F8E"/>
    <w:lvl w:ilvl="0" w:tplc="5FE44792">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0F3009"/>
    <w:multiLevelType w:val="hybridMultilevel"/>
    <w:tmpl w:val="627ED754"/>
    <w:lvl w:ilvl="0" w:tplc="766A5C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D2D7012"/>
    <w:multiLevelType w:val="hybridMultilevel"/>
    <w:tmpl w:val="C7E67FF6"/>
    <w:lvl w:ilvl="0" w:tplc="CA06DE74">
      <w:numFmt w:val="bullet"/>
      <w:lvlText w:val="・"/>
      <w:lvlJc w:val="left"/>
      <w:pPr>
        <w:ind w:left="360" w:hanging="360"/>
      </w:pPr>
      <w:rPr>
        <w:rFonts w:ascii="UD デジタル 教科書体 NK-R" w:eastAsia="UD デジタル 教科書体 NK-R" w:hAnsi="Century"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25861234">
    <w:abstractNumId w:val="3"/>
  </w:num>
  <w:num w:numId="2" w16cid:durableId="789712107">
    <w:abstractNumId w:val="6"/>
  </w:num>
  <w:num w:numId="3" w16cid:durableId="1062098203">
    <w:abstractNumId w:val="8"/>
  </w:num>
  <w:num w:numId="4" w16cid:durableId="1420297495">
    <w:abstractNumId w:val="7"/>
  </w:num>
  <w:num w:numId="5" w16cid:durableId="302976363">
    <w:abstractNumId w:val="15"/>
  </w:num>
  <w:num w:numId="6" w16cid:durableId="634024859">
    <w:abstractNumId w:val="9"/>
  </w:num>
  <w:num w:numId="7" w16cid:durableId="1237781761">
    <w:abstractNumId w:val="12"/>
  </w:num>
  <w:num w:numId="8" w16cid:durableId="250357091">
    <w:abstractNumId w:val="19"/>
  </w:num>
  <w:num w:numId="9" w16cid:durableId="1122336711">
    <w:abstractNumId w:val="20"/>
  </w:num>
  <w:num w:numId="10" w16cid:durableId="258409885">
    <w:abstractNumId w:val="5"/>
  </w:num>
  <w:num w:numId="11" w16cid:durableId="872619270">
    <w:abstractNumId w:val="4"/>
  </w:num>
  <w:num w:numId="12" w16cid:durableId="113250705">
    <w:abstractNumId w:val="11"/>
  </w:num>
  <w:num w:numId="13" w16cid:durableId="1599830930">
    <w:abstractNumId w:val="17"/>
  </w:num>
  <w:num w:numId="14" w16cid:durableId="219024727">
    <w:abstractNumId w:val="14"/>
  </w:num>
  <w:num w:numId="15" w16cid:durableId="1973632528">
    <w:abstractNumId w:val="10"/>
  </w:num>
  <w:num w:numId="16" w16cid:durableId="1220048708">
    <w:abstractNumId w:val="21"/>
  </w:num>
  <w:num w:numId="17" w16cid:durableId="1088311461">
    <w:abstractNumId w:val="18"/>
  </w:num>
  <w:num w:numId="18" w16cid:durableId="1801336865">
    <w:abstractNumId w:val="0"/>
  </w:num>
  <w:num w:numId="19" w16cid:durableId="861476267">
    <w:abstractNumId w:val="1"/>
  </w:num>
  <w:num w:numId="20" w16cid:durableId="197742652">
    <w:abstractNumId w:val="22"/>
  </w:num>
  <w:num w:numId="21" w16cid:durableId="1399085358">
    <w:abstractNumId w:val="2"/>
  </w:num>
  <w:num w:numId="22" w16cid:durableId="409355234">
    <w:abstractNumId w:val="13"/>
  </w:num>
  <w:num w:numId="23" w16cid:durableId="15492264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912"/>
    <w:rsid w:val="0000006C"/>
    <w:rsid w:val="000003BD"/>
    <w:rsid w:val="00003CE5"/>
    <w:rsid w:val="00010782"/>
    <w:rsid w:val="0001164B"/>
    <w:rsid w:val="0001341D"/>
    <w:rsid w:val="00015A39"/>
    <w:rsid w:val="00016984"/>
    <w:rsid w:val="00016C89"/>
    <w:rsid w:val="00016DCD"/>
    <w:rsid w:val="00017992"/>
    <w:rsid w:val="00017D75"/>
    <w:rsid w:val="00021E8C"/>
    <w:rsid w:val="00022F49"/>
    <w:rsid w:val="00025BD4"/>
    <w:rsid w:val="00026D96"/>
    <w:rsid w:val="00027488"/>
    <w:rsid w:val="00030026"/>
    <w:rsid w:val="000324DA"/>
    <w:rsid w:val="00033564"/>
    <w:rsid w:val="00034610"/>
    <w:rsid w:val="00034C9D"/>
    <w:rsid w:val="00036B3E"/>
    <w:rsid w:val="00042213"/>
    <w:rsid w:val="000431D9"/>
    <w:rsid w:val="00044457"/>
    <w:rsid w:val="00046D22"/>
    <w:rsid w:val="000471E6"/>
    <w:rsid w:val="000473BE"/>
    <w:rsid w:val="00047EDA"/>
    <w:rsid w:val="00050F0F"/>
    <w:rsid w:val="000513F4"/>
    <w:rsid w:val="000521FB"/>
    <w:rsid w:val="00052370"/>
    <w:rsid w:val="00052C72"/>
    <w:rsid w:val="000534D3"/>
    <w:rsid w:val="00053C48"/>
    <w:rsid w:val="00054586"/>
    <w:rsid w:val="000560D0"/>
    <w:rsid w:val="00056D38"/>
    <w:rsid w:val="00060D45"/>
    <w:rsid w:val="00061929"/>
    <w:rsid w:val="00063AFB"/>
    <w:rsid w:val="0006522B"/>
    <w:rsid w:val="0006693D"/>
    <w:rsid w:val="00067BA8"/>
    <w:rsid w:val="00071156"/>
    <w:rsid w:val="00071D34"/>
    <w:rsid w:val="00072B4A"/>
    <w:rsid w:val="00072E5C"/>
    <w:rsid w:val="00074890"/>
    <w:rsid w:val="00076537"/>
    <w:rsid w:val="00076549"/>
    <w:rsid w:val="00076E2B"/>
    <w:rsid w:val="00077BFB"/>
    <w:rsid w:val="00077F99"/>
    <w:rsid w:val="00080D0C"/>
    <w:rsid w:val="00080DEC"/>
    <w:rsid w:val="000824D0"/>
    <w:rsid w:val="00085A17"/>
    <w:rsid w:val="000863B2"/>
    <w:rsid w:val="000869E7"/>
    <w:rsid w:val="00087891"/>
    <w:rsid w:val="00087CB9"/>
    <w:rsid w:val="0009096A"/>
    <w:rsid w:val="000948F4"/>
    <w:rsid w:val="00095F67"/>
    <w:rsid w:val="000A0040"/>
    <w:rsid w:val="000A1C88"/>
    <w:rsid w:val="000A1DEE"/>
    <w:rsid w:val="000A2F23"/>
    <w:rsid w:val="000A3A1E"/>
    <w:rsid w:val="000A3EE1"/>
    <w:rsid w:val="000A6011"/>
    <w:rsid w:val="000A665A"/>
    <w:rsid w:val="000A6B80"/>
    <w:rsid w:val="000A6C37"/>
    <w:rsid w:val="000A6C5C"/>
    <w:rsid w:val="000B12AD"/>
    <w:rsid w:val="000B160C"/>
    <w:rsid w:val="000B3609"/>
    <w:rsid w:val="000B3E75"/>
    <w:rsid w:val="000B4BE0"/>
    <w:rsid w:val="000B5D03"/>
    <w:rsid w:val="000B6A76"/>
    <w:rsid w:val="000B6E9A"/>
    <w:rsid w:val="000C0A8B"/>
    <w:rsid w:val="000C698B"/>
    <w:rsid w:val="000C7101"/>
    <w:rsid w:val="000D1DD9"/>
    <w:rsid w:val="000D1F59"/>
    <w:rsid w:val="000D35D1"/>
    <w:rsid w:val="000D3D30"/>
    <w:rsid w:val="000D48F0"/>
    <w:rsid w:val="000E1DC8"/>
    <w:rsid w:val="000E3053"/>
    <w:rsid w:val="000E57E5"/>
    <w:rsid w:val="000E5C63"/>
    <w:rsid w:val="000E622E"/>
    <w:rsid w:val="000E635D"/>
    <w:rsid w:val="000E6E6B"/>
    <w:rsid w:val="000E758B"/>
    <w:rsid w:val="000E77BA"/>
    <w:rsid w:val="000F0AC4"/>
    <w:rsid w:val="000F1C41"/>
    <w:rsid w:val="000F1E3D"/>
    <w:rsid w:val="000F2016"/>
    <w:rsid w:val="000F70AB"/>
    <w:rsid w:val="000F715F"/>
    <w:rsid w:val="00101591"/>
    <w:rsid w:val="00101608"/>
    <w:rsid w:val="00101BB1"/>
    <w:rsid w:val="00101DDE"/>
    <w:rsid w:val="0010346C"/>
    <w:rsid w:val="00104AB6"/>
    <w:rsid w:val="001050AE"/>
    <w:rsid w:val="00106C7D"/>
    <w:rsid w:val="00107036"/>
    <w:rsid w:val="00110446"/>
    <w:rsid w:val="001104F1"/>
    <w:rsid w:val="00110E3B"/>
    <w:rsid w:val="00113472"/>
    <w:rsid w:val="00113771"/>
    <w:rsid w:val="00113C69"/>
    <w:rsid w:val="00113F84"/>
    <w:rsid w:val="0011484D"/>
    <w:rsid w:val="00116922"/>
    <w:rsid w:val="001202A2"/>
    <w:rsid w:val="00120F1F"/>
    <w:rsid w:val="00121EB2"/>
    <w:rsid w:val="001231C8"/>
    <w:rsid w:val="00123CB5"/>
    <w:rsid w:val="00125F0B"/>
    <w:rsid w:val="00126AB4"/>
    <w:rsid w:val="00126D6B"/>
    <w:rsid w:val="00131340"/>
    <w:rsid w:val="00131718"/>
    <w:rsid w:val="00131EE1"/>
    <w:rsid w:val="001329CD"/>
    <w:rsid w:val="001351F2"/>
    <w:rsid w:val="00137202"/>
    <w:rsid w:val="00137E58"/>
    <w:rsid w:val="0014041C"/>
    <w:rsid w:val="001411DD"/>
    <w:rsid w:val="00141A89"/>
    <w:rsid w:val="0014428B"/>
    <w:rsid w:val="00145876"/>
    <w:rsid w:val="00145E5E"/>
    <w:rsid w:val="001473B2"/>
    <w:rsid w:val="0015110E"/>
    <w:rsid w:val="0015275C"/>
    <w:rsid w:val="00155449"/>
    <w:rsid w:val="00156FDB"/>
    <w:rsid w:val="001572F0"/>
    <w:rsid w:val="00157E07"/>
    <w:rsid w:val="00162A37"/>
    <w:rsid w:val="00162D0E"/>
    <w:rsid w:val="001630F2"/>
    <w:rsid w:val="001716AF"/>
    <w:rsid w:val="001724DA"/>
    <w:rsid w:val="001726FC"/>
    <w:rsid w:val="00172D25"/>
    <w:rsid w:val="00173E03"/>
    <w:rsid w:val="001742F7"/>
    <w:rsid w:val="00174531"/>
    <w:rsid w:val="001757A5"/>
    <w:rsid w:val="00181F9D"/>
    <w:rsid w:val="00182F9A"/>
    <w:rsid w:val="00183792"/>
    <w:rsid w:val="0018401C"/>
    <w:rsid w:val="00184846"/>
    <w:rsid w:val="00185E96"/>
    <w:rsid w:val="00186AD0"/>
    <w:rsid w:val="00187989"/>
    <w:rsid w:val="001908D1"/>
    <w:rsid w:val="00191051"/>
    <w:rsid w:val="00192703"/>
    <w:rsid w:val="0019553F"/>
    <w:rsid w:val="00195960"/>
    <w:rsid w:val="00196BFC"/>
    <w:rsid w:val="0019779F"/>
    <w:rsid w:val="001A0174"/>
    <w:rsid w:val="001A0D37"/>
    <w:rsid w:val="001A142F"/>
    <w:rsid w:val="001A1A95"/>
    <w:rsid w:val="001A24DE"/>
    <w:rsid w:val="001A324D"/>
    <w:rsid w:val="001A344B"/>
    <w:rsid w:val="001A38E5"/>
    <w:rsid w:val="001A3B9A"/>
    <w:rsid w:val="001A3D3F"/>
    <w:rsid w:val="001A50BE"/>
    <w:rsid w:val="001A596B"/>
    <w:rsid w:val="001A6228"/>
    <w:rsid w:val="001A7A70"/>
    <w:rsid w:val="001B05E4"/>
    <w:rsid w:val="001B151D"/>
    <w:rsid w:val="001B1666"/>
    <w:rsid w:val="001B194F"/>
    <w:rsid w:val="001B1F7D"/>
    <w:rsid w:val="001B2523"/>
    <w:rsid w:val="001B6222"/>
    <w:rsid w:val="001B7C9A"/>
    <w:rsid w:val="001C048F"/>
    <w:rsid w:val="001C21F5"/>
    <w:rsid w:val="001C25F1"/>
    <w:rsid w:val="001C4C0D"/>
    <w:rsid w:val="001C4C82"/>
    <w:rsid w:val="001C62EA"/>
    <w:rsid w:val="001C7490"/>
    <w:rsid w:val="001D07D2"/>
    <w:rsid w:val="001D116D"/>
    <w:rsid w:val="001D4195"/>
    <w:rsid w:val="001D5F4E"/>
    <w:rsid w:val="001D6C4E"/>
    <w:rsid w:val="001E0BAF"/>
    <w:rsid w:val="001E16AB"/>
    <w:rsid w:val="001E1C2D"/>
    <w:rsid w:val="001E1C37"/>
    <w:rsid w:val="001E2155"/>
    <w:rsid w:val="001E29F0"/>
    <w:rsid w:val="001E344D"/>
    <w:rsid w:val="001E5693"/>
    <w:rsid w:val="001E6477"/>
    <w:rsid w:val="001E6700"/>
    <w:rsid w:val="001E6E3F"/>
    <w:rsid w:val="001E76B9"/>
    <w:rsid w:val="001F03AA"/>
    <w:rsid w:val="001F1AA7"/>
    <w:rsid w:val="001F42DA"/>
    <w:rsid w:val="001F45E3"/>
    <w:rsid w:val="001F545C"/>
    <w:rsid w:val="001F5F9D"/>
    <w:rsid w:val="001F664D"/>
    <w:rsid w:val="0020056E"/>
    <w:rsid w:val="00200DE9"/>
    <w:rsid w:val="0020147A"/>
    <w:rsid w:val="002033B2"/>
    <w:rsid w:val="002033D0"/>
    <w:rsid w:val="00204A31"/>
    <w:rsid w:val="00204F23"/>
    <w:rsid w:val="00205D78"/>
    <w:rsid w:val="002079A1"/>
    <w:rsid w:val="0021007F"/>
    <w:rsid w:val="002102D8"/>
    <w:rsid w:val="00210523"/>
    <w:rsid w:val="002114D7"/>
    <w:rsid w:val="00211C06"/>
    <w:rsid w:val="00212C8D"/>
    <w:rsid w:val="002134B8"/>
    <w:rsid w:val="00214344"/>
    <w:rsid w:val="002146E7"/>
    <w:rsid w:val="00220C35"/>
    <w:rsid w:val="002218A6"/>
    <w:rsid w:val="00222285"/>
    <w:rsid w:val="00222B9D"/>
    <w:rsid w:val="00222F18"/>
    <w:rsid w:val="002245B9"/>
    <w:rsid w:val="00225FD6"/>
    <w:rsid w:val="00227F3A"/>
    <w:rsid w:val="002319C8"/>
    <w:rsid w:val="002328DF"/>
    <w:rsid w:val="00233DBB"/>
    <w:rsid w:val="00235B86"/>
    <w:rsid w:val="00235FF4"/>
    <w:rsid w:val="002367E5"/>
    <w:rsid w:val="0023712D"/>
    <w:rsid w:val="00237DBE"/>
    <w:rsid w:val="002400AC"/>
    <w:rsid w:val="002406D1"/>
    <w:rsid w:val="00241315"/>
    <w:rsid w:val="00242970"/>
    <w:rsid w:val="00243063"/>
    <w:rsid w:val="002440C9"/>
    <w:rsid w:val="002450FE"/>
    <w:rsid w:val="0024624A"/>
    <w:rsid w:val="002500D5"/>
    <w:rsid w:val="00251FCD"/>
    <w:rsid w:val="0025242A"/>
    <w:rsid w:val="002548A1"/>
    <w:rsid w:val="0025660B"/>
    <w:rsid w:val="002572F7"/>
    <w:rsid w:val="00257389"/>
    <w:rsid w:val="0025773B"/>
    <w:rsid w:val="00260257"/>
    <w:rsid w:val="00261774"/>
    <w:rsid w:val="00262BB3"/>
    <w:rsid w:val="00264575"/>
    <w:rsid w:val="0026505B"/>
    <w:rsid w:val="00267E31"/>
    <w:rsid w:val="00267FB9"/>
    <w:rsid w:val="0027043D"/>
    <w:rsid w:val="00271DE7"/>
    <w:rsid w:val="0027264F"/>
    <w:rsid w:val="00273598"/>
    <w:rsid w:val="002737FB"/>
    <w:rsid w:val="00273CB1"/>
    <w:rsid w:val="00274DFC"/>
    <w:rsid w:val="0027533D"/>
    <w:rsid w:val="00276A6E"/>
    <w:rsid w:val="0027790E"/>
    <w:rsid w:val="00280514"/>
    <w:rsid w:val="0028080B"/>
    <w:rsid w:val="0028088A"/>
    <w:rsid w:val="00280CC6"/>
    <w:rsid w:val="0028308C"/>
    <w:rsid w:val="00283867"/>
    <w:rsid w:val="002902A3"/>
    <w:rsid w:val="00292796"/>
    <w:rsid w:val="00292C03"/>
    <w:rsid w:val="0029410B"/>
    <w:rsid w:val="00295954"/>
    <w:rsid w:val="002978C8"/>
    <w:rsid w:val="002A0315"/>
    <w:rsid w:val="002A0B88"/>
    <w:rsid w:val="002A0CF6"/>
    <w:rsid w:val="002A24FB"/>
    <w:rsid w:val="002A2935"/>
    <w:rsid w:val="002A3EC9"/>
    <w:rsid w:val="002A4CE3"/>
    <w:rsid w:val="002A5D60"/>
    <w:rsid w:val="002A7556"/>
    <w:rsid w:val="002B12C3"/>
    <w:rsid w:val="002B2041"/>
    <w:rsid w:val="002B30B1"/>
    <w:rsid w:val="002B325C"/>
    <w:rsid w:val="002B5417"/>
    <w:rsid w:val="002B564D"/>
    <w:rsid w:val="002B5F55"/>
    <w:rsid w:val="002B7B5B"/>
    <w:rsid w:val="002C1AA7"/>
    <w:rsid w:val="002C1DB0"/>
    <w:rsid w:val="002C1EDA"/>
    <w:rsid w:val="002C3DED"/>
    <w:rsid w:val="002C3FB2"/>
    <w:rsid w:val="002C58FF"/>
    <w:rsid w:val="002C7358"/>
    <w:rsid w:val="002D0738"/>
    <w:rsid w:val="002D1030"/>
    <w:rsid w:val="002D2AE8"/>
    <w:rsid w:val="002D3905"/>
    <w:rsid w:val="002D4328"/>
    <w:rsid w:val="002D4F69"/>
    <w:rsid w:val="002D61D2"/>
    <w:rsid w:val="002D72F8"/>
    <w:rsid w:val="002E0780"/>
    <w:rsid w:val="002E11E7"/>
    <w:rsid w:val="002E2576"/>
    <w:rsid w:val="002E384A"/>
    <w:rsid w:val="002E5294"/>
    <w:rsid w:val="002F08AB"/>
    <w:rsid w:val="002F1839"/>
    <w:rsid w:val="002F1881"/>
    <w:rsid w:val="002F2BB5"/>
    <w:rsid w:val="002F303F"/>
    <w:rsid w:val="002F4733"/>
    <w:rsid w:val="00302210"/>
    <w:rsid w:val="00303638"/>
    <w:rsid w:val="00303692"/>
    <w:rsid w:val="00304B84"/>
    <w:rsid w:val="00304FFD"/>
    <w:rsid w:val="003075CA"/>
    <w:rsid w:val="00310789"/>
    <w:rsid w:val="00311CBF"/>
    <w:rsid w:val="00312607"/>
    <w:rsid w:val="003164FB"/>
    <w:rsid w:val="003166F2"/>
    <w:rsid w:val="00317C15"/>
    <w:rsid w:val="003211B7"/>
    <w:rsid w:val="0032276B"/>
    <w:rsid w:val="00323ABF"/>
    <w:rsid w:val="00325ACE"/>
    <w:rsid w:val="00326042"/>
    <w:rsid w:val="00327292"/>
    <w:rsid w:val="00327B87"/>
    <w:rsid w:val="003300F9"/>
    <w:rsid w:val="00330935"/>
    <w:rsid w:val="003309A9"/>
    <w:rsid w:val="00332EB1"/>
    <w:rsid w:val="0033325C"/>
    <w:rsid w:val="0033341A"/>
    <w:rsid w:val="003340E9"/>
    <w:rsid w:val="003354ED"/>
    <w:rsid w:val="00337CAF"/>
    <w:rsid w:val="0034120B"/>
    <w:rsid w:val="003412CE"/>
    <w:rsid w:val="0034171E"/>
    <w:rsid w:val="00341DAE"/>
    <w:rsid w:val="00345390"/>
    <w:rsid w:val="00347D43"/>
    <w:rsid w:val="003502BE"/>
    <w:rsid w:val="0035076D"/>
    <w:rsid w:val="003513F4"/>
    <w:rsid w:val="00351EBA"/>
    <w:rsid w:val="00353643"/>
    <w:rsid w:val="00355B21"/>
    <w:rsid w:val="0035667A"/>
    <w:rsid w:val="00356995"/>
    <w:rsid w:val="00360EDB"/>
    <w:rsid w:val="0036106E"/>
    <w:rsid w:val="00361938"/>
    <w:rsid w:val="00361C0A"/>
    <w:rsid w:val="00362087"/>
    <w:rsid w:val="003634B9"/>
    <w:rsid w:val="0036383D"/>
    <w:rsid w:val="0036490E"/>
    <w:rsid w:val="003655C2"/>
    <w:rsid w:val="00365A99"/>
    <w:rsid w:val="00365E14"/>
    <w:rsid w:val="00366A7B"/>
    <w:rsid w:val="00367045"/>
    <w:rsid w:val="00370BEF"/>
    <w:rsid w:val="0037477B"/>
    <w:rsid w:val="00374E4E"/>
    <w:rsid w:val="00375064"/>
    <w:rsid w:val="00375109"/>
    <w:rsid w:val="00375DCE"/>
    <w:rsid w:val="0038273B"/>
    <w:rsid w:val="00382B43"/>
    <w:rsid w:val="003830E8"/>
    <w:rsid w:val="00383307"/>
    <w:rsid w:val="00384900"/>
    <w:rsid w:val="00384D0D"/>
    <w:rsid w:val="00385ED1"/>
    <w:rsid w:val="003925D2"/>
    <w:rsid w:val="0039320B"/>
    <w:rsid w:val="00393F9B"/>
    <w:rsid w:val="00397300"/>
    <w:rsid w:val="003A087B"/>
    <w:rsid w:val="003A16FC"/>
    <w:rsid w:val="003A2A2F"/>
    <w:rsid w:val="003A2D0E"/>
    <w:rsid w:val="003A3047"/>
    <w:rsid w:val="003A4B74"/>
    <w:rsid w:val="003A54F6"/>
    <w:rsid w:val="003A6D53"/>
    <w:rsid w:val="003B1029"/>
    <w:rsid w:val="003B1A8E"/>
    <w:rsid w:val="003B205F"/>
    <w:rsid w:val="003B37E6"/>
    <w:rsid w:val="003B5C62"/>
    <w:rsid w:val="003B7664"/>
    <w:rsid w:val="003C03E1"/>
    <w:rsid w:val="003C0C58"/>
    <w:rsid w:val="003C1EDB"/>
    <w:rsid w:val="003C210D"/>
    <w:rsid w:val="003C4CF5"/>
    <w:rsid w:val="003C5462"/>
    <w:rsid w:val="003C5F8C"/>
    <w:rsid w:val="003C6942"/>
    <w:rsid w:val="003C7843"/>
    <w:rsid w:val="003D0DCD"/>
    <w:rsid w:val="003D1757"/>
    <w:rsid w:val="003D1CEB"/>
    <w:rsid w:val="003D45D6"/>
    <w:rsid w:val="003D4B3A"/>
    <w:rsid w:val="003D71A3"/>
    <w:rsid w:val="003E162B"/>
    <w:rsid w:val="003E1B96"/>
    <w:rsid w:val="003E1EDB"/>
    <w:rsid w:val="003E4607"/>
    <w:rsid w:val="003E49A2"/>
    <w:rsid w:val="003E4E00"/>
    <w:rsid w:val="003E5395"/>
    <w:rsid w:val="003E6202"/>
    <w:rsid w:val="003F0A24"/>
    <w:rsid w:val="003F24FC"/>
    <w:rsid w:val="003F29A4"/>
    <w:rsid w:val="003F3A9A"/>
    <w:rsid w:val="003F4B2E"/>
    <w:rsid w:val="003F552C"/>
    <w:rsid w:val="003F5BA6"/>
    <w:rsid w:val="003F6035"/>
    <w:rsid w:val="003F63FC"/>
    <w:rsid w:val="003F7713"/>
    <w:rsid w:val="00400EF4"/>
    <w:rsid w:val="00401A7F"/>
    <w:rsid w:val="00401BEB"/>
    <w:rsid w:val="00402FD8"/>
    <w:rsid w:val="00403540"/>
    <w:rsid w:val="004038A4"/>
    <w:rsid w:val="0040402A"/>
    <w:rsid w:val="00404284"/>
    <w:rsid w:val="00404F0F"/>
    <w:rsid w:val="00405443"/>
    <w:rsid w:val="004059E0"/>
    <w:rsid w:val="00410FDC"/>
    <w:rsid w:val="00411A65"/>
    <w:rsid w:val="0041309D"/>
    <w:rsid w:val="00413678"/>
    <w:rsid w:val="00413757"/>
    <w:rsid w:val="00413AAD"/>
    <w:rsid w:val="00414E87"/>
    <w:rsid w:val="00415C16"/>
    <w:rsid w:val="00415EAB"/>
    <w:rsid w:val="00416B10"/>
    <w:rsid w:val="004170C2"/>
    <w:rsid w:val="00417123"/>
    <w:rsid w:val="00417246"/>
    <w:rsid w:val="004231D7"/>
    <w:rsid w:val="00423755"/>
    <w:rsid w:val="0042397F"/>
    <w:rsid w:val="00427178"/>
    <w:rsid w:val="00430010"/>
    <w:rsid w:val="00430F7D"/>
    <w:rsid w:val="00431A62"/>
    <w:rsid w:val="00431F88"/>
    <w:rsid w:val="0043292F"/>
    <w:rsid w:val="00432B04"/>
    <w:rsid w:val="00434F51"/>
    <w:rsid w:val="0043604A"/>
    <w:rsid w:val="004363B8"/>
    <w:rsid w:val="004369DB"/>
    <w:rsid w:val="004370C4"/>
    <w:rsid w:val="004402D6"/>
    <w:rsid w:val="00440691"/>
    <w:rsid w:val="004416FF"/>
    <w:rsid w:val="00441AE9"/>
    <w:rsid w:val="00441F5E"/>
    <w:rsid w:val="0044373E"/>
    <w:rsid w:val="00445E84"/>
    <w:rsid w:val="00446D05"/>
    <w:rsid w:val="0044735E"/>
    <w:rsid w:val="00450024"/>
    <w:rsid w:val="004507F1"/>
    <w:rsid w:val="00450B4A"/>
    <w:rsid w:val="00450FA3"/>
    <w:rsid w:val="004511D4"/>
    <w:rsid w:val="00451414"/>
    <w:rsid w:val="00451D08"/>
    <w:rsid w:val="004534D0"/>
    <w:rsid w:val="00453575"/>
    <w:rsid w:val="00453CE1"/>
    <w:rsid w:val="00453FEE"/>
    <w:rsid w:val="004549FF"/>
    <w:rsid w:val="00454A48"/>
    <w:rsid w:val="00455B48"/>
    <w:rsid w:val="00457BCD"/>
    <w:rsid w:val="004602D3"/>
    <w:rsid w:val="0046386D"/>
    <w:rsid w:val="00466725"/>
    <w:rsid w:val="004671CB"/>
    <w:rsid w:val="00470647"/>
    <w:rsid w:val="0047301B"/>
    <w:rsid w:val="00473506"/>
    <w:rsid w:val="00474943"/>
    <w:rsid w:val="00477C0A"/>
    <w:rsid w:val="00477EBE"/>
    <w:rsid w:val="00480352"/>
    <w:rsid w:val="00482184"/>
    <w:rsid w:val="004821CB"/>
    <w:rsid w:val="004825DD"/>
    <w:rsid w:val="004829BC"/>
    <w:rsid w:val="004843C5"/>
    <w:rsid w:val="00484E63"/>
    <w:rsid w:val="00484FB6"/>
    <w:rsid w:val="004868F8"/>
    <w:rsid w:val="00487EE4"/>
    <w:rsid w:val="0049138B"/>
    <w:rsid w:val="00492630"/>
    <w:rsid w:val="00493929"/>
    <w:rsid w:val="004955F2"/>
    <w:rsid w:val="004960CA"/>
    <w:rsid w:val="00497B73"/>
    <w:rsid w:val="004A3A22"/>
    <w:rsid w:val="004A3B0D"/>
    <w:rsid w:val="004A4BA3"/>
    <w:rsid w:val="004A5917"/>
    <w:rsid w:val="004A5DC1"/>
    <w:rsid w:val="004A7086"/>
    <w:rsid w:val="004A71E9"/>
    <w:rsid w:val="004A7ADC"/>
    <w:rsid w:val="004B1577"/>
    <w:rsid w:val="004B19C5"/>
    <w:rsid w:val="004B22A9"/>
    <w:rsid w:val="004B27C6"/>
    <w:rsid w:val="004B49AF"/>
    <w:rsid w:val="004B4BC2"/>
    <w:rsid w:val="004C14C3"/>
    <w:rsid w:val="004C2B4C"/>
    <w:rsid w:val="004C2BCA"/>
    <w:rsid w:val="004C3CD7"/>
    <w:rsid w:val="004C58CD"/>
    <w:rsid w:val="004C643C"/>
    <w:rsid w:val="004C7866"/>
    <w:rsid w:val="004C7C9F"/>
    <w:rsid w:val="004D0FC4"/>
    <w:rsid w:val="004D1095"/>
    <w:rsid w:val="004D1D3B"/>
    <w:rsid w:val="004D6F2D"/>
    <w:rsid w:val="004D78A9"/>
    <w:rsid w:val="004E24A1"/>
    <w:rsid w:val="004E2B2D"/>
    <w:rsid w:val="004E32EE"/>
    <w:rsid w:val="004E55B0"/>
    <w:rsid w:val="004E5DAA"/>
    <w:rsid w:val="004E6453"/>
    <w:rsid w:val="004E65F6"/>
    <w:rsid w:val="004E78F2"/>
    <w:rsid w:val="004F1EA1"/>
    <w:rsid w:val="004F2BF0"/>
    <w:rsid w:val="004F4BE9"/>
    <w:rsid w:val="004F5B42"/>
    <w:rsid w:val="004F677F"/>
    <w:rsid w:val="00500068"/>
    <w:rsid w:val="00500570"/>
    <w:rsid w:val="00502301"/>
    <w:rsid w:val="005036E0"/>
    <w:rsid w:val="0050422E"/>
    <w:rsid w:val="00504C6C"/>
    <w:rsid w:val="00506524"/>
    <w:rsid w:val="00506F33"/>
    <w:rsid w:val="005075AD"/>
    <w:rsid w:val="005102CF"/>
    <w:rsid w:val="00511607"/>
    <w:rsid w:val="005117D5"/>
    <w:rsid w:val="00514A97"/>
    <w:rsid w:val="00515249"/>
    <w:rsid w:val="00515CF6"/>
    <w:rsid w:val="005202A9"/>
    <w:rsid w:val="00522298"/>
    <w:rsid w:val="00524E47"/>
    <w:rsid w:val="00526273"/>
    <w:rsid w:val="00527650"/>
    <w:rsid w:val="005304C1"/>
    <w:rsid w:val="0053087E"/>
    <w:rsid w:val="00530B98"/>
    <w:rsid w:val="00530E92"/>
    <w:rsid w:val="00530F0A"/>
    <w:rsid w:val="005310F0"/>
    <w:rsid w:val="00532EBF"/>
    <w:rsid w:val="00533C17"/>
    <w:rsid w:val="00534418"/>
    <w:rsid w:val="005347C5"/>
    <w:rsid w:val="00534CD8"/>
    <w:rsid w:val="00534E71"/>
    <w:rsid w:val="00537684"/>
    <w:rsid w:val="00537C01"/>
    <w:rsid w:val="00537D5C"/>
    <w:rsid w:val="00540F84"/>
    <w:rsid w:val="005425A7"/>
    <w:rsid w:val="00542CE2"/>
    <w:rsid w:val="00544C4E"/>
    <w:rsid w:val="00544D7D"/>
    <w:rsid w:val="00546E2B"/>
    <w:rsid w:val="0054722B"/>
    <w:rsid w:val="00553300"/>
    <w:rsid w:val="00553D58"/>
    <w:rsid w:val="0055417A"/>
    <w:rsid w:val="00554FCB"/>
    <w:rsid w:val="005564E0"/>
    <w:rsid w:val="00557877"/>
    <w:rsid w:val="00560F2E"/>
    <w:rsid w:val="00561A36"/>
    <w:rsid w:val="00561D2B"/>
    <w:rsid w:val="005620EF"/>
    <w:rsid w:val="005644FB"/>
    <w:rsid w:val="00570914"/>
    <w:rsid w:val="00570EE0"/>
    <w:rsid w:val="00571478"/>
    <w:rsid w:val="00571906"/>
    <w:rsid w:val="005721D5"/>
    <w:rsid w:val="0057242C"/>
    <w:rsid w:val="00574D24"/>
    <w:rsid w:val="0057741D"/>
    <w:rsid w:val="0057791E"/>
    <w:rsid w:val="0058025B"/>
    <w:rsid w:val="00580782"/>
    <w:rsid w:val="0058108A"/>
    <w:rsid w:val="005811EC"/>
    <w:rsid w:val="005813CF"/>
    <w:rsid w:val="00581CF8"/>
    <w:rsid w:val="0058234C"/>
    <w:rsid w:val="00582978"/>
    <w:rsid w:val="0058391D"/>
    <w:rsid w:val="005849E3"/>
    <w:rsid w:val="00584F22"/>
    <w:rsid w:val="005869BC"/>
    <w:rsid w:val="0058719C"/>
    <w:rsid w:val="00587399"/>
    <w:rsid w:val="00587E24"/>
    <w:rsid w:val="00591134"/>
    <w:rsid w:val="005915F0"/>
    <w:rsid w:val="00592D62"/>
    <w:rsid w:val="00593874"/>
    <w:rsid w:val="0059425D"/>
    <w:rsid w:val="005A12DE"/>
    <w:rsid w:val="005A2A6C"/>
    <w:rsid w:val="005A3743"/>
    <w:rsid w:val="005A3B2D"/>
    <w:rsid w:val="005B066A"/>
    <w:rsid w:val="005B170C"/>
    <w:rsid w:val="005B1CDD"/>
    <w:rsid w:val="005B1DE2"/>
    <w:rsid w:val="005B2407"/>
    <w:rsid w:val="005B2A1E"/>
    <w:rsid w:val="005B4167"/>
    <w:rsid w:val="005B4BC6"/>
    <w:rsid w:val="005B6CD1"/>
    <w:rsid w:val="005C0108"/>
    <w:rsid w:val="005C039D"/>
    <w:rsid w:val="005C06D8"/>
    <w:rsid w:val="005C197C"/>
    <w:rsid w:val="005C1D89"/>
    <w:rsid w:val="005C27F1"/>
    <w:rsid w:val="005C2A9F"/>
    <w:rsid w:val="005C3E7E"/>
    <w:rsid w:val="005C4784"/>
    <w:rsid w:val="005C4D5E"/>
    <w:rsid w:val="005C59F8"/>
    <w:rsid w:val="005C7659"/>
    <w:rsid w:val="005C7CC2"/>
    <w:rsid w:val="005D4574"/>
    <w:rsid w:val="005D4F9A"/>
    <w:rsid w:val="005D5278"/>
    <w:rsid w:val="005D5EC7"/>
    <w:rsid w:val="005D695C"/>
    <w:rsid w:val="005D6F82"/>
    <w:rsid w:val="005D7326"/>
    <w:rsid w:val="005E062A"/>
    <w:rsid w:val="005E0813"/>
    <w:rsid w:val="005E0ACD"/>
    <w:rsid w:val="005E26A7"/>
    <w:rsid w:val="005E2797"/>
    <w:rsid w:val="005E39BD"/>
    <w:rsid w:val="005E3E2B"/>
    <w:rsid w:val="005E5B30"/>
    <w:rsid w:val="005E5FA3"/>
    <w:rsid w:val="005E6430"/>
    <w:rsid w:val="005E77F3"/>
    <w:rsid w:val="005E79E9"/>
    <w:rsid w:val="005F1792"/>
    <w:rsid w:val="005F240A"/>
    <w:rsid w:val="005F3525"/>
    <w:rsid w:val="005F5A2B"/>
    <w:rsid w:val="005F5C7E"/>
    <w:rsid w:val="006009C1"/>
    <w:rsid w:val="00601F1B"/>
    <w:rsid w:val="006023CF"/>
    <w:rsid w:val="00602A85"/>
    <w:rsid w:val="006051C9"/>
    <w:rsid w:val="00606723"/>
    <w:rsid w:val="00606F36"/>
    <w:rsid w:val="0060770C"/>
    <w:rsid w:val="00610768"/>
    <w:rsid w:val="00610D25"/>
    <w:rsid w:val="00611656"/>
    <w:rsid w:val="006139D9"/>
    <w:rsid w:val="00616026"/>
    <w:rsid w:val="006164DC"/>
    <w:rsid w:val="00617C50"/>
    <w:rsid w:val="006208AF"/>
    <w:rsid w:val="00620AFB"/>
    <w:rsid w:val="00620BDC"/>
    <w:rsid w:val="0062187A"/>
    <w:rsid w:val="00622F47"/>
    <w:rsid w:val="006258E1"/>
    <w:rsid w:val="0062652F"/>
    <w:rsid w:val="006277E8"/>
    <w:rsid w:val="00627834"/>
    <w:rsid w:val="00627F5B"/>
    <w:rsid w:val="00631D45"/>
    <w:rsid w:val="006326C9"/>
    <w:rsid w:val="00632D15"/>
    <w:rsid w:val="006347C4"/>
    <w:rsid w:val="00634DC7"/>
    <w:rsid w:val="006351A3"/>
    <w:rsid w:val="00635BE2"/>
    <w:rsid w:val="00636885"/>
    <w:rsid w:val="006378C5"/>
    <w:rsid w:val="00637B5A"/>
    <w:rsid w:val="00641AA6"/>
    <w:rsid w:val="00642367"/>
    <w:rsid w:val="006424C4"/>
    <w:rsid w:val="00643AFC"/>
    <w:rsid w:val="0064438D"/>
    <w:rsid w:val="00645AC2"/>
    <w:rsid w:val="00645CFC"/>
    <w:rsid w:val="006468C6"/>
    <w:rsid w:val="00646D14"/>
    <w:rsid w:val="00646EED"/>
    <w:rsid w:val="00650236"/>
    <w:rsid w:val="00650363"/>
    <w:rsid w:val="00650377"/>
    <w:rsid w:val="0065109F"/>
    <w:rsid w:val="006510E4"/>
    <w:rsid w:val="006520B8"/>
    <w:rsid w:val="00652B4C"/>
    <w:rsid w:val="00652B76"/>
    <w:rsid w:val="00652DB3"/>
    <w:rsid w:val="00653471"/>
    <w:rsid w:val="006534DC"/>
    <w:rsid w:val="00654DC6"/>
    <w:rsid w:val="00654DE5"/>
    <w:rsid w:val="00655A0E"/>
    <w:rsid w:val="00657B56"/>
    <w:rsid w:val="00660296"/>
    <w:rsid w:val="006605C5"/>
    <w:rsid w:val="00660F59"/>
    <w:rsid w:val="006616E5"/>
    <w:rsid w:val="00661811"/>
    <w:rsid w:val="006638BD"/>
    <w:rsid w:val="00664A70"/>
    <w:rsid w:val="006671AE"/>
    <w:rsid w:val="00671C4A"/>
    <w:rsid w:val="00673045"/>
    <w:rsid w:val="00676653"/>
    <w:rsid w:val="00680AF9"/>
    <w:rsid w:val="00680EE3"/>
    <w:rsid w:val="0068224D"/>
    <w:rsid w:val="00683458"/>
    <w:rsid w:val="0068449D"/>
    <w:rsid w:val="00684734"/>
    <w:rsid w:val="006854D6"/>
    <w:rsid w:val="00690F7B"/>
    <w:rsid w:val="00691895"/>
    <w:rsid w:val="00694912"/>
    <w:rsid w:val="006968D1"/>
    <w:rsid w:val="00696F8C"/>
    <w:rsid w:val="006970C9"/>
    <w:rsid w:val="00697291"/>
    <w:rsid w:val="006A0696"/>
    <w:rsid w:val="006A08A8"/>
    <w:rsid w:val="006A29A1"/>
    <w:rsid w:val="006A3B74"/>
    <w:rsid w:val="006A4830"/>
    <w:rsid w:val="006A62AC"/>
    <w:rsid w:val="006A73D8"/>
    <w:rsid w:val="006B0759"/>
    <w:rsid w:val="006B21FD"/>
    <w:rsid w:val="006B2414"/>
    <w:rsid w:val="006B2579"/>
    <w:rsid w:val="006B34D4"/>
    <w:rsid w:val="006B383F"/>
    <w:rsid w:val="006C059A"/>
    <w:rsid w:val="006C0CCD"/>
    <w:rsid w:val="006C11A5"/>
    <w:rsid w:val="006C172A"/>
    <w:rsid w:val="006C31E6"/>
    <w:rsid w:val="006C3696"/>
    <w:rsid w:val="006C3EB2"/>
    <w:rsid w:val="006C411C"/>
    <w:rsid w:val="006C420B"/>
    <w:rsid w:val="006C4A49"/>
    <w:rsid w:val="006C4FE0"/>
    <w:rsid w:val="006C6151"/>
    <w:rsid w:val="006C7447"/>
    <w:rsid w:val="006D14D2"/>
    <w:rsid w:val="006D2098"/>
    <w:rsid w:val="006D4225"/>
    <w:rsid w:val="006D5BCF"/>
    <w:rsid w:val="006D5C96"/>
    <w:rsid w:val="006D73C2"/>
    <w:rsid w:val="006E01BB"/>
    <w:rsid w:val="006E07B2"/>
    <w:rsid w:val="006E0935"/>
    <w:rsid w:val="006E11A8"/>
    <w:rsid w:val="006E1AAD"/>
    <w:rsid w:val="006E1E4A"/>
    <w:rsid w:val="006E25B1"/>
    <w:rsid w:val="006E2D26"/>
    <w:rsid w:val="006E329E"/>
    <w:rsid w:val="006E349A"/>
    <w:rsid w:val="006E488C"/>
    <w:rsid w:val="006E73EC"/>
    <w:rsid w:val="006F0748"/>
    <w:rsid w:val="006F2C4F"/>
    <w:rsid w:val="006F3229"/>
    <w:rsid w:val="006F394F"/>
    <w:rsid w:val="006F72F8"/>
    <w:rsid w:val="007002FA"/>
    <w:rsid w:val="0070098C"/>
    <w:rsid w:val="00700BFD"/>
    <w:rsid w:val="00701E01"/>
    <w:rsid w:val="007065B1"/>
    <w:rsid w:val="007118A0"/>
    <w:rsid w:val="00711CDD"/>
    <w:rsid w:val="00711F72"/>
    <w:rsid w:val="0071333B"/>
    <w:rsid w:val="00714BDD"/>
    <w:rsid w:val="00715999"/>
    <w:rsid w:val="00716032"/>
    <w:rsid w:val="00716119"/>
    <w:rsid w:val="0071737F"/>
    <w:rsid w:val="007177E1"/>
    <w:rsid w:val="007204EC"/>
    <w:rsid w:val="00720E14"/>
    <w:rsid w:val="00720F15"/>
    <w:rsid w:val="00721E71"/>
    <w:rsid w:val="00723CC3"/>
    <w:rsid w:val="0072408A"/>
    <w:rsid w:val="00724CA0"/>
    <w:rsid w:val="00725E4E"/>
    <w:rsid w:val="00726B5F"/>
    <w:rsid w:val="00730602"/>
    <w:rsid w:val="007309E2"/>
    <w:rsid w:val="00733661"/>
    <w:rsid w:val="00734515"/>
    <w:rsid w:val="00735C8F"/>
    <w:rsid w:val="00740552"/>
    <w:rsid w:val="007419B3"/>
    <w:rsid w:val="00742125"/>
    <w:rsid w:val="00742AAB"/>
    <w:rsid w:val="0074365A"/>
    <w:rsid w:val="007438A0"/>
    <w:rsid w:val="00744331"/>
    <w:rsid w:val="007465CE"/>
    <w:rsid w:val="00746F19"/>
    <w:rsid w:val="007470DD"/>
    <w:rsid w:val="00747D55"/>
    <w:rsid w:val="00751840"/>
    <w:rsid w:val="00752EDD"/>
    <w:rsid w:val="00755C91"/>
    <w:rsid w:val="00756D8C"/>
    <w:rsid w:val="00756FB6"/>
    <w:rsid w:val="007570CF"/>
    <w:rsid w:val="007572EC"/>
    <w:rsid w:val="007577D4"/>
    <w:rsid w:val="007610FA"/>
    <w:rsid w:val="0076138B"/>
    <w:rsid w:val="00761A93"/>
    <w:rsid w:val="00762A60"/>
    <w:rsid w:val="00762D74"/>
    <w:rsid w:val="0076340B"/>
    <w:rsid w:val="007644FD"/>
    <w:rsid w:val="007646D5"/>
    <w:rsid w:val="00764A23"/>
    <w:rsid w:val="00766C28"/>
    <w:rsid w:val="00766FD7"/>
    <w:rsid w:val="00767C24"/>
    <w:rsid w:val="00767D9C"/>
    <w:rsid w:val="0077028A"/>
    <w:rsid w:val="00771185"/>
    <w:rsid w:val="00771E68"/>
    <w:rsid w:val="00773B1C"/>
    <w:rsid w:val="00773FE2"/>
    <w:rsid w:val="00774814"/>
    <w:rsid w:val="00774E70"/>
    <w:rsid w:val="007756CB"/>
    <w:rsid w:val="00775BC1"/>
    <w:rsid w:val="00776C7E"/>
    <w:rsid w:val="007775BE"/>
    <w:rsid w:val="007801F6"/>
    <w:rsid w:val="00782FFD"/>
    <w:rsid w:val="007831CE"/>
    <w:rsid w:val="00783200"/>
    <w:rsid w:val="007846B2"/>
    <w:rsid w:val="00784F3C"/>
    <w:rsid w:val="00784F72"/>
    <w:rsid w:val="007861C2"/>
    <w:rsid w:val="007874F4"/>
    <w:rsid w:val="007901BD"/>
    <w:rsid w:val="00791BFF"/>
    <w:rsid w:val="00793037"/>
    <w:rsid w:val="007933FA"/>
    <w:rsid w:val="00793435"/>
    <w:rsid w:val="007946C3"/>
    <w:rsid w:val="007971F2"/>
    <w:rsid w:val="007A6C34"/>
    <w:rsid w:val="007A77B1"/>
    <w:rsid w:val="007B0BD9"/>
    <w:rsid w:val="007B0D45"/>
    <w:rsid w:val="007B0E6E"/>
    <w:rsid w:val="007B11B2"/>
    <w:rsid w:val="007B175E"/>
    <w:rsid w:val="007B1BCE"/>
    <w:rsid w:val="007B2E20"/>
    <w:rsid w:val="007B4546"/>
    <w:rsid w:val="007C02E1"/>
    <w:rsid w:val="007C162F"/>
    <w:rsid w:val="007C231A"/>
    <w:rsid w:val="007C28A4"/>
    <w:rsid w:val="007C32C4"/>
    <w:rsid w:val="007C3670"/>
    <w:rsid w:val="007C52C1"/>
    <w:rsid w:val="007C6EA2"/>
    <w:rsid w:val="007C7F24"/>
    <w:rsid w:val="007C7F41"/>
    <w:rsid w:val="007D0332"/>
    <w:rsid w:val="007D08DE"/>
    <w:rsid w:val="007D09C1"/>
    <w:rsid w:val="007D0A0E"/>
    <w:rsid w:val="007D0BA8"/>
    <w:rsid w:val="007D39E0"/>
    <w:rsid w:val="007D425A"/>
    <w:rsid w:val="007D4DDE"/>
    <w:rsid w:val="007D50F2"/>
    <w:rsid w:val="007D6006"/>
    <w:rsid w:val="007E1B53"/>
    <w:rsid w:val="007E1EAA"/>
    <w:rsid w:val="007E2025"/>
    <w:rsid w:val="007E451A"/>
    <w:rsid w:val="007E5199"/>
    <w:rsid w:val="007E61BA"/>
    <w:rsid w:val="007E6DEF"/>
    <w:rsid w:val="007F227C"/>
    <w:rsid w:val="007F3646"/>
    <w:rsid w:val="007F4F5B"/>
    <w:rsid w:val="007F66B4"/>
    <w:rsid w:val="0080191B"/>
    <w:rsid w:val="008025E5"/>
    <w:rsid w:val="00802D0A"/>
    <w:rsid w:val="0080396D"/>
    <w:rsid w:val="00803C7C"/>
    <w:rsid w:val="00804925"/>
    <w:rsid w:val="00804BCF"/>
    <w:rsid w:val="00806158"/>
    <w:rsid w:val="00806A2D"/>
    <w:rsid w:val="0080745D"/>
    <w:rsid w:val="00807845"/>
    <w:rsid w:val="008127C1"/>
    <w:rsid w:val="00813775"/>
    <w:rsid w:val="00815250"/>
    <w:rsid w:val="0081605C"/>
    <w:rsid w:val="0081625A"/>
    <w:rsid w:val="00816607"/>
    <w:rsid w:val="00816DBE"/>
    <w:rsid w:val="00817833"/>
    <w:rsid w:val="0082074E"/>
    <w:rsid w:val="00820D1F"/>
    <w:rsid w:val="008217A5"/>
    <w:rsid w:val="00821E40"/>
    <w:rsid w:val="0082267D"/>
    <w:rsid w:val="0082604C"/>
    <w:rsid w:val="008263C9"/>
    <w:rsid w:val="00827444"/>
    <w:rsid w:val="00827D1C"/>
    <w:rsid w:val="008310F5"/>
    <w:rsid w:val="00832DA4"/>
    <w:rsid w:val="00833CA9"/>
    <w:rsid w:val="00834113"/>
    <w:rsid w:val="008352D3"/>
    <w:rsid w:val="0083630B"/>
    <w:rsid w:val="00836B2D"/>
    <w:rsid w:val="008404A8"/>
    <w:rsid w:val="00841BBD"/>
    <w:rsid w:val="0084332B"/>
    <w:rsid w:val="00843497"/>
    <w:rsid w:val="008441D3"/>
    <w:rsid w:val="00845F3A"/>
    <w:rsid w:val="00846AFA"/>
    <w:rsid w:val="00847083"/>
    <w:rsid w:val="00847B68"/>
    <w:rsid w:val="00850BAB"/>
    <w:rsid w:val="00850DA2"/>
    <w:rsid w:val="008512A0"/>
    <w:rsid w:val="0085218B"/>
    <w:rsid w:val="0085387C"/>
    <w:rsid w:val="00854FCB"/>
    <w:rsid w:val="0085562D"/>
    <w:rsid w:val="00855E78"/>
    <w:rsid w:val="00856B0B"/>
    <w:rsid w:val="00856ED2"/>
    <w:rsid w:val="00857376"/>
    <w:rsid w:val="00857A7F"/>
    <w:rsid w:val="008612F1"/>
    <w:rsid w:val="00861BD7"/>
    <w:rsid w:val="008622A6"/>
    <w:rsid w:val="0086246B"/>
    <w:rsid w:val="00862819"/>
    <w:rsid w:val="008634EF"/>
    <w:rsid w:val="008652C0"/>
    <w:rsid w:val="0086764B"/>
    <w:rsid w:val="00867BF2"/>
    <w:rsid w:val="00871072"/>
    <w:rsid w:val="00872697"/>
    <w:rsid w:val="00872802"/>
    <w:rsid w:val="00873D67"/>
    <w:rsid w:val="00874FCC"/>
    <w:rsid w:val="0087501D"/>
    <w:rsid w:val="00875B36"/>
    <w:rsid w:val="008771C2"/>
    <w:rsid w:val="0087785C"/>
    <w:rsid w:val="008806CB"/>
    <w:rsid w:val="008808FE"/>
    <w:rsid w:val="008813EE"/>
    <w:rsid w:val="00881F06"/>
    <w:rsid w:val="0088344D"/>
    <w:rsid w:val="008844AD"/>
    <w:rsid w:val="00884A68"/>
    <w:rsid w:val="00884D1B"/>
    <w:rsid w:val="00886790"/>
    <w:rsid w:val="008868BA"/>
    <w:rsid w:val="008901DF"/>
    <w:rsid w:val="0089077C"/>
    <w:rsid w:val="00892D40"/>
    <w:rsid w:val="00896025"/>
    <w:rsid w:val="00896EDC"/>
    <w:rsid w:val="008979BD"/>
    <w:rsid w:val="008A12AB"/>
    <w:rsid w:val="008A14A6"/>
    <w:rsid w:val="008A3434"/>
    <w:rsid w:val="008A3F41"/>
    <w:rsid w:val="008A52E4"/>
    <w:rsid w:val="008A530B"/>
    <w:rsid w:val="008A74D6"/>
    <w:rsid w:val="008A7E2D"/>
    <w:rsid w:val="008A7E6F"/>
    <w:rsid w:val="008B04E0"/>
    <w:rsid w:val="008B08CC"/>
    <w:rsid w:val="008B138A"/>
    <w:rsid w:val="008B2CDE"/>
    <w:rsid w:val="008B652E"/>
    <w:rsid w:val="008B72DB"/>
    <w:rsid w:val="008B7CD1"/>
    <w:rsid w:val="008C4952"/>
    <w:rsid w:val="008C5639"/>
    <w:rsid w:val="008C5F8E"/>
    <w:rsid w:val="008C7135"/>
    <w:rsid w:val="008C7464"/>
    <w:rsid w:val="008D09CC"/>
    <w:rsid w:val="008D5D11"/>
    <w:rsid w:val="008D7B85"/>
    <w:rsid w:val="008E0C98"/>
    <w:rsid w:val="008E19F4"/>
    <w:rsid w:val="008E3C9C"/>
    <w:rsid w:val="008E3EC5"/>
    <w:rsid w:val="008E4F40"/>
    <w:rsid w:val="008E4FCB"/>
    <w:rsid w:val="008E57D3"/>
    <w:rsid w:val="008F04E0"/>
    <w:rsid w:val="008F2966"/>
    <w:rsid w:val="008F2DE7"/>
    <w:rsid w:val="008F3734"/>
    <w:rsid w:val="008F3D4A"/>
    <w:rsid w:val="008F3DEF"/>
    <w:rsid w:val="008F4741"/>
    <w:rsid w:val="008F5A37"/>
    <w:rsid w:val="008F5DAF"/>
    <w:rsid w:val="008F6FB9"/>
    <w:rsid w:val="008F750C"/>
    <w:rsid w:val="008F7FB0"/>
    <w:rsid w:val="00900E64"/>
    <w:rsid w:val="00902F12"/>
    <w:rsid w:val="009032BE"/>
    <w:rsid w:val="00903D25"/>
    <w:rsid w:val="00904DBB"/>
    <w:rsid w:val="00905AB6"/>
    <w:rsid w:val="00907CF1"/>
    <w:rsid w:val="00907DC4"/>
    <w:rsid w:val="0091090F"/>
    <w:rsid w:val="009129DF"/>
    <w:rsid w:val="00912F14"/>
    <w:rsid w:val="0091392D"/>
    <w:rsid w:val="00923EC6"/>
    <w:rsid w:val="00924ACF"/>
    <w:rsid w:val="00924E45"/>
    <w:rsid w:val="009250B3"/>
    <w:rsid w:val="00925329"/>
    <w:rsid w:val="00925C29"/>
    <w:rsid w:val="0093072B"/>
    <w:rsid w:val="00931C82"/>
    <w:rsid w:val="0093279C"/>
    <w:rsid w:val="00933683"/>
    <w:rsid w:val="009356F2"/>
    <w:rsid w:val="009374F8"/>
    <w:rsid w:val="00937C35"/>
    <w:rsid w:val="00937D29"/>
    <w:rsid w:val="0094036C"/>
    <w:rsid w:val="009431CC"/>
    <w:rsid w:val="00945B00"/>
    <w:rsid w:val="00946677"/>
    <w:rsid w:val="00947746"/>
    <w:rsid w:val="00947F9B"/>
    <w:rsid w:val="0095073D"/>
    <w:rsid w:val="00950F88"/>
    <w:rsid w:val="00953827"/>
    <w:rsid w:val="009539D2"/>
    <w:rsid w:val="00954BD9"/>
    <w:rsid w:val="00956576"/>
    <w:rsid w:val="00956EF0"/>
    <w:rsid w:val="00960739"/>
    <w:rsid w:val="00960A76"/>
    <w:rsid w:val="0096166B"/>
    <w:rsid w:val="00961D42"/>
    <w:rsid w:val="00961FE6"/>
    <w:rsid w:val="009640DF"/>
    <w:rsid w:val="009640FC"/>
    <w:rsid w:val="00964172"/>
    <w:rsid w:val="009667D2"/>
    <w:rsid w:val="0096781F"/>
    <w:rsid w:val="00970BEB"/>
    <w:rsid w:val="0097172C"/>
    <w:rsid w:val="00972A98"/>
    <w:rsid w:val="00972F81"/>
    <w:rsid w:val="009738B8"/>
    <w:rsid w:val="00973E7E"/>
    <w:rsid w:val="0097526D"/>
    <w:rsid w:val="00975460"/>
    <w:rsid w:val="009761B8"/>
    <w:rsid w:val="0097710F"/>
    <w:rsid w:val="00977BAA"/>
    <w:rsid w:val="0098045A"/>
    <w:rsid w:val="009813BB"/>
    <w:rsid w:val="009813E9"/>
    <w:rsid w:val="009822DC"/>
    <w:rsid w:val="00982B15"/>
    <w:rsid w:val="00983C08"/>
    <w:rsid w:val="0098598B"/>
    <w:rsid w:val="00985C0B"/>
    <w:rsid w:val="009867AD"/>
    <w:rsid w:val="009925B1"/>
    <w:rsid w:val="00992FD2"/>
    <w:rsid w:val="00993013"/>
    <w:rsid w:val="00993F2A"/>
    <w:rsid w:val="009942A8"/>
    <w:rsid w:val="00994499"/>
    <w:rsid w:val="009A0624"/>
    <w:rsid w:val="009A1439"/>
    <w:rsid w:val="009A3DA6"/>
    <w:rsid w:val="009A5264"/>
    <w:rsid w:val="009A7A5D"/>
    <w:rsid w:val="009B0A7D"/>
    <w:rsid w:val="009B214E"/>
    <w:rsid w:val="009B32E2"/>
    <w:rsid w:val="009B3525"/>
    <w:rsid w:val="009B3BEB"/>
    <w:rsid w:val="009B4787"/>
    <w:rsid w:val="009B61C6"/>
    <w:rsid w:val="009B6B9B"/>
    <w:rsid w:val="009B7BB2"/>
    <w:rsid w:val="009C1087"/>
    <w:rsid w:val="009C1513"/>
    <w:rsid w:val="009C3714"/>
    <w:rsid w:val="009C3BF6"/>
    <w:rsid w:val="009C3DE3"/>
    <w:rsid w:val="009C44D0"/>
    <w:rsid w:val="009C6354"/>
    <w:rsid w:val="009D1B24"/>
    <w:rsid w:val="009D30AB"/>
    <w:rsid w:val="009D5518"/>
    <w:rsid w:val="009D7921"/>
    <w:rsid w:val="009D7B17"/>
    <w:rsid w:val="009E0406"/>
    <w:rsid w:val="009E1023"/>
    <w:rsid w:val="009E2523"/>
    <w:rsid w:val="009E33F8"/>
    <w:rsid w:val="009E378D"/>
    <w:rsid w:val="009E3AF3"/>
    <w:rsid w:val="009E7C9B"/>
    <w:rsid w:val="009F0FF5"/>
    <w:rsid w:val="009F2095"/>
    <w:rsid w:val="009F360F"/>
    <w:rsid w:val="009F4485"/>
    <w:rsid w:val="009F4513"/>
    <w:rsid w:val="009F749B"/>
    <w:rsid w:val="00A0093E"/>
    <w:rsid w:val="00A014EC"/>
    <w:rsid w:val="00A019D8"/>
    <w:rsid w:val="00A02D92"/>
    <w:rsid w:val="00A02F12"/>
    <w:rsid w:val="00A03B3C"/>
    <w:rsid w:val="00A04CAB"/>
    <w:rsid w:val="00A05E18"/>
    <w:rsid w:val="00A0674E"/>
    <w:rsid w:val="00A06783"/>
    <w:rsid w:val="00A0768F"/>
    <w:rsid w:val="00A10883"/>
    <w:rsid w:val="00A124F5"/>
    <w:rsid w:val="00A1289D"/>
    <w:rsid w:val="00A15154"/>
    <w:rsid w:val="00A172C0"/>
    <w:rsid w:val="00A17B05"/>
    <w:rsid w:val="00A20245"/>
    <w:rsid w:val="00A21E22"/>
    <w:rsid w:val="00A23C13"/>
    <w:rsid w:val="00A23FA1"/>
    <w:rsid w:val="00A24EDD"/>
    <w:rsid w:val="00A253FF"/>
    <w:rsid w:val="00A25E68"/>
    <w:rsid w:val="00A2694B"/>
    <w:rsid w:val="00A3026A"/>
    <w:rsid w:val="00A32B30"/>
    <w:rsid w:val="00A33A26"/>
    <w:rsid w:val="00A3486A"/>
    <w:rsid w:val="00A369A4"/>
    <w:rsid w:val="00A40134"/>
    <w:rsid w:val="00A40228"/>
    <w:rsid w:val="00A413D7"/>
    <w:rsid w:val="00A41CD0"/>
    <w:rsid w:val="00A4257F"/>
    <w:rsid w:val="00A42C7E"/>
    <w:rsid w:val="00A4326D"/>
    <w:rsid w:val="00A45A08"/>
    <w:rsid w:val="00A45F84"/>
    <w:rsid w:val="00A46F03"/>
    <w:rsid w:val="00A4720E"/>
    <w:rsid w:val="00A52703"/>
    <w:rsid w:val="00A528EA"/>
    <w:rsid w:val="00A52B36"/>
    <w:rsid w:val="00A53520"/>
    <w:rsid w:val="00A53897"/>
    <w:rsid w:val="00A557F8"/>
    <w:rsid w:val="00A602C3"/>
    <w:rsid w:val="00A60B82"/>
    <w:rsid w:val="00A617A3"/>
    <w:rsid w:val="00A619A1"/>
    <w:rsid w:val="00A630BD"/>
    <w:rsid w:val="00A64708"/>
    <w:rsid w:val="00A649A6"/>
    <w:rsid w:val="00A64B1A"/>
    <w:rsid w:val="00A65068"/>
    <w:rsid w:val="00A65FF8"/>
    <w:rsid w:val="00A704FA"/>
    <w:rsid w:val="00A70A7F"/>
    <w:rsid w:val="00A70A91"/>
    <w:rsid w:val="00A70EC1"/>
    <w:rsid w:val="00A73286"/>
    <w:rsid w:val="00A7330C"/>
    <w:rsid w:val="00A73EC5"/>
    <w:rsid w:val="00A74565"/>
    <w:rsid w:val="00A750FD"/>
    <w:rsid w:val="00A77936"/>
    <w:rsid w:val="00A81E26"/>
    <w:rsid w:val="00A81EE1"/>
    <w:rsid w:val="00A827CB"/>
    <w:rsid w:val="00A8390B"/>
    <w:rsid w:val="00A83E2F"/>
    <w:rsid w:val="00A85087"/>
    <w:rsid w:val="00A85FB5"/>
    <w:rsid w:val="00A863E4"/>
    <w:rsid w:val="00A87437"/>
    <w:rsid w:val="00A90B89"/>
    <w:rsid w:val="00A91925"/>
    <w:rsid w:val="00A91B6C"/>
    <w:rsid w:val="00A94ACC"/>
    <w:rsid w:val="00A956EC"/>
    <w:rsid w:val="00A96B75"/>
    <w:rsid w:val="00A97509"/>
    <w:rsid w:val="00A975BD"/>
    <w:rsid w:val="00AA0212"/>
    <w:rsid w:val="00AA0C0F"/>
    <w:rsid w:val="00AA10F8"/>
    <w:rsid w:val="00AA1D7B"/>
    <w:rsid w:val="00AA2059"/>
    <w:rsid w:val="00AA2675"/>
    <w:rsid w:val="00AA35C7"/>
    <w:rsid w:val="00AA3BFC"/>
    <w:rsid w:val="00AA5DAF"/>
    <w:rsid w:val="00AA7238"/>
    <w:rsid w:val="00AB09A0"/>
    <w:rsid w:val="00AB14D9"/>
    <w:rsid w:val="00AB1A40"/>
    <w:rsid w:val="00AB259E"/>
    <w:rsid w:val="00AB36A8"/>
    <w:rsid w:val="00AB3A44"/>
    <w:rsid w:val="00AB3D85"/>
    <w:rsid w:val="00AB4D4F"/>
    <w:rsid w:val="00AB5064"/>
    <w:rsid w:val="00AC0F65"/>
    <w:rsid w:val="00AC109F"/>
    <w:rsid w:val="00AC4706"/>
    <w:rsid w:val="00AC69C6"/>
    <w:rsid w:val="00AC6A11"/>
    <w:rsid w:val="00AC7ED2"/>
    <w:rsid w:val="00AD0453"/>
    <w:rsid w:val="00AD08E2"/>
    <w:rsid w:val="00AD0A06"/>
    <w:rsid w:val="00AD1BC2"/>
    <w:rsid w:val="00AD37D7"/>
    <w:rsid w:val="00AD624F"/>
    <w:rsid w:val="00AE2191"/>
    <w:rsid w:val="00AE2A4C"/>
    <w:rsid w:val="00AE39E9"/>
    <w:rsid w:val="00AE5307"/>
    <w:rsid w:val="00AE6A0D"/>
    <w:rsid w:val="00AE7793"/>
    <w:rsid w:val="00AE7A81"/>
    <w:rsid w:val="00AE7D1F"/>
    <w:rsid w:val="00AF11B6"/>
    <w:rsid w:val="00AF1312"/>
    <w:rsid w:val="00AF19C2"/>
    <w:rsid w:val="00AF21A4"/>
    <w:rsid w:val="00AF44B6"/>
    <w:rsid w:val="00AF452F"/>
    <w:rsid w:val="00AF5E44"/>
    <w:rsid w:val="00B00C33"/>
    <w:rsid w:val="00B00FAA"/>
    <w:rsid w:val="00B0129E"/>
    <w:rsid w:val="00B019F3"/>
    <w:rsid w:val="00B051DB"/>
    <w:rsid w:val="00B05DDF"/>
    <w:rsid w:val="00B066CD"/>
    <w:rsid w:val="00B06709"/>
    <w:rsid w:val="00B07895"/>
    <w:rsid w:val="00B07F08"/>
    <w:rsid w:val="00B13178"/>
    <w:rsid w:val="00B13FB0"/>
    <w:rsid w:val="00B15721"/>
    <w:rsid w:val="00B15927"/>
    <w:rsid w:val="00B20F32"/>
    <w:rsid w:val="00B21168"/>
    <w:rsid w:val="00B21243"/>
    <w:rsid w:val="00B21F28"/>
    <w:rsid w:val="00B2219E"/>
    <w:rsid w:val="00B23D6A"/>
    <w:rsid w:val="00B24DE5"/>
    <w:rsid w:val="00B25C93"/>
    <w:rsid w:val="00B26D10"/>
    <w:rsid w:val="00B30555"/>
    <w:rsid w:val="00B312DF"/>
    <w:rsid w:val="00B36FAE"/>
    <w:rsid w:val="00B40AD0"/>
    <w:rsid w:val="00B40D0B"/>
    <w:rsid w:val="00B40D9B"/>
    <w:rsid w:val="00B412AB"/>
    <w:rsid w:val="00B41B10"/>
    <w:rsid w:val="00B41B17"/>
    <w:rsid w:val="00B431F6"/>
    <w:rsid w:val="00B439B9"/>
    <w:rsid w:val="00B458CE"/>
    <w:rsid w:val="00B45EAE"/>
    <w:rsid w:val="00B47020"/>
    <w:rsid w:val="00B50CCC"/>
    <w:rsid w:val="00B54002"/>
    <w:rsid w:val="00B54B2F"/>
    <w:rsid w:val="00B56F04"/>
    <w:rsid w:val="00B56FB2"/>
    <w:rsid w:val="00B576AC"/>
    <w:rsid w:val="00B57867"/>
    <w:rsid w:val="00B602F4"/>
    <w:rsid w:val="00B6059C"/>
    <w:rsid w:val="00B60A9B"/>
    <w:rsid w:val="00B61136"/>
    <w:rsid w:val="00B6165D"/>
    <w:rsid w:val="00B6246C"/>
    <w:rsid w:val="00B644B0"/>
    <w:rsid w:val="00B6634D"/>
    <w:rsid w:val="00B709CB"/>
    <w:rsid w:val="00B70EE8"/>
    <w:rsid w:val="00B71581"/>
    <w:rsid w:val="00B7169E"/>
    <w:rsid w:val="00B75934"/>
    <w:rsid w:val="00B75C8D"/>
    <w:rsid w:val="00B76B89"/>
    <w:rsid w:val="00B829D5"/>
    <w:rsid w:val="00B83B99"/>
    <w:rsid w:val="00B856FC"/>
    <w:rsid w:val="00B87469"/>
    <w:rsid w:val="00B878C2"/>
    <w:rsid w:val="00B90BD4"/>
    <w:rsid w:val="00B92745"/>
    <w:rsid w:val="00B92813"/>
    <w:rsid w:val="00B92CFA"/>
    <w:rsid w:val="00B92FD7"/>
    <w:rsid w:val="00B932BC"/>
    <w:rsid w:val="00B935DE"/>
    <w:rsid w:val="00B93A87"/>
    <w:rsid w:val="00B96260"/>
    <w:rsid w:val="00BA0309"/>
    <w:rsid w:val="00BA0BD4"/>
    <w:rsid w:val="00BA1EAE"/>
    <w:rsid w:val="00BA2E00"/>
    <w:rsid w:val="00BA34A0"/>
    <w:rsid w:val="00BA5977"/>
    <w:rsid w:val="00BA5BC3"/>
    <w:rsid w:val="00BA6C1D"/>
    <w:rsid w:val="00BA6EA7"/>
    <w:rsid w:val="00BB002C"/>
    <w:rsid w:val="00BB261B"/>
    <w:rsid w:val="00BB3012"/>
    <w:rsid w:val="00BB4482"/>
    <w:rsid w:val="00BB45F6"/>
    <w:rsid w:val="00BC1576"/>
    <w:rsid w:val="00BC1B9D"/>
    <w:rsid w:val="00BC22F4"/>
    <w:rsid w:val="00BC24DF"/>
    <w:rsid w:val="00BC270F"/>
    <w:rsid w:val="00BC2758"/>
    <w:rsid w:val="00BC3369"/>
    <w:rsid w:val="00BC4201"/>
    <w:rsid w:val="00BC489D"/>
    <w:rsid w:val="00BC7C4C"/>
    <w:rsid w:val="00BD21F8"/>
    <w:rsid w:val="00BD54CA"/>
    <w:rsid w:val="00BD5F7A"/>
    <w:rsid w:val="00BD691A"/>
    <w:rsid w:val="00BE40C1"/>
    <w:rsid w:val="00BE4229"/>
    <w:rsid w:val="00BF0245"/>
    <w:rsid w:val="00BF0D65"/>
    <w:rsid w:val="00BF2A70"/>
    <w:rsid w:val="00BF366D"/>
    <w:rsid w:val="00BF3D48"/>
    <w:rsid w:val="00BF4DDC"/>
    <w:rsid w:val="00C004F5"/>
    <w:rsid w:val="00C005FC"/>
    <w:rsid w:val="00C00BC1"/>
    <w:rsid w:val="00C01A50"/>
    <w:rsid w:val="00C04E1C"/>
    <w:rsid w:val="00C075A6"/>
    <w:rsid w:val="00C11823"/>
    <w:rsid w:val="00C126CE"/>
    <w:rsid w:val="00C12D6B"/>
    <w:rsid w:val="00C15C34"/>
    <w:rsid w:val="00C16427"/>
    <w:rsid w:val="00C17215"/>
    <w:rsid w:val="00C1732B"/>
    <w:rsid w:val="00C220D1"/>
    <w:rsid w:val="00C24B98"/>
    <w:rsid w:val="00C25BCC"/>
    <w:rsid w:val="00C25E74"/>
    <w:rsid w:val="00C274C6"/>
    <w:rsid w:val="00C31ACE"/>
    <w:rsid w:val="00C32225"/>
    <w:rsid w:val="00C34197"/>
    <w:rsid w:val="00C354F2"/>
    <w:rsid w:val="00C359DF"/>
    <w:rsid w:val="00C36B1B"/>
    <w:rsid w:val="00C42F8A"/>
    <w:rsid w:val="00C4319E"/>
    <w:rsid w:val="00C45B4F"/>
    <w:rsid w:val="00C46053"/>
    <w:rsid w:val="00C52D84"/>
    <w:rsid w:val="00C535C2"/>
    <w:rsid w:val="00C540E4"/>
    <w:rsid w:val="00C54AD8"/>
    <w:rsid w:val="00C54D3E"/>
    <w:rsid w:val="00C5543A"/>
    <w:rsid w:val="00C56395"/>
    <w:rsid w:val="00C56567"/>
    <w:rsid w:val="00C567F2"/>
    <w:rsid w:val="00C614E0"/>
    <w:rsid w:val="00C636DD"/>
    <w:rsid w:val="00C64DEB"/>
    <w:rsid w:val="00C665E9"/>
    <w:rsid w:val="00C66994"/>
    <w:rsid w:val="00C72277"/>
    <w:rsid w:val="00C72580"/>
    <w:rsid w:val="00C73571"/>
    <w:rsid w:val="00C73B09"/>
    <w:rsid w:val="00C74434"/>
    <w:rsid w:val="00C7559B"/>
    <w:rsid w:val="00C81F5F"/>
    <w:rsid w:val="00C82A34"/>
    <w:rsid w:val="00C82DFF"/>
    <w:rsid w:val="00C845DD"/>
    <w:rsid w:val="00C84B37"/>
    <w:rsid w:val="00C85873"/>
    <w:rsid w:val="00C85CE4"/>
    <w:rsid w:val="00C86943"/>
    <w:rsid w:val="00C86DB2"/>
    <w:rsid w:val="00C87382"/>
    <w:rsid w:val="00C87EDE"/>
    <w:rsid w:val="00C904A5"/>
    <w:rsid w:val="00C92255"/>
    <w:rsid w:val="00C92BDF"/>
    <w:rsid w:val="00C9443F"/>
    <w:rsid w:val="00C956D3"/>
    <w:rsid w:val="00C96CEC"/>
    <w:rsid w:val="00C973AD"/>
    <w:rsid w:val="00C97AC0"/>
    <w:rsid w:val="00CA0D24"/>
    <w:rsid w:val="00CA1625"/>
    <w:rsid w:val="00CA246B"/>
    <w:rsid w:val="00CA58CA"/>
    <w:rsid w:val="00CA5B9D"/>
    <w:rsid w:val="00CA6606"/>
    <w:rsid w:val="00CB0777"/>
    <w:rsid w:val="00CB0943"/>
    <w:rsid w:val="00CB3FCD"/>
    <w:rsid w:val="00CB43BA"/>
    <w:rsid w:val="00CB44A5"/>
    <w:rsid w:val="00CB4B1D"/>
    <w:rsid w:val="00CB4C18"/>
    <w:rsid w:val="00CB5ECA"/>
    <w:rsid w:val="00CB631E"/>
    <w:rsid w:val="00CB6857"/>
    <w:rsid w:val="00CB7A00"/>
    <w:rsid w:val="00CC12FA"/>
    <w:rsid w:val="00CC17A5"/>
    <w:rsid w:val="00CC1E5A"/>
    <w:rsid w:val="00CC406A"/>
    <w:rsid w:val="00CC4A61"/>
    <w:rsid w:val="00CC5B4A"/>
    <w:rsid w:val="00CD0929"/>
    <w:rsid w:val="00CD19D8"/>
    <w:rsid w:val="00CD2B83"/>
    <w:rsid w:val="00CD4A4C"/>
    <w:rsid w:val="00CD4C81"/>
    <w:rsid w:val="00CD6BA1"/>
    <w:rsid w:val="00CE0348"/>
    <w:rsid w:val="00CE76B0"/>
    <w:rsid w:val="00CF0D04"/>
    <w:rsid w:val="00CF1BE1"/>
    <w:rsid w:val="00CF2781"/>
    <w:rsid w:val="00CF34A5"/>
    <w:rsid w:val="00CF379C"/>
    <w:rsid w:val="00CF542E"/>
    <w:rsid w:val="00CF7ED0"/>
    <w:rsid w:val="00D0149B"/>
    <w:rsid w:val="00D0171E"/>
    <w:rsid w:val="00D01901"/>
    <w:rsid w:val="00D025DD"/>
    <w:rsid w:val="00D0300B"/>
    <w:rsid w:val="00D03C94"/>
    <w:rsid w:val="00D0400B"/>
    <w:rsid w:val="00D040AE"/>
    <w:rsid w:val="00D04854"/>
    <w:rsid w:val="00D07E2C"/>
    <w:rsid w:val="00D1069F"/>
    <w:rsid w:val="00D10866"/>
    <w:rsid w:val="00D10F9C"/>
    <w:rsid w:val="00D148A6"/>
    <w:rsid w:val="00D14CA0"/>
    <w:rsid w:val="00D15691"/>
    <w:rsid w:val="00D15A17"/>
    <w:rsid w:val="00D16302"/>
    <w:rsid w:val="00D164F2"/>
    <w:rsid w:val="00D17A97"/>
    <w:rsid w:val="00D21C5F"/>
    <w:rsid w:val="00D22343"/>
    <w:rsid w:val="00D22736"/>
    <w:rsid w:val="00D22A08"/>
    <w:rsid w:val="00D22C7E"/>
    <w:rsid w:val="00D2493C"/>
    <w:rsid w:val="00D24A98"/>
    <w:rsid w:val="00D2517C"/>
    <w:rsid w:val="00D27D47"/>
    <w:rsid w:val="00D31660"/>
    <w:rsid w:val="00D32D39"/>
    <w:rsid w:val="00D3425D"/>
    <w:rsid w:val="00D34F95"/>
    <w:rsid w:val="00D355EF"/>
    <w:rsid w:val="00D3594E"/>
    <w:rsid w:val="00D372B9"/>
    <w:rsid w:val="00D418B3"/>
    <w:rsid w:val="00D44242"/>
    <w:rsid w:val="00D44A0A"/>
    <w:rsid w:val="00D45CE6"/>
    <w:rsid w:val="00D45D92"/>
    <w:rsid w:val="00D46B5B"/>
    <w:rsid w:val="00D476B6"/>
    <w:rsid w:val="00D521AD"/>
    <w:rsid w:val="00D53D6A"/>
    <w:rsid w:val="00D53D87"/>
    <w:rsid w:val="00D540DA"/>
    <w:rsid w:val="00D54752"/>
    <w:rsid w:val="00D54EE2"/>
    <w:rsid w:val="00D55976"/>
    <w:rsid w:val="00D55BE0"/>
    <w:rsid w:val="00D60173"/>
    <w:rsid w:val="00D60343"/>
    <w:rsid w:val="00D61DA1"/>
    <w:rsid w:val="00D61FA2"/>
    <w:rsid w:val="00D62027"/>
    <w:rsid w:val="00D63319"/>
    <w:rsid w:val="00D6416E"/>
    <w:rsid w:val="00D67256"/>
    <w:rsid w:val="00D7045F"/>
    <w:rsid w:val="00D72957"/>
    <w:rsid w:val="00D72FCD"/>
    <w:rsid w:val="00D73247"/>
    <w:rsid w:val="00D77B8B"/>
    <w:rsid w:val="00D825AA"/>
    <w:rsid w:val="00D8418C"/>
    <w:rsid w:val="00D84D46"/>
    <w:rsid w:val="00D85BB1"/>
    <w:rsid w:val="00D85F66"/>
    <w:rsid w:val="00D907DC"/>
    <w:rsid w:val="00D909FD"/>
    <w:rsid w:val="00D90C79"/>
    <w:rsid w:val="00D9142F"/>
    <w:rsid w:val="00D91838"/>
    <w:rsid w:val="00D9379E"/>
    <w:rsid w:val="00D9785E"/>
    <w:rsid w:val="00DA0F21"/>
    <w:rsid w:val="00DA28B9"/>
    <w:rsid w:val="00DA2DD4"/>
    <w:rsid w:val="00DA3B84"/>
    <w:rsid w:val="00DA4C45"/>
    <w:rsid w:val="00DA5A5B"/>
    <w:rsid w:val="00DA6590"/>
    <w:rsid w:val="00DA6907"/>
    <w:rsid w:val="00DA6E97"/>
    <w:rsid w:val="00DB0D94"/>
    <w:rsid w:val="00DB3738"/>
    <w:rsid w:val="00DB3A69"/>
    <w:rsid w:val="00DB4617"/>
    <w:rsid w:val="00DB54B5"/>
    <w:rsid w:val="00DB57DF"/>
    <w:rsid w:val="00DB6873"/>
    <w:rsid w:val="00DC0117"/>
    <w:rsid w:val="00DC0238"/>
    <w:rsid w:val="00DC0D71"/>
    <w:rsid w:val="00DC2612"/>
    <w:rsid w:val="00DC45EA"/>
    <w:rsid w:val="00DC4944"/>
    <w:rsid w:val="00DC5987"/>
    <w:rsid w:val="00DC6448"/>
    <w:rsid w:val="00DC6809"/>
    <w:rsid w:val="00DC7E8A"/>
    <w:rsid w:val="00DC7F5C"/>
    <w:rsid w:val="00DD2075"/>
    <w:rsid w:val="00DD453C"/>
    <w:rsid w:val="00DD4864"/>
    <w:rsid w:val="00DD52BC"/>
    <w:rsid w:val="00DD5486"/>
    <w:rsid w:val="00DD6156"/>
    <w:rsid w:val="00DD7B7B"/>
    <w:rsid w:val="00DE017C"/>
    <w:rsid w:val="00DE1032"/>
    <w:rsid w:val="00DE1D01"/>
    <w:rsid w:val="00DE388C"/>
    <w:rsid w:val="00DE3A68"/>
    <w:rsid w:val="00DE5674"/>
    <w:rsid w:val="00DE6E82"/>
    <w:rsid w:val="00DF020F"/>
    <w:rsid w:val="00DF0363"/>
    <w:rsid w:val="00DF541F"/>
    <w:rsid w:val="00DF5F2A"/>
    <w:rsid w:val="00DF6D37"/>
    <w:rsid w:val="00DF73B7"/>
    <w:rsid w:val="00E007B0"/>
    <w:rsid w:val="00E0094C"/>
    <w:rsid w:val="00E04BF2"/>
    <w:rsid w:val="00E04F1F"/>
    <w:rsid w:val="00E04F82"/>
    <w:rsid w:val="00E05CA1"/>
    <w:rsid w:val="00E066D6"/>
    <w:rsid w:val="00E07872"/>
    <w:rsid w:val="00E07A17"/>
    <w:rsid w:val="00E125EE"/>
    <w:rsid w:val="00E12729"/>
    <w:rsid w:val="00E13ABC"/>
    <w:rsid w:val="00E15739"/>
    <w:rsid w:val="00E17BD9"/>
    <w:rsid w:val="00E17F11"/>
    <w:rsid w:val="00E20009"/>
    <w:rsid w:val="00E222DD"/>
    <w:rsid w:val="00E23373"/>
    <w:rsid w:val="00E27259"/>
    <w:rsid w:val="00E27EDD"/>
    <w:rsid w:val="00E318A4"/>
    <w:rsid w:val="00E32D88"/>
    <w:rsid w:val="00E358F9"/>
    <w:rsid w:val="00E40D1C"/>
    <w:rsid w:val="00E415DE"/>
    <w:rsid w:val="00E41FE6"/>
    <w:rsid w:val="00E4219C"/>
    <w:rsid w:val="00E44160"/>
    <w:rsid w:val="00E444F4"/>
    <w:rsid w:val="00E4519D"/>
    <w:rsid w:val="00E45D9A"/>
    <w:rsid w:val="00E4676E"/>
    <w:rsid w:val="00E46B65"/>
    <w:rsid w:val="00E47534"/>
    <w:rsid w:val="00E50340"/>
    <w:rsid w:val="00E50C6B"/>
    <w:rsid w:val="00E5222E"/>
    <w:rsid w:val="00E522CB"/>
    <w:rsid w:val="00E52D92"/>
    <w:rsid w:val="00E53C27"/>
    <w:rsid w:val="00E568C6"/>
    <w:rsid w:val="00E57891"/>
    <w:rsid w:val="00E60B16"/>
    <w:rsid w:val="00E63DAB"/>
    <w:rsid w:val="00E64A14"/>
    <w:rsid w:val="00E64F77"/>
    <w:rsid w:val="00E6554D"/>
    <w:rsid w:val="00E65C1A"/>
    <w:rsid w:val="00E702A9"/>
    <w:rsid w:val="00E7400D"/>
    <w:rsid w:val="00E757A5"/>
    <w:rsid w:val="00E765BA"/>
    <w:rsid w:val="00E822B7"/>
    <w:rsid w:val="00E9134A"/>
    <w:rsid w:val="00E93844"/>
    <w:rsid w:val="00E9386D"/>
    <w:rsid w:val="00E949F9"/>
    <w:rsid w:val="00E96E35"/>
    <w:rsid w:val="00E97EF9"/>
    <w:rsid w:val="00EA23F4"/>
    <w:rsid w:val="00EA244D"/>
    <w:rsid w:val="00EA28A5"/>
    <w:rsid w:val="00EA5BE9"/>
    <w:rsid w:val="00EA6542"/>
    <w:rsid w:val="00EA77BA"/>
    <w:rsid w:val="00EB0CD0"/>
    <w:rsid w:val="00EB1414"/>
    <w:rsid w:val="00EB29AD"/>
    <w:rsid w:val="00EB3BFC"/>
    <w:rsid w:val="00EB4606"/>
    <w:rsid w:val="00EB49E2"/>
    <w:rsid w:val="00EB5F9D"/>
    <w:rsid w:val="00EC1912"/>
    <w:rsid w:val="00EC2AC2"/>
    <w:rsid w:val="00EC2B9E"/>
    <w:rsid w:val="00EC4DD7"/>
    <w:rsid w:val="00EC5466"/>
    <w:rsid w:val="00EC5C7A"/>
    <w:rsid w:val="00EC65E0"/>
    <w:rsid w:val="00ED01D9"/>
    <w:rsid w:val="00ED07D1"/>
    <w:rsid w:val="00ED0AAC"/>
    <w:rsid w:val="00ED1E52"/>
    <w:rsid w:val="00ED27B5"/>
    <w:rsid w:val="00ED2D05"/>
    <w:rsid w:val="00ED2EAF"/>
    <w:rsid w:val="00ED33C5"/>
    <w:rsid w:val="00ED419C"/>
    <w:rsid w:val="00ED44CA"/>
    <w:rsid w:val="00ED4649"/>
    <w:rsid w:val="00ED5629"/>
    <w:rsid w:val="00ED66CE"/>
    <w:rsid w:val="00ED704A"/>
    <w:rsid w:val="00ED7347"/>
    <w:rsid w:val="00ED762E"/>
    <w:rsid w:val="00EE171F"/>
    <w:rsid w:val="00EE2EEB"/>
    <w:rsid w:val="00EE3507"/>
    <w:rsid w:val="00EE38E1"/>
    <w:rsid w:val="00EE3B13"/>
    <w:rsid w:val="00EE4F87"/>
    <w:rsid w:val="00EE6F34"/>
    <w:rsid w:val="00EE79A8"/>
    <w:rsid w:val="00EF0608"/>
    <w:rsid w:val="00EF2607"/>
    <w:rsid w:val="00EF3CD4"/>
    <w:rsid w:val="00EF5347"/>
    <w:rsid w:val="00EF5F55"/>
    <w:rsid w:val="00EF6511"/>
    <w:rsid w:val="00F0075D"/>
    <w:rsid w:val="00F01BFB"/>
    <w:rsid w:val="00F041BF"/>
    <w:rsid w:val="00F04A8C"/>
    <w:rsid w:val="00F05C99"/>
    <w:rsid w:val="00F06E83"/>
    <w:rsid w:val="00F112E0"/>
    <w:rsid w:val="00F1269B"/>
    <w:rsid w:val="00F12970"/>
    <w:rsid w:val="00F12BFE"/>
    <w:rsid w:val="00F12D12"/>
    <w:rsid w:val="00F14C65"/>
    <w:rsid w:val="00F15375"/>
    <w:rsid w:val="00F15A99"/>
    <w:rsid w:val="00F16A6D"/>
    <w:rsid w:val="00F17762"/>
    <w:rsid w:val="00F208C0"/>
    <w:rsid w:val="00F239A7"/>
    <w:rsid w:val="00F2409E"/>
    <w:rsid w:val="00F2492E"/>
    <w:rsid w:val="00F261E4"/>
    <w:rsid w:val="00F26BC3"/>
    <w:rsid w:val="00F3165E"/>
    <w:rsid w:val="00F3285B"/>
    <w:rsid w:val="00F3338B"/>
    <w:rsid w:val="00F343D7"/>
    <w:rsid w:val="00F3567F"/>
    <w:rsid w:val="00F41290"/>
    <w:rsid w:val="00F4276B"/>
    <w:rsid w:val="00F42E1B"/>
    <w:rsid w:val="00F4417E"/>
    <w:rsid w:val="00F45D70"/>
    <w:rsid w:val="00F46760"/>
    <w:rsid w:val="00F468E5"/>
    <w:rsid w:val="00F469DD"/>
    <w:rsid w:val="00F472F6"/>
    <w:rsid w:val="00F47805"/>
    <w:rsid w:val="00F51151"/>
    <w:rsid w:val="00F516DA"/>
    <w:rsid w:val="00F52181"/>
    <w:rsid w:val="00F52740"/>
    <w:rsid w:val="00F532ED"/>
    <w:rsid w:val="00F545E3"/>
    <w:rsid w:val="00F55A95"/>
    <w:rsid w:val="00F5603E"/>
    <w:rsid w:val="00F56151"/>
    <w:rsid w:val="00F56E61"/>
    <w:rsid w:val="00F609E3"/>
    <w:rsid w:val="00F60A91"/>
    <w:rsid w:val="00F60F74"/>
    <w:rsid w:val="00F62DC9"/>
    <w:rsid w:val="00F65568"/>
    <w:rsid w:val="00F6585C"/>
    <w:rsid w:val="00F6639D"/>
    <w:rsid w:val="00F67BC3"/>
    <w:rsid w:val="00F70AF3"/>
    <w:rsid w:val="00F7200F"/>
    <w:rsid w:val="00F7258A"/>
    <w:rsid w:val="00F72682"/>
    <w:rsid w:val="00F72977"/>
    <w:rsid w:val="00F72C14"/>
    <w:rsid w:val="00F73574"/>
    <w:rsid w:val="00F73A2F"/>
    <w:rsid w:val="00F74330"/>
    <w:rsid w:val="00F76951"/>
    <w:rsid w:val="00F771A1"/>
    <w:rsid w:val="00F77467"/>
    <w:rsid w:val="00F77ACE"/>
    <w:rsid w:val="00F77B92"/>
    <w:rsid w:val="00F83613"/>
    <w:rsid w:val="00F85C42"/>
    <w:rsid w:val="00F90999"/>
    <w:rsid w:val="00F91749"/>
    <w:rsid w:val="00F95A39"/>
    <w:rsid w:val="00F96DFF"/>
    <w:rsid w:val="00F975EE"/>
    <w:rsid w:val="00FA0842"/>
    <w:rsid w:val="00FA22FD"/>
    <w:rsid w:val="00FA261E"/>
    <w:rsid w:val="00FA400F"/>
    <w:rsid w:val="00FA4DC2"/>
    <w:rsid w:val="00FA4DD4"/>
    <w:rsid w:val="00FA70BF"/>
    <w:rsid w:val="00FB0F3F"/>
    <w:rsid w:val="00FB1847"/>
    <w:rsid w:val="00FB1F1F"/>
    <w:rsid w:val="00FB2DC8"/>
    <w:rsid w:val="00FB2FEC"/>
    <w:rsid w:val="00FB3BF5"/>
    <w:rsid w:val="00FB46ED"/>
    <w:rsid w:val="00FB4733"/>
    <w:rsid w:val="00FB53BF"/>
    <w:rsid w:val="00FC0154"/>
    <w:rsid w:val="00FC2224"/>
    <w:rsid w:val="00FC2C7F"/>
    <w:rsid w:val="00FC374F"/>
    <w:rsid w:val="00FC4DA1"/>
    <w:rsid w:val="00FC64FD"/>
    <w:rsid w:val="00FC6E1D"/>
    <w:rsid w:val="00FD096C"/>
    <w:rsid w:val="00FD277E"/>
    <w:rsid w:val="00FD41D2"/>
    <w:rsid w:val="00FD6D69"/>
    <w:rsid w:val="00FD758B"/>
    <w:rsid w:val="00FE1386"/>
    <w:rsid w:val="00FE2CB6"/>
    <w:rsid w:val="00FE4C30"/>
    <w:rsid w:val="00FE4F6B"/>
    <w:rsid w:val="00FE707A"/>
    <w:rsid w:val="00FE7213"/>
    <w:rsid w:val="00FF0149"/>
    <w:rsid w:val="00FF0757"/>
    <w:rsid w:val="00FF11BE"/>
    <w:rsid w:val="00FF1649"/>
    <w:rsid w:val="00FF1ADB"/>
    <w:rsid w:val="00FF33F5"/>
    <w:rsid w:val="00FF3A97"/>
    <w:rsid w:val="00FF5C6A"/>
    <w:rsid w:val="00FF66E2"/>
    <w:rsid w:val="00FF6859"/>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D5EA9B"/>
  <w15:docId w15:val="{F81D8548-58C0-4308-9CD0-D8BD8B68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7B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24A1"/>
    <w:pPr>
      <w:ind w:leftChars="400" w:left="840"/>
    </w:pPr>
  </w:style>
  <w:style w:type="paragraph" w:customStyle="1" w:styleId="Word">
    <w:name w:val="標準；(Word文書)"/>
    <w:basedOn w:val="a"/>
    <w:rsid w:val="000E635D"/>
    <w:pPr>
      <w:overflowPunct w:val="0"/>
      <w:textAlignment w:val="baseline"/>
    </w:pPr>
    <w:rPr>
      <w:rFonts w:ascii="ＭＳ 明朝" w:hAnsi="ＭＳ 明朝" w:cs="ＭＳ 明朝" w:hint="eastAsia"/>
      <w:color w:val="000000"/>
      <w:kern w:val="0"/>
      <w:szCs w:val="20"/>
    </w:rPr>
  </w:style>
  <w:style w:type="paragraph" w:styleId="a4">
    <w:name w:val="header"/>
    <w:basedOn w:val="a"/>
    <w:link w:val="a5"/>
    <w:uiPriority w:val="99"/>
    <w:unhideWhenUsed/>
    <w:rsid w:val="008F4741"/>
    <w:pPr>
      <w:tabs>
        <w:tab w:val="center" w:pos="4252"/>
        <w:tab w:val="right" w:pos="8504"/>
      </w:tabs>
      <w:snapToGrid w:val="0"/>
    </w:pPr>
  </w:style>
  <w:style w:type="character" w:customStyle="1" w:styleId="a5">
    <w:name w:val="ヘッダー (文字)"/>
    <w:basedOn w:val="a0"/>
    <w:link w:val="a4"/>
    <w:uiPriority w:val="99"/>
    <w:rsid w:val="008F4741"/>
    <w:rPr>
      <w:rFonts w:ascii="Century" w:eastAsia="ＭＳ 明朝" w:hAnsi="Century" w:cs="Times New Roman"/>
      <w:szCs w:val="24"/>
    </w:rPr>
  </w:style>
  <w:style w:type="paragraph" w:styleId="a6">
    <w:name w:val="footer"/>
    <w:basedOn w:val="a"/>
    <w:link w:val="a7"/>
    <w:uiPriority w:val="99"/>
    <w:unhideWhenUsed/>
    <w:rsid w:val="008F4741"/>
    <w:pPr>
      <w:tabs>
        <w:tab w:val="center" w:pos="4252"/>
        <w:tab w:val="right" w:pos="8504"/>
      </w:tabs>
      <w:snapToGrid w:val="0"/>
    </w:pPr>
  </w:style>
  <w:style w:type="character" w:customStyle="1" w:styleId="a7">
    <w:name w:val="フッター (文字)"/>
    <w:basedOn w:val="a0"/>
    <w:link w:val="a6"/>
    <w:uiPriority w:val="99"/>
    <w:rsid w:val="008F4741"/>
    <w:rPr>
      <w:rFonts w:ascii="Century" w:eastAsia="ＭＳ 明朝" w:hAnsi="Century" w:cs="Times New Roman"/>
      <w:szCs w:val="24"/>
    </w:rPr>
  </w:style>
  <w:style w:type="paragraph" w:customStyle="1" w:styleId="a8">
    <w:name w:val="標準(太郎文書スタイル)"/>
    <w:uiPriority w:val="99"/>
    <w:rsid w:val="00762D74"/>
    <w:pPr>
      <w:widowControl w:val="0"/>
      <w:overflowPunct w:val="0"/>
      <w:adjustRightInd w:val="0"/>
      <w:jc w:val="both"/>
      <w:textAlignment w:val="baseline"/>
    </w:pPr>
    <w:rPr>
      <w:rFonts w:ascii="ＭＳ 明朝" w:eastAsia="ＭＳ 明朝" w:hAnsi="ＭＳ 明朝" w:cs="ＭＳ 明朝"/>
      <w:color w:val="000000"/>
      <w:kern w:val="0"/>
      <w:szCs w:val="21"/>
    </w:rPr>
  </w:style>
  <w:style w:type="character" w:customStyle="1" w:styleId="atowb">
    <w:name w:val="atowb"/>
    <w:basedOn w:val="a0"/>
    <w:rsid w:val="00762D74"/>
  </w:style>
  <w:style w:type="paragraph" w:styleId="Web">
    <w:name w:val="Normal (Web)"/>
    <w:basedOn w:val="a"/>
    <w:uiPriority w:val="99"/>
    <w:unhideWhenUsed/>
    <w:rsid w:val="006534D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Hyperlink"/>
    <w:basedOn w:val="a0"/>
    <w:uiPriority w:val="99"/>
    <w:semiHidden/>
    <w:unhideWhenUsed/>
    <w:rsid w:val="00BA5977"/>
    <w:rPr>
      <w:color w:val="0000FF"/>
      <w:u w:val="single"/>
    </w:rPr>
  </w:style>
  <w:style w:type="table" w:styleId="aa">
    <w:name w:val="Table Grid"/>
    <w:basedOn w:val="a1"/>
    <w:uiPriority w:val="39"/>
    <w:rsid w:val="00A61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39"/>
    <w:rsid w:val="00661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E78F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E78F2"/>
    <w:rPr>
      <w:rFonts w:asciiTheme="majorHAnsi" w:eastAsiaTheme="majorEastAsia" w:hAnsiTheme="majorHAnsi" w:cstheme="majorBidi"/>
      <w:sz w:val="18"/>
      <w:szCs w:val="18"/>
    </w:rPr>
  </w:style>
  <w:style w:type="paragraph" w:customStyle="1" w:styleId="Default">
    <w:name w:val="Default"/>
    <w:rsid w:val="0027043D"/>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customStyle="1" w:styleId="ad">
    <w:name w:val="一太郎"/>
    <w:rsid w:val="001A3D3F"/>
    <w:pPr>
      <w:widowControl w:val="0"/>
      <w:wordWrap w:val="0"/>
      <w:autoSpaceDE w:val="0"/>
      <w:autoSpaceDN w:val="0"/>
      <w:adjustRightInd w:val="0"/>
      <w:spacing w:line="307" w:lineRule="exact"/>
      <w:jc w:val="both"/>
    </w:pPr>
    <w:rPr>
      <w:rFonts w:ascii="Times New Roman" w:eastAsia="ＭＳ 明朝" w:hAnsi="Times New Roman" w:cs="ＭＳ 明朝"/>
      <w:spacing w:val="-2"/>
      <w:kern w:val="0"/>
      <w:szCs w:val="21"/>
    </w:rPr>
  </w:style>
  <w:style w:type="character" w:styleId="ae">
    <w:name w:val="annotation reference"/>
    <w:basedOn w:val="a0"/>
    <w:uiPriority w:val="99"/>
    <w:semiHidden/>
    <w:unhideWhenUsed/>
    <w:rsid w:val="00441F5E"/>
    <w:rPr>
      <w:sz w:val="18"/>
      <w:szCs w:val="18"/>
    </w:rPr>
  </w:style>
  <w:style w:type="paragraph" w:styleId="af">
    <w:name w:val="annotation text"/>
    <w:basedOn w:val="a"/>
    <w:link w:val="af0"/>
    <w:uiPriority w:val="99"/>
    <w:semiHidden/>
    <w:unhideWhenUsed/>
    <w:rsid w:val="00441F5E"/>
    <w:pPr>
      <w:jc w:val="left"/>
    </w:pPr>
  </w:style>
  <w:style w:type="character" w:customStyle="1" w:styleId="af0">
    <w:name w:val="コメント文字列 (文字)"/>
    <w:basedOn w:val="a0"/>
    <w:link w:val="af"/>
    <w:uiPriority w:val="99"/>
    <w:semiHidden/>
    <w:rsid w:val="00441F5E"/>
    <w:rPr>
      <w:rFonts w:ascii="Century" w:eastAsia="ＭＳ 明朝" w:hAnsi="Century" w:cs="Times New Roman"/>
      <w:szCs w:val="24"/>
    </w:rPr>
  </w:style>
  <w:style w:type="paragraph" w:styleId="af1">
    <w:name w:val="annotation subject"/>
    <w:basedOn w:val="af"/>
    <w:next w:val="af"/>
    <w:link w:val="af2"/>
    <w:uiPriority w:val="99"/>
    <w:semiHidden/>
    <w:unhideWhenUsed/>
    <w:rsid w:val="00441F5E"/>
    <w:rPr>
      <w:b/>
      <w:bCs/>
    </w:rPr>
  </w:style>
  <w:style w:type="character" w:customStyle="1" w:styleId="af2">
    <w:name w:val="コメント内容 (文字)"/>
    <w:basedOn w:val="af0"/>
    <w:link w:val="af1"/>
    <w:uiPriority w:val="99"/>
    <w:semiHidden/>
    <w:rsid w:val="00441F5E"/>
    <w:rPr>
      <w:rFonts w:ascii="Century" w:eastAsia="ＭＳ 明朝" w:hAnsi="Century" w:cs="Times New Roman"/>
      <w:b/>
      <w:bCs/>
      <w:szCs w:val="24"/>
    </w:rPr>
  </w:style>
  <w:style w:type="paragraph" w:styleId="af3">
    <w:name w:val="Plain Text"/>
    <w:basedOn w:val="a"/>
    <w:link w:val="af4"/>
    <w:uiPriority w:val="99"/>
    <w:unhideWhenUsed/>
    <w:rsid w:val="00A124F5"/>
    <w:pPr>
      <w:jc w:val="left"/>
    </w:pPr>
    <w:rPr>
      <w:rFonts w:ascii="Yu Gothic" w:eastAsia="Yu Gothic" w:hAnsi="Courier New" w:cs="Courier New"/>
      <w:sz w:val="22"/>
      <w14:ligatures w14:val="standardContextual"/>
    </w:rPr>
  </w:style>
  <w:style w:type="character" w:customStyle="1" w:styleId="af4">
    <w:name w:val="書式なし (文字)"/>
    <w:basedOn w:val="a0"/>
    <w:link w:val="af3"/>
    <w:uiPriority w:val="99"/>
    <w:rsid w:val="00A124F5"/>
    <w:rPr>
      <w:rFonts w:ascii="Yu Gothic" w:eastAsia="Yu Gothic" w:hAnsi="Courier New" w:cs="Courier New"/>
      <w:sz w:val="22"/>
      <w:szCs w:val="24"/>
      <w14:ligatures w14:val="standardContextual"/>
    </w:rPr>
  </w:style>
  <w:style w:type="paragraph" w:styleId="af5">
    <w:name w:val="Date"/>
    <w:basedOn w:val="a"/>
    <w:next w:val="a"/>
    <w:link w:val="af6"/>
    <w:uiPriority w:val="99"/>
    <w:semiHidden/>
    <w:unhideWhenUsed/>
    <w:rsid w:val="000E57E5"/>
  </w:style>
  <w:style w:type="character" w:customStyle="1" w:styleId="af6">
    <w:name w:val="日付 (文字)"/>
    <w:basedOn w:val="a0"/>
    <w:link w:val="af5"/>
    <w:uiPriority w:val="99"/>
    <w:semiHidden/>
    <w:rsid w:val="000E57E5"/>
    <w:rPr>
      <w:rFonts w:ascii="Century" w:eastAsia="ＭＳ 明朝" w:hAnsi="Century" w:cs="Times New Roman"/>
      <w:szCs w:val="24"/>
    </w:rPr>
  </w:style>
  <w:style w:type="paragraph" w:styleId="af7">
    <w:name w:val="No Spacing"/>
    <w:uiPriority w:val="1"/>
    <w:qFormat/>
    <w:rsid w:val="00292796"/>
    <w:pPr>
      <w:widowControl w:val="0"/>
      <w:jc w:val="both"/>
    </w:pPr>
    <w:rPr>
      <w:rFonts w:ascii="Century" w:eastAsia="ＭＳ 明朝" w:hAnsi="Century" w:cs="Times New Roman"/>
      <w:szCs w:val="24"/>
    </w:rPr>
  </w:style>
  <w:style w:type="paragraph" w:customStyle="1" w:styleId="40-">
    <w:name w:val="40-教材名"/>
    <w:basedOn w:val="a"/>
    <w:rsid w:val="00CF0D04"/>
    <w:pPr>
      <w:spacing w:line="260" w:lineRule="exact"/>
      <w:textAlignment w:val="center"/>
    </w:pPr>
    <w:rPr>
      <w:rFonts w:ascii="ＭＳ ゴシック" w:eastAsia="ＭＳ ゴシック" w:hAnsi="ＭＳ 明朝"/>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44109">
      <w:bodyDiv w:val="1"/>
      <w:marLeft w:val="0"/>
      <w:marRight w:val="0"/>
      <w:marTop w:val="0"/>
      <w:marBottom w:val="0"/>
      <w:divBdr>
        <w:top w:val="none" w:sz="0" w:space="0" w:color="auto"/>
        <w:left w:val="none" w:sz="0" w:space="0" w:color="auto"/>
        <w:bottom w:val="none" w:sz="0" w:space="0" w:color="auto"/>
        <w:right w:val="none" w:sz="0" w:space="0" w:color="auto"/>
      </w:divBdr>
    </w:div>
    <w:div w:id="130905266">
      <w:bodyDiv w:val="1"/>
      <w:marLeft w:val="0"/>
      <w:marRight w:val="0"/>
      <w:marTop w:val="0"/>
      <w:marBottom w:val="0"/>
      <w:divBdr>
        <w:top w:val="none" w:sz="0" w:space="0" w:color="auto"/>
        <w:left w:val="none" w:sz="0" w:space="0" w:color="auto"/>
        <w:bottom w:val="none" w:sz="0" w:space="0" w:color="auto"/>
        <w:right w:val="none" w:sz="0" w:space="0" w:color="auto"/>
      </w:divBdr>
    </w:div>
    <w:div w:id="161822849">
      <w:bodyDiv w:val="1"/>
      <w:marLeft w:val="0"/>
      <w:marRight w:val="0"/>
      <w:marTop w:val="0"/>
      <w:marBottom w:val="0"/>
      <w:divBdr>
        <w:top w:val="none" w:sz="0" w:space="0" w:color="auto"/>
        <w:left w:val="none" w:sz="0" w:space="0" w:color="auto"/>
        <w:bottom w:val="none" w:sz="0" w:space="0" w:color="auto"/>
        <w:right w:val="none" w:sz="0" w:space="0" w:color="auto"/>
      </w:divBdr>
    </w:div>
    <w:div w:id="171459255">
      <w:bodyDiv w:val="1"/>
      <w:marLeft w:val="0"/>
      <w:marRight w:val="0"/>
      <w:marTop w:val="0"/>
      <w:marBottom w:val="0"/>
      <w:divBdr>
        <w:top w:val="none" w:sz="0" w:space="0" w:color="auto"/>
        <w:left w:val="none" w:sz="0" w:space="0" w:color="auto"/>
        <w:bottom w:val="none" w:sz="0" w:space="0" w:color="auto"/>
        <w:right w:val="none" w:sz="0" w:space="0" w:color="auto"/>
      </w:divBdr>
    </w:div>
    <w:div w:id="186137461">
      <w:bodyDiv w:val="1"/>
      <w:marLeft w:val="0"/>
      <w:marRight w:val="0"/>
      <w:marTop w:val="0"/>
      <w:marBottom w:val="0"/>
      <w:divBdr>
        <w:top w:val="none" w:sz="0" w:space="0" w:color="auto"/>
        <w:left w:val="none" w:sz="0" w:space="0" w:color="auto"/>
        <w:bottom w:val="none" w:sz="0" w:space="0" w:color="auto"/>
        <w:right w:val="none" w:sz="0" w:space="0" w:color="auto"/>
      </w:divBdr>
    </w:div>
    <w:div w:id="232012025">
      <w:bodyDiv w:val="1"/>
      <w:marLeft w:val="0"/>
      <w:marRight w:val="0"/>
      <w:marTop w:val="0"/>
      <w:marBottom w:val="0"/>
      <w:divBdr>
        <w:top w:val="none" w:sz="0" w:space="0" w:color="auto"/>
        <w:left w:val="none" w:sz="0" w:space="0" w:color="auto"/>
        <w:bottom w:val="none" w:sz="0" w:space="0" w:color="auto"/>
        <w:right w:val="none" w:sz="0" w:space="0" w:color="auto"/>
      </w:divBdr>
    </w:div>
    <w:div w:id="252128023">
      <w:bodyDiv w:val="1"/>
      <w:marLeft w:val="0"/>
      <w:marRight w:val="0"/>
      <w:marTop w:val="0"/>
      <w:marBottom w:val="0"/>
      <w:divBdr>
        <w:top w:val="none" w:sz="0" w:space="0" w:color="auto"/>
        <w:left w:val="none" w:sz="0" w:space="0" w:color="auto"/>
        <w:bottom w:val="none" w:sz="0" w:space="0" w:color="auto"/>
        <w:right w:val="none" w:sz="0" w:space="0" w:color="auto"/>
      </w:divBdr>
    </w:div>
    <w:div w:id="320499944">
      <w:bodyDiv w:val="1"/>
      <w:marLeft w:val="0"/>
      <w:marRight w:val="0"/>
      <w:marTop w:val="0"/>
      <w:marBottom w:val="0"/>
      <w:divBdr>
        <w:top w:val="none" w:sz="0" w:space="0" w:color="auto"/>
        <w:left w:val="none" w:sz="0" w:space="0" w:color="auto"/>
        <w:bottom w:val="none" w:sz="0" w:space="0" w:color="auto"/>
        <w:right w:val="none" w:sz="0" w:space="0" w:color="auto"/>
      </w:divBdr>
    </w:div>
    <w:div w:id="331221490">
      <w:bodyDiv w:val="1"/>
      <w:marLeft w:val="0"/>
      <w:marRight w:val="0"/>
      <w:marTop w:val="0"/>
      <w:marBottom w:val="0"/>
      <w:divBdr>
        <w:top w:val="none" w:sz="0" w:space="0" w:color="auto"/>
        <w:left w:val="none" w:sz="0" w:space="0" w:color="auto"/>
        <w:bottom w:val="none" w:sz="0" w:space="0" w:color="auto"/>
        <w:right w:val="none" w:sz="0" w:space="0" w:color="auto"/>
      </w:divBdr>
    </w:div>
    <w:div w:id="373233446">
      <w:bodyDiv w:val="1"/>
      <w:marLeft w:val="0"/>
      <w:marRight w:val="0"/>
      <w:marTop w:val="0"/>
      <w:marBottom w:val="0"/>
      <w:divBdr>
        <w:top w:val="none" w:sz="0" w:space="0" w:color="auto"/>
        <w:left w:val="none" w:sz="0" w:space="0" w:color="auto"/>
        <w:bottom w:val="none" w:sz="0" w:space="0" w:color="auto"/>
        <w:right w:val="none" w:sz="0" w:space="0" w:color="auto"/>
      </w:divBdr>
    </w:div>
    <w:div w:id="415900099">
      <w:bodyDiv w:val="1"/>
      <w:marLeft w:val="0"/>
      <w:marRight w:val="0"/>
      <w:marTop w:val="0"/>
      <w:marBottom w:val="0"/>
      <w:divBdr>
        <w:top w:val="none" w:sz="0" w:space="0" w:color="auto"/>
        <w:left w:val="none" w:sz="0" w:space="0" w:color="auto"/>
        <w:bottom w:val="none" w:sz="0" w:space="0" w:color="auto"/>
        <w:right w:val="none" w:sz="0" w:space="0" w:color="auto"/>
      </w:divBdr>
      <w:divsChild>
        <w:div w:id="1156998685">
          <w:marLeft w:val="0"/>
          <w:marRight w:val="0"/>
          <w:marTop w:val="0"/>
          <w:marBottom w:val="0"/>
          <w:divBdr>
            <w:top w:val="none" w:sz="0" w:space="0" w:color="auto"/>
            <w:left w:val="none" w:sz="0" w:space="0" w:color="auto"/>
            <w:bottom w:val="none" w:sz="0" w:space="0" w:color="auto"/>
            <w:right w:val="none" w:sz="0" w:space="0" w:color="auto"/>
          </w:divBdr>
          <w:divsChild>
            <w:div w:id="1950964304">
              <w:marLeft w:val="0"/>
              <w:marRight w:val="0"/>
              <w:marTop w:val="0"/>
              <w:marBottom w:val="0"/>
              <w:divBdr>
                <w:top w:val="none" w:sz="0" w:space="0" w:color="auto"/>
                <w:left w:val="none" w:sz="0" w:space="0" w:color="auto"/>
                <w:bottom w:val="none" w:sz="0" w:space="0" w:color="auto"/>
                <w:right w:val="none" w:sz="0" w:space="0" w:color="auto"/>
              </w:divBdr>
              <w:divsChild>
                <w:div w:id="813835279">
                  <w:marLeft w:val="0"/>
                  <w:marRight w:val="0"/>
                  <w:marTop w:val="0"/>
                  <w:marBottom w:val="1050"/>
                  <w:divBdr>
                    <w:top w:val="none" w:sz="0" w:space="0" w:color="auto"/>
                    <w:left w:val="none" w:sz="0" w:space="0" w:color="auto"/>
                    <w:bottom w:val="none" w:sz="0" w:space="0" w:color="auto"/>
                    <w:right w:val="none" w:sz="0" w:space="0" w:color="auto"/>
                  </w:divBdr>
                  <w:divsChild>
                    <w:div w:id="14832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92983">
      <w:bodyDiv w:val="1"/>
      <w:marLeft w:val="0"/>
      <w:marRight w:val="0"/>
      <w:marTop w:val="0"/>
      <w:marBottom w:val="0"/>
      <w:divBdr>
        <w:top w:val="none" w:sz="0" w:space="0" w:color="auto"/>
        <w:left w:val="none" w:sz="0" w:space="0" w:color="auto"/>
        <w:bottom w:val="none" w:sz="0" w:space="0" w:color="auto"/>
        <w:right w:val="none" w:sz="0" w:space="0" w:color="auto"/>
      </w:divBdr>
    </w:div>
    <w:div w:id="441921052">
      <w:bodyDiv w:val="1"/>
      <w:marLeft w:val="0"/>
      <w:marRight w:val="0"/>
      <w:marTop w:val="0"/>
      <w:marBottom w:val="0"/>
      <w:divBdr>
        <w:top w:val="none" w:sz="0" w:space="0" w:color="auto"/>
        <w:left w:val="none" w:sz="0" w:space="0" w:color="auto"/>
        <w:bottom w:val="none" w:sz="0" w:space="0" w:color="auto"/>
        <w:right w:val="none" w:sz="0" w:space="0" w:color="auto"/>
      </w:divBdr>
    </w:div>
    <w:div w:id="444038177">
      <w:bodyDiv w:val="1"/>
      <w:marLeft w:val="0"/>
      <w:marRight w:val="0"/>
      <w:marTop w:val="0"/>
      <w:marBottom w:val="0"/>
      <w:divBdr>
        <w:top w:val="none" w:sz="0" w:space="0" w:color="auto"/>
        <w:left w:val="none" w:sz="0" w:space="0" w:color="auto"/>
        <w:bottom w:val="none" w:sz="0" w:space="0" w:color="auto"/>
        <w:right w:val="none" w:sz="0" w:space="0" w:color="auto"/>
      </w:divBdr>
    </w:div>
    <w:div w:id="488445692">
      <w:bodyDiv w:val="1"/>
      <w:marLeft w:val="0"/>
      <w:marRight w:val="0"/>
      <w:marTop w:val="0"/>
      <w:marBottom w:val="0"/>
      <w:divBdr>
        <w:top w:val="none" w:sz="0" w:space="0" w:color="auto"/>
        <w:left w:val="none" w:sz="0" w:space="0" w:color="auto"/>
        <w:bottom w:val="none" w:sz="0" w:space="0" w:color="auto"/>
        <w:right w:val="none" w:sz="0" w:space="0" w:color="auto"/>
      </w:divBdr>
    </w:div>
    <w:div w:id="489446359">
      <w:bodyDiv w:val="1"/>
      <w:marLeft w:val="0"/>
      <w:marRight w:val="0"/>
      <w:marTop w:val="0"/>
      <w:marBottom w:val="0"/>
      <w:divBdr>
        <w:top w:val="none" w:sz="0" w:space="0" w:color="auto"/>
        <w:left w:val="none" w:sz="0" w:space="0" w:color="auto"/>
        <w:bottom w:val="none" w:sz="0" w:space="0" w:color="auto"/>
        <w:right w:val="none" w:sz="0" w:space="0" w:color="auto"/>
      </w:divBdr>
    </w:div>
    <w:div w:id="583688943">
      <w:bodyDiv w:val="1"/>
      <w:marLeft w:val="0"/>
      <w:marRight w:val="0"/>
      <w:marTop w:val="0"/>
      <w:marBottom w:val="0"/>
      <w:divBdr>
        <w:top w:val="none" w:sz="0" w:space="0" w:color="auto"/>
        <w:left w:val="none" w:sz="0" w:space="0" w:color="auto"/>
        <w:bottom w:val="none" w:sz="0" w:space="0" w:color="auto"/>
        <w:right w:val="none" w:sz="0" w:space="0" w:color="auto"/>
      </w:divBdr>
    </w:div>
    <w:div w:id="593056824">
      <w:bodyDiv w:val="1"/>
      <w:marLeft w:val="0"/>
      <w:marRight w:val="0"/>
      <w:marTop w:val="0"/>
      <w:marBottom w:val="0"/>
      <w:divBdr>
        <w:top w:val="none" w:sz="0" w:space="0" w:color="auto"/>
        <w:left w:val="none" w:sz="0" w:space="0" w:color="auto"/>
        <w:bottom w:val="none" w:sz="0" w:space="0" w:color="auto"/>
        <w:right w:val="none" w:sz="0" w:space="0" w:color="auto"/>
      </w:divBdr>
    </w:div>
    <w:div w:id="688262781">
      <w:bodyDiv w:val="1"/>
      <w:marLeft w:val="0"/>
      <w:marRight w:val="0"/>
      <w:marTop w:val="0"/>
      <w:marBottom w:val="0"/>
      <w:divBdr>
        <w:top w:val="none" w:sz="0" w:space="0" w:color="auto"/>
        <w:left w:val="none" w:sz="0" w:space="0" w:color="auto"/>
        <w:bottom w:val="none" w:sz="0" w:space="0" w:color="auto"/>
        <w:right w:val="none" w:sz="0" w:space="0" w:color="auto"/>
      </w:divBdr>
    </w:div>
    <w:div w:id="690689293">
      <w:bodyDiv w:val="1"/>
      <w:marLeft w:val="0"/>
      <w:marRight w:val="0"/>
      <w:marTop w:val="0"/>
      <w:marBottom w:val="0"/>
      <w:divBdr>
        <w:top w:val="none" w:sz="0" w:space="0" w:color="auto"/>
        <w:left w:val="none" w:sz="0" w:space="0" w:color="auto"/>
        <w:bottom w:val="none" w:sz="0" w:space="0" w:color="auto"/>
        <w:right w:val="none" w:sz="0" w:space="0" w:color="auto"/>
      </w:divBdr>
    </w:div>
    <w:div w:id="730424739">
      <w:bodyDiv w:val="1"/>
      <w:marLeft w:val="0"/>
      <w:marRight w:val="0"/>
      <w:marTop w:val="0"/>
      <w:marBottom w:val="0"/>
      <w:divBdr>
        <w:top w:val="none" w:sz="0" w:space="0" w:color="auto"/>
        <w:left w:val="none" w:sz="0" w:space="0" w:color="auto"/>
        <w:bottom w:val="none" w:sz="0" w:space="0" w:color="auto"/>
        <w:right w:val="none" w:sz="0" w:space="0" w:color="auto"/>
      </w:divBdr>
    </w:div>
    <w:div w:id="802692472">
      <w:bodyDiv w:val="1"/>
      <w:marLeft w:val="0"/>
      <w:marRight w:val="0"/>
      <w:marTop w:val="0"/>
      <w:marBottom w:val="0"/>
      <w:divBdr>
        <w:top w:val="none" w:sz="0" w:space="0" w:color="auto"/>
        <w:left w:val="none" w:sz="0" w:space="0" w:color="auto"/>
        <w:bottom w:val="none" w:sz="0" w:space="0" w:color="auto"/>
        <w:right w:val="none" w:sz="0" w:space="0" w:color="auto"/>
      </w:divBdr>
    </w:div>
    <w:div w:id="859853829">
      <w:bodyDiv w:val="1"/>
      <w:marLeft w:val="0"/>
      <w:marRight w:val="0"/>
      <w:marTop w:val="0"/>
      <w:marBottom w:val="0"/>
      <w:divBdr>
        <w:top w:val="none" w:sz="0" w:space="0" w:color="auto"/>
        <w:left w:val="none" w:sz="0" w:space="0" w:color="auto"/>
        <w:bottom w:val="none" w:sz="0" w:space="0" w:color="auto"/>
        <w:right w:val="none" w:sz="0" w:space="0" w:color="auto"/>
      </w:divBdr>
    </w:div>
    <w:div w:id="1020280065">
      <w:bodyDiv w:val="1"/>
      <w:marLeft w:val="0"/>
      <w:marRight w:val="0"/>
      <w:marTop w:val="0"/>
      <w:marBottom w:val="0"/>
      <w:divBdr>
        <w:top w:val="none" w:sz="0" w:space="0" w:color="auto"/>
        <w:left w:val="none" w:sz="0" w:space="0" w:color="auto"/>
        <w:bottom w:val="none" w:sz="0" w:space="0" w:color="auto"/>
        <w:right w:val="none" w:sz="0" w:space="0" w:color="auto"/>
      </w:divBdr>
      <w:divsChild>
        <w:div w:id="1860197904">
          <w:marLeft w:val="0"/>
          <w:marRight w:val="0"/>
          <w:marTop w:val="0"/>
          <w:marBottom w:val="0"/>
          <w:divBdr>
            <w:top w:val="none" w:sz="0" w:space="0" w:color="auto"/>
            <w:left w:val="none" w:sz="0" w:space="0" w:color="auto"/>
            <w:bottom w:val="none" w:sz="0" w:space="0" w:color="auto"/>
            <w:right w:val="none" w:sz="0" w:space="0" w:color="auto"/>
          </w:divBdr>
          <w:divsChild>
            <w:div w:id="687289350">
              <w:marLeft w:val="0"/>
              <w:marRight w:val="0"/>
              <w:marTop w:val="0"/>
              <w:marBottom w:val="0"/>
              <w:divBdr>
                <w:top w:val="none" w:sz="0" w:space="0" w:color="auto"/>
                <w:left w:val="none" w:sz="0" w:space="0" w:color="auto"/>
                <w:bottom w:val="none" w:sz="0" w:space="0" w:color="auto"/>
                <w:right w:val="none" w:sz="0" w:space="0" w:color="auto"/>
              </w:divBdr>
              <w:divsChild>
                <w:div w:id="721176699">
                  <w:marLeft w:val="0"/>
                  <w:marRight w:val="0"/>
                  <w:marTop w:val="0"/>
                  <w:marBottom w:val="1050"/>
                  <w:divBdr>
                    <w:top w:val="none" w:sz="0" w:space="0" w:color="auto"/>
                    <w:left w:val="none" w:sz="0" w:space="0" w:color="auto"/>
                    <w:bottom w:val="none" w:sz="0" w:space="0" w:color="auto"/>
                    <w:right w:val="none" w:sz="0" w:space="0" w:color="auto"/>
                  </w:divBdr>
                  <w:divsChild>
                    <w:div w:id="24275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23796">
      <w:bodyDiv w:val="1"/>
      <w:marLeft w:val="0"/>
      <w:marRight w:val="0"/>
      <w:marTop w:val="0"/>
      <w:marBottom w:val="0"/>
      <w:divBdr>
        <w:top w:val="none" w:sz="0" w:space="0" w:color="auto"/>
        <w:left w:val="none" w:sz="0" w:space="0" w:color="auto"/>
        <w:bottom w:val="none" w:sz="0" w:space="0" w:color="auto"/>
        <w:right w:val="none" w:sz="0" w:space="0" w:color="auto"/>
      </w:divBdr>
    </w:div>
    <w:div w:id="1076975934">
      <w:bodyDiv w:val="1"/>
      <w:marLeft w:val="0"/>
      <w:marRight w:val="0"/>
      <w:marTop w:val="0"/>
      <w:marBottom w:val="0"/>
      <w:divBdr>
        <w:top w:val="none" w:sz="0" w:space="0" w:color="auto"/>
        <w:left w:val="none" w:sz="0" w:space="0" w:color="auto"/>
        <w:bottom w:val="none" w:sz="0" w:space="0" w:color="auto"/>
        <w:right w:val="none" w:sz="0" w:space="0" w:color="auto"/>
      </w:divBdr>
    </w:div>
    <w:div w:id="1117604732">
      <w:bodyDiv w:val="1"/>
      <w:marLeft w:val="0"/>
      <w:marRight w:val="0"/>
      <w:marTop w:val="0"/>
      <w:marBottom w:val="0"/>
      <w:divBdr>
        <w:top w:val="none" w:sz="0" w:space="0" w:color="auto"/>
        <w:left w:val="none" w:sz="0" w:space="0" w:color="auto"/>
        <w:bottom w:val="none" w:sz="0" w:space="0" w:color="auto"/>
        <w:right w:val="none" w:sz="0" w:space="0" w:color="auto"/>
      </w:divBdr>
    </w:div>
    <w:div w:id="1144539817">
      <w:bodyDiv w:val="1"/>
      <w:marLeft w:val="0"/>
      <w:marRight w:val="0"/>
      <w:marTop w:val="0"/>
      <w:marBottom w:val="0"/>
      <w:divBdr>
        <w:top w:val="none" w:sz="0" w:space="0" w:color="auto"/>
        <w:left w:val="none" w:sz="0" w:space="0" w:color="auto"/>
        <w:bottom w:val="none" w:sz="0" w:space="0" w:color="auto"/>
        <w:right w:val="none" w:sz="0" w:space="0" w:color="auto"/>
      </w:divBdr>
    </w:div>
    <w:div w:id="1166244314">
      <w:bodyDiv w:val="1"/>
      <w:marLeft w:val="0"/>
      <w:marRight w:val="0"/>
      <w:marTop w:val="0"/>
      <w:marBottom w:val="0"/>
      <w:divBdr>
        <w:top w:val="none" w:sz="0" w:space="0" w:color="auto"/>
        <w:left w:val="none" w:sz="0" w:space="0" w:color="auto"/>
        <w:bottom w:val="none" w:sz="0" w:space="0" w:color="auto"/>
        <w:right w:val="none" w:sz="0" w:space="0" w:color="auto"/>
      </w:divBdr>
    </w:div>
    <w:div w:id="1253586731">
      <w:bodyDiv w:val="1"/>
      <w:marLeft w:val="0"/>
      <w:marRight w:val="0"/>
      <w:marTop w:val="0"/>
      <w:marBottom w:val="0"/>
      <w:divBdr>
        <w:top w:val="none" w:sz="0" w:space="0" w:color="auto"/>
        <w:left w:val="none" w:sz="0" w:space="0" w:color="auto"/>
        <w:bottom w:val="none" w:sz="0" w:space="0" w:color="auto"/>
        <w:right w:val="none" w:sz="0" w:space="0" w:color="auto"/>
      </w:divBdr>
    </w:div>
    <w:div w:id="1323389340">
      <w:bodyDiv w:val="1"/>
      <w:marLeft w:val="0"/>
      <w:marRight w:val="0"/>
      <w:marTop w:val="0"/>
      <w:marBottom w:val="0"/>
      <w:divBdr>
        <w:top w:val="none" w:sz="0" w:space="0" w:color="auto"/>
        <w:left w:val="none" w:sz="0" w:space="0" w:color="auto"/>
        <w:bottom w:val="none" w:sz="0" w:space="0" w:color="auto"/>
        <w:right w:val="none" w:sz="0" w:space="0" w:color="auto"/>
      </w:divBdr>
    </w:div>
    <w:div w:id="1341347876">
      <w:bodyDiv w:val="1"/>
      <w:marLeft w:val="0"/>
      <w:marRight w:val="0"/>
      <w:marTop w:val="0"/>
      <w:marBottom w:val="0"/>
      <w:divBdr>
        <w:top w:val="none" w:sz="0" w:space="0" w:color="auto"/>
        <w:left w:val="none" w:sz="0" w:space="0" w:color="auto"/>
        <w:bottom w:val="none" w:sz="0" w:space="0" w:color="auto"/>
        <w:right w:val="none" w:sz="0" w:space="0" w:color="auto"/>
      </w:divBdr>
    </w:div>
    <w:div w:id="1374689872">
      <w:bodyDiv w:val="1"/>
      <w:marLeft w:val="0"/>
      <w:marRight w:val="0"/>
      <w:marTop w:val="0"/>
      <w:marBottom w:val="0"/>
      <w:divBdr>
        <w:top w:val="none" w:sz="0" w:space="0" w:color="auto"/>
        <w:left w:val="none" w:sz="0" w:space="0" w:color="auto"/>
        <w:bottom w:val="none" w:sz="0" w:space="0" w:color="auto"/>
        <w:right w:val="none" w:sz="0" w:space="0" w:color="auto"/>
      </w:divBdr>
    </w:div>
    <w:div w:id="1467434784">
      <w:bodyDiv w:val="1"/>
      <w:marLeft w:val="0"/>
      <w:marRight w:val="0"/>
      <w:marTop w:val="0"/>
      <w:marBottom w:val="0"/>
      <w:divBdr>
        <w:top w:val="none" w:sz="0" w:space="0" w:color="auto"/>
        <w:left w:val="none" w:sz="0" w:space="0" w:color="auto"/>
        <w:bottom w:val="none" w:sz="0" w:space="0" w:color="auto"/>
        <w:right w:val="none" w:sz="0" w:space="0" w:color="auto"/>
      </w:divBdr>
    </w:div>
    <w:div w:id="1556433686">
      <w:bodyDiv w:val="1"/>
      <w:marLeft w:val="0"/>
      <w:marRight w:val="0"/>
      <w:marTop w:val="0"/>
      <w:marBottom w:val="0"/>
      <w:divBdr>
        <w:top w:val="none" w:sz="0" w:space="0" w:color="auto"/>
        <w:left w:val="none" w:sz="0" w:space="0" w:color="auto"/>
        <w:bottom w:val="none" w:sz="0" w:space="0" w:color="auto"/>
        <w:right w:val="none" w:sz="0" w:space="0" w:color="auto"/>
      </w:divBdr>
    </w:div>
    <w:div w:id="1575700365">
      <w:bodyDiv w:val="1"/>
      <w:marLeft w:val="0"/>
      <w:marRight w:val="0"/>
      <w:marTop w:val="0"/>
      <w:marBottom w:val="0"/>
      <w:divBdr>
        <w:top w:val="none" w:sz="0" w:space="0" w:color="auto"/>
        <w:left w:val="none" w:sz="0" w:space="0" w:color="auto"/>
        <w:bottom w:val="none" w:sz="0" w:space="0" w:color="auto"/>
        <w:right w:val="none" w:sz="0" w:space="0" w:color="auto"/>
      </w:divBdr>
    </w:div>
    <w:div w:id="1586918501">
      <w:bodyDiv w:val="1"/>
      <w:marLeft w:val="0"/>
      <w:marRight w:val="0"/>
      <w:marTop w:val="0"/>
      <w:marBottom w:val="0"/>
      <w:divBdr>
        <w:top w:val="none" w:sz="0" w:space="0" w:color="auto"/>
        <w:left w:val="none" w:sz="0" w:space="0" w:color="auto"/>
        <w:bottom w:val="none" w:sz="0" w:space="0" w:color="auto"/>
        <w:right w:val="none" w:sz="0" w:space="0" w:color="auto"/>
      </w:divBdr>
    </w:div>
    <w:div w:id="1613394514">
      <w:bodyDiv w:val="1"/>
      <w:marLeft w:val="0"/>
      <w:marRight w:val="0"/>
      <w:marTop w:val="0"/>
      <w:marBottom w:val="0"/>
      <w:divBdr>
        <w:top w:val="none" w:sz="0" w:space="0" w:color="auto"/>
        <w:left w:val="none" w:sz="0" w:space="0" w:color="auto"/>
        <w:bottom w:val="none" w:sz="0" w:space="0" w:color="auto"/>
        <w:right w:val="none" w:sz="0" w:space="0" w:color="auto"/>
      </w:divBdr>
    </w:div>
    <w:div w:id="1621765353">
      <w:bodyDiv w:val="1"/>
      <w:marLeft w:val="0"/>
      <w:marRight w:val="0"/>
      <w:marTop w:val="0"/>
      <w:marBottom w:val="0"/>
      <w:divBdr>
        <w:top w:val="none" w:sz="0" w:space="0" w:color="auto"/>
        <w:left w:val="none" w:sz="0" w:space="0" w:color="auto"/>
        <w:bottom w:val="none" w:sz="0" w:space="0" w:color="auto"/>
        <w:right w:val="none" w:sz="0" w:space="0" w:color="auto"/>
      </w:divBdr>
    </w:div>
    <w:div w:id="1734308605">
      <w:bodyDiv w:val="1"/>
      <w:marLeft w:val="0"/>
      <w:marRight w:val="0"/>
      <w:marTop w:val="0"/>
      <w:marBottom w:val="0"/>
      <w:divBdr>
        <w:top w:val="none" w:sz="0" w:space="0" w:color="auto"/>
        <w:left w:val="none" w:sz="0" w:space="0" w:color="auto"/>
        <w:bottom w:val="none" w:sz="0" w:space="0" w:color="auto"/>
        <w:right w:val="none" w:sz="0" w:space="0" w:color="auto"/>
      </w:divBdr>
    </w:div>
    <w:div w:id="1736123515">
      <w:bodyDiv w:val="1"/>
      <w:marLeft w:val="0"/>
      <w:marRight w:val="0"/>
      <w:marTop w:val="0"/>
      <w:marBottom w:val="0"/>
      <w:divBdr>
        <w:top w:val="none" w:sz="0" w:space="0" w:color="auto"/>
        <w:left w:val="none" w:sz="0" w:space="0" w:color="auto"/>
        <w:bottom w:val="none" w:sz="0" w:space="0" w:color="auto"/>
        <w:right w:val="none" w:sz="0" w:space="0" w:color="auto"/>
      </w:divBdr>
    </w:div>
    <w:div w:id="1774519752">
      <w:bodyDiv w:val="1"/>
      <w:marLeft w:val="0"/>
      <w:marRight w:val="0"/>
      <w:marTop w:val="0"/>
      <w:marBottom w:val="0"/>
      <w:divBdr>
        <w:top w:val="none" w:sz="0" w:space="0" w:color="auto"/>
        <w:left w:val="none" w:sz="0" w:space="0" w:color="auto"/>
        <w:bottom w:val="none" w:sz="0" w:space="0" w:color="auto"/>
        <w:right w:val="none" w:sz="0" w:space="0" w:color="auto"/>
      </w:divBdr>
    </w:div>
    <w:div w:id="1784496761">
      <w:bodyDiv w:val="1"/>
      <w:marLeft w:val="0"/>
      <w:marRight w:val="0"/>
      <w:marTop w:val="0"/>
      <w:marBottom w:val="0"/>
      <w:divBdr>
        <w:top w:val="none" w:sz="0" w:space="0" w:color="auto"/>
        <w:left w:val="none" w:sz="0" w:space="0" w:color="auto"/>
        <w:bottom w:val="none" w:sz="0" w:space="0" w:color="auto"/>
        <w:right w:val="none" w:sz="0" w:space="0" w:color="auto"/>
      </w:divBdr>
    </w:div>
    <w:div w:id="1806317365">
      <w:bodyDiv w:val="1"/>
      <w:marLeft w:val="0"/>
      <w:marRight w:val="0"/>
      <w:marTop w:val="0"/>
      <w:marBottom w:val="0"/>
      <w:divBdr>
        <w:top w:val="none" w:sz="0" w:space="0" w:color="auto"/>
        <w:left w:val="none" w:sz="0" w:space="0" w:color="auto"/>
        <w:bottom w:val="none" w:sz="0" w:space="0" w:color="auto"/>
        <w:right w:val="none" w:sz="0" w:space="0" w:color="auto"/>
      </w:divBdr>
    </w:div>
    <w:div w:id="1846238205">
      <w:bodyDiv w:val="1"/>
      <w:marLeft w:val="0"/>
      <w:marRight w:val="0"/>
      <w:marTop w:val="0"/>
      <w:marBottom w:val="0"/>
      <w:divBdr>
        <w:top w:val="none" w:sz="0" w:space="0" w:color="auto"/>
        <w:left w:val="none" w:sz="0" w:space="0" w:color="auto"/>
        <w:bottom w:val="none" w:sz="0" w:space="0" w:color="auto"/>
        <w:right w:val="none" w:sz="0" w:space="0" w:color="auto"/>
      </w:divBdr>
    </w:div>
    <w:div w:id="1857033226">
      <w:bodyDiv w:val="1"/>
      <w:marLeft w:val="0"/>
      <w:marRight w:val="0"/>
      <w:marTop w:val="0"/>
      <w:marBottom w:val="0"/>
      <w:divBdr>
        <w:top w:val="none" w:sz="0" w:space="0" w:color="auto"/>
        <w:left w:val="none" w:sz="0" w:space="0" w:color="auto"/>
        <w:bottom w:val="none" w:sz="0" w:space="0" w:color="auto"/>
        <w:right w:val="none" w:sz="0" w:space="0" w:color="auto"/>
      </w:divBdr>
    </w:div>
    <w:div w:id="1928613047">
      <w:bodyDiv w:val="1"/>
      <w:marLeft w:val="0"/>
      <w:marRight w:val="0"/>
      <w:marTop w:val="0"/>
      <w:marBottom w:val="0"/>
      <w:divBdr>
        <w:top w:val="none" w:sz="0" w:space="0" w:color="auto"/>
        <w:left w:val="none" w:sz="0" w:space="0" w:color="auto"/>
        <w:bottom w:val="none" w:sz="0" w:space="0" w:color="auto"/>
        <w:right w:val="none" w:sz="0" w:space="0" w:color="auto"/>
      </w:divBdr>
    </w:div>
    <w:div w:id="2110002393">
      <w:bodyDiv w:val="1"/>
      <w:marLeft w:val="0"/>
      <w:marRight w:val="0"/>
      <w:marTop w:val="0"/>
      <w:marBottom w:val="0"/>
      <w:divBdr>
        <w:top w:val="none" w:sz="0" w:space="0" w:color="auto"/>
        <w:left w:val="none" w:sz="0" w:space="0" w:color="auto"/>
        <w:bottom w:val="none" w:sz="0" w:space="0" w:color="auto"/>
        <w:right w:val="none" w:sz="0" w:space="0" w:color="auto"/>
      </w:divBdr>
    </w:div>
    <w:div w:id="2125535520">
      <w:bodyDiv w:val="1"/>
      <w:marLeft w:val="0"/>
      <w:marRight w:val="0"/>
      <w:marTop w:val="0"/>
      <w:marBottom w:val="0"/>
      <w:divBdr>
        <w:top w:val="none" w:sz="0" w:space="0" w:color="auto"/>
        <w:left w:val="none" w:sz="0" w:space="0" w:color="auto"/>
        <w:bottom w:val="none" w:sz="0" w:space="0" w:color="auto"/>
        <w:right w:val="none" w:sz="0" w:space="0" w:color="auto"/>
      </w:divBdr>
    </w:div>
    <w:div w:id="214430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7F71C-1A89-45D3-8378-3CFC278AA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3</Pages>
  <Words>731</Words>
  <Characters>4171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台東区教育委員会</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服部 智代</dc:creator>
  <cp:keywords/>
  <dc:description/>
  <cp:lastModifiedBy>星野　桃</cp:lastModifiedBy>
  <cp:revision>21</cp:revision>
  <cp:lastPrinted>2026-08-23T23:38:00Z</cp:lastPrinted>
  <dcterms:created xsi:type="dcterms:W3CDTF">2026-08-23T23:33:00Z</dcterms:created>
  <dcterms:modified xsi:type="dcterms:W3CDTF">2026-08-28T00:56:00Z</dcterms:modified>
</cp:coreProperties>
</file>