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BB" w:rsidRPr="00CF1246" w:rsidRDefault="005618E4">
      <w:pPr>
        <w:rPr>
          <w:color w:val="000000" w:themeColor="text1"/>
          <w:sz w:val="22"/>
        </w:rPr>
      </w:pPr>
      <w:r w:rsidRPr="00CF1246">
        <w:rPr>
          <w:rFonts w:hint="eastAsia"/>
          <w:color w:val="000000" w:themeColor="text1"/>
          <w:sz w:val="22"/>
        </w:rPr>
        <w:t>【家】</w:t>
      </w:r>
    </w:p>
    <w:p w:rsidR="006506EA" w:rsidRPr="00CF1246" w:rsidRDefault="004537AA" w:rsidP="006506EA">
      <w:pPr>
        <w:jc w:val="right"/>
        <w:rPr>
          <w:color w:val="000000" w:themeColor="text1"/>
          <w:sz w:val="22"/>
        </w:rPr>
      </w:pPr>
      <w:r w:rsidRPr="00CF1246">
        <w:rPr>
          <w:rFonts w:hint="eastAsia"/>
          <w:color w:val="000000" w:themeColor="text1"/>
          <w:sz w:val="22"/>
        </w:rPr>
        <w:t>令和</w:t>
      </w:r>
      <w:r w:rsidR="002768B7">
        <w:rPr>
          <w:color w:val="000000" w:themeColor="text1"/>
          <w:sz w:val="22"/>
        </w:rPr>
        <w:t>3</w:t>
      </w:r>
      <w:r w:rsidR="006506EA" w:rsidRPr="00CF1246">
        <w:rPr>
          <w:rFonts w:hint="eastAsia"/>
          <w:color w:val="000000" w:themeColor="text1"/>
          <w:sz w:val="22"/>
        </w:rPr>
        <w:t>年</w:t>
      </w:r>
      <w:r w:rsidR="00AA4A50" w:rsidRPr="00CF1246">
        <w:rPr>
          <w:rFonts w:hint="eastAsia"/>
          <w:color w:val="000000" w:themeColor="text1"/>
          <w:sz w:val="22"/>
        </w:rPr>
        <w:t>1</w:t>
      </w:r>
      <w:r w:rsidR="006506EA" w:rsidRPr="00CF1246">
        <w:rPr>
          <w:rFonts w:hint="eastAsia"/>
          <w:color w:val="000000" w:themeColor="text1"/>
          <w:sz w:val="22"/>
        </w:rPr>
        <w:t>月</w:t>
      </w:r>
      <w:r w:rsidR="00AA4A50" w:rsidRPr="00CF1246">
        <w:rPr>
          <w:rFonts w:hint="eastAsia"/>
          <w:color w:val="000000" w:themeColor="text1"/>
          <w:sz w:val="22"/>
        </w:rPr>
        <w:t>2</w:t>
      </w:r>
      <w:r w:rsidR="001566E9">
        <w:rPr>
          <w:color w:val="000000" w:themeColor="text1"/>
          <w:sz w:val="22"/>
        </w:rPr>
        <w:t>6</w:t>
      </w:r>
      <w:r w:rsidR="006506EA" w:rsidRPr="00CF1246">
        <w:rPr>
          <w:rFonts w:hint="eastAsia"/>
          <w:color w:val="000000" w:themeColor="text1"/>
          <w:sz w:val="22"/>
        </w:rPr>
        <w:t>日</w:t>
      </w:r>
    </w:p>
    <w:p w:rsidR="006506EA" w:rsidRPr="00CF1246" w:rsidRDefault="007C1B65">
      <w:pPr>
        <w:rPr>
          <w:color w:val="000000" w:themeColor="text1"/>
          <w:sz w:val="22"/>
        </w:rPr>
      </w:pPr>
      <w:r w:rsidRPr="00CF1246">
        <w:rPr>
          <w:rFonts w:hint="eastAsia"/>
          <w:color w:val="000000" w:themeColor="text1"/>
          <w:sz w:val="22"/>
        </w:rPr>
        <w:t>保護者・教職員の皆様</w:t>
      </w:r>
    </w:p>
    <w:p w:rsidR="006506EA" w:rsidRPr="00CF1246" w:rsidRDefault="006506EA" w:rsidP="00225C32">
      <w:pPr>
        <w:ind w:firstLineChars="3806" w:firstLine="8239"/>
        <w:jc w:val="distribute"/>
        <w:rPr>
          <w:color w:val="000000" w:themeColor="text1"/>
          <w:sz w:val="22"/>
        </w:rPr>
      </w:pPr>
      <w:r w:rsidRPr="00CF1246">
        <w:rPr>
          <w:rFonts w:hint="eastAsia"/>
          <w:color w:val="000000" w:themeColor="text1"/>
          <w:sz w:val="22"/>
        </w:rPr>
        <w:t>台東区立上野小学校</w:t>
      </w:r>
    </w:p>
    <w:p w:rsidR="006506EA" w:rsidRPr="00CF1246" w:rsidRDefault="006506EA" w:rsidP="00895763">
      <w:pPr>
        <w:ind w:firstLineChars="3856" w:firstLine="8292"/>
        <w:jc w:val="distribute"/>
        <w:rPr>
          <w:color w:val="000000" w:themeColor="text1"/>
          <w:sz w:val="22"/>
        </w:rPr>
      </w:pPr>
      <w:r w:rsidRPr="00CF1246">
        <w:rPr>
          <w:rFonts w:hint="eastAsia"/>
          <w:color w:val="000000" w:themeColor="text1"/>
          <w:spacing w:val="1"/>
          <w:w w:val="99"/>
          <w:kern w:val="0"/>
          <w:sz w:val="22"/>
          <w:fitText w:val="2030" w:id="-1984291584"/>
        </w:rPr>
        <w:t>PTA</w:t>
      </w:r>
      <w:r w:rsidR="004537AA" w:rsidRPr="00CF1246">
        <w:rPr>
          <w:rFonts w:hint="eastAsia"/>
          <w:color w:val="000000" w:themeColor="text1"/>
          <w:spacing w:val="1"/>
          <w:w w:val="99"/>
          <w:kern w:val="0"/>
          <w:sz w:val="22"/>
          <w:fitText w:val="2030" w:id="-1984291584"/>
        </w:rPr>
        <w:t xml:space="preserve">会長　朝倉　</w:t>
      </w:r>
      <w:r w:rsidR="004537AA" w:rsidRPr="00CF1246">
        <w:rPr>
          <w:rFonts w:hint="eastAsia"/>
          <w:color w:val="000000" w:themeColor="text1"/>
          <w:spacing w:val="-1"/>
          <w:w w:val="99"/>
          <w:kern w:val="0"/>
          <w:sz w:val="22"/>
          <w:fitText w:val="2030" w:id="-1984291584"/>
        </w:rPr>
        <w:t>衝</w:t>
      </w:r>
    </w:p>
    <w:p w:rsidR="00FD3C7A" w:rsidRPr="00CF1246" w:rsidRDefault="00FD3C7A" w:rsidP="006506EA">
      <w:pPr>
        <w:jc w:val="center"/>
        <w:rPr>
          <w:color w:val="000000" w:themeColor="text1"/>
          <w:sz w:val="28"/>
          <w:szCs w:val="28"/>
        </w:rPr>
      </w:pPr>
    </w:p>
    <w:p w:rsidR="006506EA" w:rsidRPr="00CF1246" w:rsidRDefault="001267BF" w:rsidP="006506EA">
      <w:pPr>
        <w:jc w:val="center"/>
        <w:rPr>
          <w:color w:val="000000" w:themeColor="text1"/>
          <w:sz w:val="28"/>
          <w:szCs w:val="28"/>
        </w:rPr>
      </w:pPr>
      <w:r w:rsidRPr="00CF1246">
        <w:rPr>
          <w:rFonts w:hint="eastAsia"/>
          <w:color w:val="000000" w:themeColor="text1"/>
          <w:sz w:val="28"/>
          <w:szCs w:val="28"/>
        </w:rPr>
        <w:t>1</w:t>
      </w:r>
      <w:r w:rsidR="006506EA" w:rsidRPr="00CF1246">
        <w:rPr>
          <w:rFonts w:hint="eastAsia"/>
          <w:color w:val="000000" w:themeColor="text1"/>
          <w:sz w:val="28"/>
          <w:szCs w:val="28"/>
        </w:rPr>
        <w:t>月運営委員会だより</w:t>
      </w:r>
    </w:p>
    <w:p w:rsidR="006506EA" w:rsidRPr="00CF1246" w:rsidRDefault="006506EA" w:rsidP="00FD3C7A">
      <w:pPr>
        <w:jc w:val="right"/>
        <w:rPr>
          <w:color w:val="000000" w:themeColor="text1"/>
          <w:sz w:val="22"/>
        </w:rPr>
      </w:pPr>
    </w:p>
    <w:p w:rsidR="00225C32" w:rsidRPr="00CF1246" w:rsidRDefault="00225C32" w:rsidP="00FD3C7A">
      <w:pPr>
        <w:jc w:val="right"/>
        <w:rPr>
          <w:color w:val="000000" w:themeColor="text1"/>
          <w:sz w:val="22"/>
        </w:rPr>
      </w:pPr>
    </w:p>
    <w:p w:rsidR="00DB6039" w:rsidRPr="00CF1246" w:rsidRDefault="00DB6039" w:rsidP="00225C32">
      <w:pPr>
        <w:ind w:left="216" w:hangingChars="100" w:hanging="216"/>
        <w:rPr>
          <w:color w:val="000000" w:themeColor="text1"/>
          <w:sz w:val="22"/>
        </w:rPr>
      </w:pPr>
      <w:r w:rsidRPr="00CF1246">
        <w:rPr>
          <w:rFonts w:hint="eastAsia"/>
          <w:color w:val="000000" w:themeColor="text1"/>
          <w:sz w:val="22"/>
        </w:rPr>
        <w:t>☆</w:t>
      </w:r>
      <w:r w:rsidR="001267BF" w:rsidRPr="00CF1246">
        <w:rPr>
          <w:rFonts w:hint="eastAsia"/>
          <w:color w:val="000000" w:themeColor="text1"/>
          <w:sz w:val="22"/>
        </w:rPr>
        <w:t>1</w:t>
      </w:r>
      <w:r w:rsidRPr="00CF1246">
        <w:rPr>
          <w:rFonts w:hint="eastAsia"/>
          <w:color w:val="000000" w:themeColor="text1"/>
          <w:sz w:val="22"/>
        </w:rPr>
        <w:t>月</w:t>
      </w:r>
      <w:r w:rsidR="00AF7FAD" w:rsidRPr="00CF1246">
        <w:rPr>
          <w:rFonts w:hint="eastAsia"/>
          <w:color w:val="000000" w:themeColor="text1"/>
          <w:sz w:val="22"/>
        </w:rPr>
        <w:t>の</w:t>
      </w:r>
      <w:r w:rsidR="005D7475" w:rsidRPr="00CF1246">
        <w:rPr>
          <w:rFonts w:hint="eastAsia"/>
          <w:color w:val="000000" w:themeColor="text1"/>
          <w:sz w:val="22"/>
        </w:rPr>
        <w:t>運営</w:t>
      </w:r>
      <w:r w:rsidR="009E0080" w:rsidRPr="00CF1246">
        <w:rPr>
          <w:rFonts w:hint="eastAsia"/>
          <w:color w:val="000000" w:themeColor="text1"/>
          <w:sz w:val="22"/>
        </w:rPr>
        <w:t>委員会は、新型コロナウイ</w:t>
      </w:r>
      <w:r w:rsidRPr="00CF1246">
        <w:rPr>
          <w:rFonts w:hint="eastAsia"/>
          <w:color w:val="000000" w:themeColor="text1"/>
          <w:sz w:val="22"/>
        </w:rPr>
        <w:t xml:space="preserve">ルス感染予防の観点により開催せず、運営委員会だよりにてお知らせいたします。　</w:t>
      </w:r>
    </w:p>
    <w:p w:rsidR="00DB6039" w:rsidRPr="00CF1246" w:rsidRDefault="00DB6039" w:rsidP="00710F8F">
      <w:pPr>
        <w:rPr>
          <w:color w:val="000000" w:themeColor="text1"/>
          <w:sz w:val="22"/>
        </w:rPr>
      </w:pPr>
    </w:p>
    <w:p w:rsidR="00C32644" w:rsidRDefault="00286160" w:rsidP="00CE7407">
      <w:pPr>
        <w:pStyle w:val="a3"/>
        <w:numPr>
          <w:ilvl w:val="0"/>
          <w:numId w:val="9"/>
        </w:numPr>
        <w:ind w:leftChars="0"/>
        <w:rPr>
          <w:color w:val="000000" w:themeColor="text1"/>
          <w:sz w:val="22"/>
        </w:rPr>
      </w:pPr>
      <w:r>
        <w:rPr>
          <w:rFonts w:hint="eastAsia"/>
          <w:color w:val="000000" w:themeColor="text1"/>
          <w:sz w:val="22"/>
        </w:rPr>
        <w:t>会長挨拶</w:t>
      </w:r>
    </w:p>
    <w:p w:rsidR="003862BF" w:rsidRDefault="00A02BAC">
      <w:pPr>
        <w:pStyle w:val="p1"/>
        <w:divId w:val="1501389466"/>
        <w:rPr>
          <w:rStyle w:val="s2"/>
          <w:rFonts w:asciiTheme="minorEastAsia" w:eastAsiaTheme="minorEastAsia" w:hAnsiTheme="minorEastAsia"/>
          <w:sz w:val="22"/>
          <w:szCs w:val="22"/>
        </w:rPr>
      </w:pPr>
      <w:r w:rsidRPr="00E5611A">
        <w:rPr>
          <w:rFonts w:asciiTheme="minorEastAsia" w:eastAsiaTheme="minorEastAsia" w:hAnsiTheme="minorEastAsia" w:hint="eastAsia"/>
          <w:color w:val="000000" w:themeColor="text1"/>
          <w:sz w:val="22"/>
        </w:rPr>
        <w:t xml:space="preserve">　</w:t>
      </w:r>
      <w:r w:rsidR="00B2205D" w:rsidRPr="00E5611A">
        <w:rPr>
          <w:rStyle w:val="s1"/>
          <w:rFonts w:asciiTheme="minorEastAsia" w:eastAsiaTheme="minorEastAsia" w:hAnsiTheme="minorEastAsia"/>
          <w:sz w:val="22"/>
          <w:szCs w:val="22"/>
        </w:rPr>
        <w:t>3</w:t>
      </w:r>
      <w:r w:rsidR="00B2205D" w:rsidRPr="00E5611A">
        <w:rPr>
          <w:rStyle w:val="s2"/>
          <w:rFonts w:asciiTheme="minorEastAsia" w:eastAsiaTheme="minorEastAsia" w:hAnsiTheme="minorEastAsia"/>
          <w:sz w:val="22"/>
          <w:szCs w:val="22"/>
        </w:rPr>
        <w:t>学期を迎え、今年度もあとわずかとなりました。昨年は一斉休校から始まった異例の</w:t>
      </w:r>
      <w:r w:rsidR="00B2205D" w:rsidRPr="00E5611A">
        <w:rPr>
          <w:rStyle w:val="s1"/>
          <w:rFonts w:asciiTheme="minorEastAsia" w:eastAsiaTheme="minorEastAsia" w:hAnsiTheme="minorEastAsia"/>
          <w:sz w:val="22"/>
          <w:szCs w:val="22"/>
        </w:rPr>
        <w:t>PTA</w:t>
      </w:r>
      <w:r w:rsidR="00B2205D" w:rsidRPr="00E5611A">
        <w:rPr>
          <w:rStyle w:val="s2"/>
          <w:rFonts w:asciiTheme="minorEastAsia" w:eastAsiaTheme="minorEastAsia" w:hAnsiTheme="minorEastAsia"/>
          <w:sz w:val="22"/>
          <w:szCs w:val="22"/>
        </w:rPr>
        <w:t>活動で、慣例</w:t>
      </w:r>
    </w:p>
    <w:p w:rsidR="003862BF" w:rsidRDefault="003862BF">
      <w:pPr>
        <w:pStyle w:val="p1"/>
        <w:divId w:val="1501389466"/>
        <w:rPr>
          <w:rStyle w:val="s2"/>
          <w:rFonts w:asciiTheme="minorEastAsia" w:eastAsiaTheme="minorEastAsia" w:hAnsiTheme="minorEastAsia"/>
          <w:sz w:val="22"/>
          <w:szCs w:val="22"/>
        </w:rPr>
      </w:pPr>
      <w:r>
        <w:rPr>
          <w:rStyle w:val="s2"/>
          <w:rFonts w:asciiTheme="minorEastAsia" w:eastAsiaTheme="minorEastAsia" w:hAnsiTheme="minorEastAsia" w:hint="eastAsia"/>
          <w:sz w:val="22"/>
          <w:szCs w:val="22"/>
        </w:rPr>
        <w:t xml:space="preserve">　</w:t>
      </w:r>
      <w:r w:rsidR="00B2205D" w:rsidRPr="00E5611A">
        <w:rPr>
          <w:rStyle w:val="s2"/>
          <w:rFonts w:asciiTheme="minorEastAsia" w:eastAsiaTheme="minorEastAsia" w:hAnsiTheme="minorEastAsia"/>
          <w:sz w:val="22"/>
          <w:szCs w:val="22"/>
        </w:rPr>
        <w:t>の通用しない大変な状況の中、ご支援いただきありがとうございます。まだいろいろな制約の下での活動</w:t>
      </w:r>
    </w:p>
    <w:p w:rsidR="003862BF" w:rsidRPr="003862BF" w:rsidRDefault="003862BF">
      <w:pPr>
        <w:pStyle w:val="p1"/>
        <w:divId w:val="1501389466"/>
        <w:rPr>
          <w:rFonts w:asciiTheme="minorEastAsia" w:eastAsiaTheme="minorEastAsia" w:hAnsiTheme="minorEastAsia"/>
          <w:sz w:val="22"/>
          <w:szCs w:val="22"/>
        </w:rPr>
      </w:pPr>
      <w:r>
        <w:rPr>
          <w:rStyle w:val="s2"/>
          <w:rFonts w:asciiTheme="minorEastAsia" w:eastAsiaTheme="minorEastAsia" w:hAnsiTheme="minorEastAsia" w:hint="eastAsia"/>
          <w:sz w:val="22"/>
          <w:szCs w:val="22"/>
        </w:rPr>
        <w:t xml:space="preserve">　</w:t>
      </w:r>
      <w:r w:rsidR="00B2205D" w:rsidRPr="00E5611A">
        <w:rPr>
          <w:rStyle w:val="s2"/>
          <w:rFonts w:asciiTheme="minorEastAsia" w:eastAsiaTheme="minorEastAsia" w:hAnsiTheme="minorEastAsia"/>
          <w:sz w:val="22"/>
          <w:szCs w:val="22"/>
        </w:rPr>
        <w:t>となりますが、引き続き子どもたちの学校生活をサポートしていきたいと考えています。</w:t>
      </w:r>
    </w:p>
    <w:p w:rsidR="003862BF" w:rsidRDefault="00B2205D" w:rsidP="003862BF">
      <w:pPr>
        <w:pStyle w:val="p1"/>
        <w:ind w:firstLineChars="100" w:firstLine="216"/>
        <w:divId w:val="1501389466"/>
        <w:rPr>
          <w:rStyle w:val="s2"/>
          <w:rFonts w:asciiTheme="minorEastAsia" w:eastAsiaTheme="minorEastAsia" w:hAnsiTheme="minorEastAsia"/>
          <w:sz w:val="22"/>
          <w:szCs w:val="22"/>
        </w:rPr>
      </w:pPr>
      <w:r w:rsidRPr="00E5611A">
        <w:rPr>
          <w:rStyle w:val="s2"/>
          <w:rFonts w:asciiTheme="minorEastAsia" w:eastAsiaTheme="minorEastAsia" w:hAnsiTheme="minorEastAsia"/>
          <w:sz w:val="22"/>
          <w:szCs w:val="22"/>
        </w:rPr>
        <w:t>新しい年がみなさまにとって実りある一年になることを願っています。本年もどうぞよろしくお願いしま</w:t>
      </w:r>
    </w:p>
    <w:p w:rsidR="00B2205D" w:rsidRPr="00E5611A" w:rsidRDefault="00B2205D" w:rsidP="003862BF">
      <w:pPr>
        <w:pStyle w:val="p1"/>
        <w:ind w:firstLineChars="100" w:firstLine="216"/>
        <w:divId w:val="1501389466"/>
        <w:rPr>
          <w:rFonts w:asciiTheme="minorEastAsia" w:eastAsiaTheme="minorEastAsia" w:hAnsiTheme="minorEastAsia"/>
          <w:sz w:val="22"/>
          <w:szCs w:val="22"/>
        </w:rPr>
      </w:pPr>
      <w:r w:rsidRPr="00E5611A">
        <w:rPr>
          <w:rStyle w:val="s2"/>
          <w:rFonts w:asciiTheme="minorEastAsia" w:eastAsiaTheme="minorEastAsia" w:hAnsiTheme="minorEastAsia"/>
          <w:sz w:val="22"/>
          <w:szCs w:val="22"/>
        </w:rPr>
        <w:t>す。</w:t>
      </w:r>
    </w:p>
    <w:p w:rsidR="003B6647" w:rsidRPr="003B6647" w:rsidRDefault="003B6647" w:rsidP="003B6647">
      <w:pPr>
        <w:rPr>
          <w:color w:val="000000" w:themeColor="text1"/>
          <w:sz w:val="22"/>
        </w:rPr>
      </w:pPr>
    </w:p>
    <w:p w:rsidR="00CE7407" w:rsidRPr="001566E9" w:rsidRDefault="00286160" w:rsidP="00CE7407">
      <w:pPr>
        <w:pStyle w:val="a3"/>
        <w:numPr>
          <w:ilvl w:val="0"/>
          <w:numId w:val="9"/>
        </w:numPr>
        <w:ind w:leftChars="0"/>
        <w:rPr>
          <w:color w:val="191919" w:themeColor="text1" w:themeTint="E6"/>
          <w:sz w:val="22"/>
        </w:rPr>
      </w:pPr>
      <w:r w:rsidRPr="001566E9">
        <w:rPr>
          <w:rFonts w:hint="eastAsia"/>
          <w:color w:val="191919" w:themeColor="text1" w:themeTint="E6"/>
          <w:sz w:val="22"/>
        </w:rPr>
        <w:t>PTA</w:t>
      </w:r>
      <w:r w:rsidRPr="001566E9">
        <w:rPr>
          <w:rFonts w:hint="eastAsia"/>
          <w:color w:val="191919" w:themeColor="text1" w:themeTint="E6"/>
          <w:sz w:val="22"/>
        </w:rPr>
        <w:t>より</w:t>
      </w:r>
    </w:p>
    <w:p w:rsidR="00545C93" w:rsidRPr="001566E9" w:rsidRDefault="00AF6A8A" w:rsidP="00545C93">
      <w:pPr>
        <w:adjustRightInd w:val="0"/>
        <w:ind w:leftChars="100" w:left="3129" w:hangingChars="1350" w:hanging="2923"/>
        <w:rPr>
          <w:color w:val="191919" w:themeColor="text1" w:themeTint="E6"/>
          <w:sz w:val="22"/>
        </w:rPr>
      </w:pPr>
      <w:r w:rsidRPr="001566E9">
        <w:rPr>
          <w:rFonts w:hint="eastAsia"/>
          <w:color w:val="191919" w:themeColor="text1" w:themeTint="E6"/>
          <w:sz w:val="22"/>
        </w:rPr>
        <w:t>○</w:t>
      </w:r>
      <w:r w:rsidR="00793580" w:rsidRPr="001566E9">
        <w:rPr>
          <w:rFonts w:hint="eastAsia"/>
          <w:color w:val="191919" w:themeColor="text1" w:themeTint="E6"/>
          <w:sz w:val="22"/>
        </w:rPr>
        <w:t>選考委員</w:t>
      </w:r>
      <w:r w:rsidR="00B77FA3" w:rsidRPr="001566E9">
        <w:rPr>
          <w:rFonts w:hint="eastAsia"/>
          <w:color w:val="191919" w:themeColor="text1" w:themeTint="E6"/>
          <w:sz w:val="22"/>
        </w:rPr>
        <w:t>会</w:t>
      </w:r>
      <w:r w:rsidR="00AF7FAD" w:rsidRPr="001566E9">
        <w:rPr>
          <w:rFonts w:hint="eastAsia"/>
          <w:color w:val="191919" w:themeColor="text1" w:themeTint="E6"/>
          <w:sz w:val="22"/>
        </w:rPr>
        <w:t>について・・・令和</w:t>
      </w:r>
      <w:r w:rsidR="00AF7FAD" w:rsidRPr="001566E9">
        <w:rPr>
          <w:rFonts w:hint="eastAsia"/>
          <w:color w:val="191919" w:themeColor="text1" w:themeTint="E6"/>
          <w:sz w:val="22"/>
        </w:rPr>
        <w:t>3</w:t>
      </w:r>
      <w:r w:rsidR="00AF7FAD" w:rsidRPr="001566E9">
        <w:rPr>
          <w:rFonts w:hint="eastAsia"/>
          <w:color w:val="191919" w:themeColor="text1" w:themeTint="E6"/>
          <w:sz w:val="22"/>
        </w:rPr>
        <w:t>年</w:t>
      </w:r>
      <w:r w:rsidR="003862BF" w:rsidRPr="001566E9">
        <w:rPr>
          <w:rFonts w:hint="eastAsia"/>
          <w:color w:val="191919" w:themeColor="text1" w:themeTint="E6"/>
          <w:sz w:val="22"/>
        </w:rPr>
        <w:t>1</w:t>
      </w:r>
      <w:r w:rsidR="003862BF" w:rsidRPr="001566E9">
        <w:rPr>
          <w:rFonts w:hint="eastAsia"/>
          <w:color w:val="191919" w:themeColor="text1" w:themeTint="E6"/>
          <w:sz w:val="22"/>
        </w:rPr>
        <w:t>月</w:t>
      </w:r>
      <w:r w:rsidR="003862BF" w:rsidRPr="001566E9">
        <w:rPr>
          <w:rFonts w:hint="eastAsia"/>
          <w:color w:val="191919" w:themeColor="text1" w:themeTint="E6"/>
          <w:sz w:val="22"/>
        </w:rPr>
        <w:t>18</w:t>
      </w:r>
      <w:r w:rsidR="003862BF" w:rsidRPr="001566E9">
        <w:rPr>
          <w:rFonts w:hint="eastAsia"/>
          <w:color w:val="191919" w:themeColor="text1" w:themeTint="E6"/>
          <w:sz w:val="22"/>
        </w:rPr>
        <w:t>日（月）に開催を予定しておりました選考委員会は</w:t>
      </w:r>
      <w:r w:rsidR="00545C93" w:rsidRPr="001566E9">
        <w:rPr>
          <w:rFonts w:hint="eastAsia"/>
          <w:color w:val="191919" w:themeColor="text1" w:themeTint="E6"/>
          <w:sz w:val="22"/>
        </w:rPr>
        <w:t>、新型</w:t>
      </w:r>
    </w:p>
    <w:p w:rsidR="00977ECB" w:rsidRPr="001566E9" w:rsidRDefault="00545C93" w:rsidP="00EF3EB7">
      <w:pPr>
        <w:adjustRightInd w:val="0"/>
        <w:ind w:leftChars="1450" w:left="2994"/>
        <w:rPr>
          <w:color w:val="191919" w:themeColor="text1" w:themeTint="E6"/>
          <w:sz w:val="22"/>
        </w:rPr>
      </w:pPr>
      <w:r w:rsidRPr="001566E9">
        <w:rPr>
          <w:rFonts w:hint="eastAsia"/>
          <w:color w:val="191919" w:themeColor="text1" w:themeTint="E6"/>
          <w:sz w:val="22"/>
        </w:rPr>
        <w:t>コロナウイルス感染予防の観点により</w:t>
      </w:r>
      <w:r w:rsidR="003862BF" w:rsidRPr="001566E9">
        <w:rPr>
          <w:rFonts w:hint="eastAsia"/>
          <w:color w:val="191919" w:themeColor="text1" w:themeTint="E6"/>
          <w:sz w:val="22"/>
        </w:rPr>
        <w:t>中止となり</w:t>
      </w:r>
      <w:r w:rsidR="00EF3EB7" w:rsidRPr="001566E9">
        <w:rPr>
          <w:rFonts w:hint="eastAsia"/>
          <w:color w:val="191919" w:themeColor="text1" w:themeTint="E6"/>
          <w:sz w:val="22"/>
        </w:rPr>
        <w:t>ましたが、引き続き選考は行っております。</w:t>
      </w:r>
      <w:r w:rsidR="003862BF" w:rsidRPr="001566E9">
        <w:rPr>
          <w:rFonts w:hint="eastAsia"/>
          <w:color w:val="191919" w:themeColor="text1" w:themeTint="E6"/>
          <w:sz w:val="22"/>
        </w:rPr>
        <w:t>次回は</w:t>
      </w:r>
      <w:r w:rsidR="00793580" w:rsidRPr="001566E9">
        <w:rPr>
          <w:rFonts w:hint="eastAsia"/>
          <w:color w:val="191919" w:themeColor="text1" w:themeTint="E6"/>
          <w:sz w:val="22"/>
        </w:rPr>
        <w:t>2</w:t>
      </w:r>
      <w:r w:rsidR="00AF7FAD" w:rsidRPr="001566E9">
        <w:rPr>
          <w:rFonts w:hint="eastAsia"/>
          <w:color w:val="191919" w:themeColor="text1" w:themeTint="E6"/>
          <w:sz w:val="22"/>
        </w:rPr>
        <w:t>月</w:t>
      </w:r>
      <w:r w:rsidR="00C12210" w:rsidRPr="001566E9">
        <w:rPr>
          <w:rFonts w:hint="eastAsia"/>
          <w:color w:val="191919" w:themeColor="text1" w:themeTint="E6"/>
          <w:sz w:val="22"/>
        </w:rPr>
        <w:t>8</w:t>
      </w:r>
      <w:r w:rsidR="00AF7FAD" w:rsidRPr="001566E9">
        <w:rPr>
          <w:rFonts w:hint="eastAsia"/>
          <w:color w:val="191919" w:themeColor="text1" w:themeTint="E6"/>
          <w:sz w:val="22"/>
        </w:rPr>
        <w:t>日（</w:t>
      </w:r>
      <w:r w:rsidR="00D53863" w:rsidRPr="001566E9">
        <w:rPr>
          <w:rFonts w:hint="eastAsia"/>
          <w:color w:val="191919" w:themeColor="text1" w:themeTint="E6"/>
          <w:sz w:val="22"/>
        </w:rPr>
        <w:t>月</w:t>
      </w:r>
      <w:r w:rsidR="00AF7FAD" w:rsidRPr="001566E9">
        <w:rPr>
          <w:rFonts w:hint="eastAsia"/>
          <w:color w:val="191919" w:themeColor="text1" w:themeTint="E6"/>
          <w:sz w:val="22"/>
        </w:rPr>
        <w:t>）に開催を予定しておりま</w:t>
      </w:r>
      <w:r w:rsidR="00D53863" w:rsidRPr="001566E9">
        <w:rPr>
          <w:rFonts w:hint="eastAsia"/>
          <w:color w:val="191919" w:themeColor="text1" w:themeTint="E6"/>
          <w:sz w:val="22"/>
        </w:rPr>
        <w:t>す。</w:t>
      </w:r>
      <w:r w:rsidR="00977ECB" w:rsidRPr="001566E9">
        <w:rPr>
          <w:rFonts w:hint="eastAsia"/>
          <w:color w:val="191919" w:themeColor="text1" w:themeTint="E6"/>
          <w:sz w:val="22"/>
        </w:rPr>
        <w:t xml:space="preserve">　　　　　　　　　　</w:t>
      </w:r>
    </w:p>
    <w:p w:rsidR="00555A70" w:rsidRPr="001566E9" w:rsidRDefault="00555A70" w:rsidP="00555A70">
      <w:pPr>
        <w:adjustRightInd w:val="0"/>
        <w:rPr>
          <w:color w:val="191919" w:themeColor="text1" w:themeTint="E6"/>
          <w:sz w:val="22"/>
        </w:rPr>
      </w:pPr>
      <w:r w:rsidRPr="001566E9">
        <w:rPr>
          <w:rFonts w:hint="eastAsia"/>
          <w:color w:val="191919" w:themeColor="text1" w:themeTint="E6"/>
          <w:sz w:val="22"/>
        </w:rPr>
        <w:t xml:space="preserve">　○広報誌について・・・</w:t>
      </w:r>
      <w:r w:rsidR="00EF3EB7" w:rsidRPr="001566E9">
        <w:rPr>
          <w:rFonts w:hint="eastAsia"/>
          <w:color w:val="191919" w:themeColor="text1" w:themeTint="E6"/>
          <w:sz w:val="22"/>
        </w:rPr>
        <w:t>例年、</w:t>
      </w:r>
      <w:r w:rsidRPr="001566E9">
        <w:rPr>
          <w:rFonts w:hint="eastAsia"/>
          <w:color w:val="191919" w:themeColor="text1" w:themeTint="E6"/>
          <w:sz w:val="22"/>
        </w:rPr>
        <w:t>年</w:t>
      </w:r>
      <w:r w:rsidRPr="001566E9">
        <w:rPr>
          <w:rFonts w:hint="eastAsia"/>
          <w:color w:val="191919" w:themeColor="text1" w:themeTint="E6"/>
          <w:sz w:val="22"/>
        </w:rPr>
        <w:t>2</w:t>
      </w:r>
      <w:r w:rsidRPr="001566E9">
        <w:rPr>
          <w:rFonts w:hint="eastAsia"/>
          <w:color w:val="191919" w:themeColor="text1" w:themeTint="E6"/>
          <w:sz w:val="22"/>
        </w:rPr>
        <w:t>回発行している広報誌について、今年度は後期の発行はございません。</w:t>
      </w:r>
    </w:p>
    <w:p w:rsidR="00977ECB" w:rsidRPr="001566E9" w:rsidRDefault="00977ECB" w:rsidP="00977ECB">
      <w:pPr>
        <w:adjustRightInd w:val="0"/>
        <w:rPr>
          <w:color w:val="191919" w:themeColor="text1" w:themeTint="E6"/>
          <w:sz w:val="22"/>
        </w:rPr>
      </w:pPr>
    </w:p>
    <w:p w:rsidR="00977ECB" w:rsidRPr="001566E9" w:rsidRDefault="006079A1" w:rsidP="00977ECB">
      <w:pPr>
        <w:adjustRightInd w:val="0"/>
        <w:rPr>
          <w:color w:val="191919" w:themeColor="text1" w:themeTint="E6"/>
          <w:sz w:val="22"/>
        </w:rPr>
      </w:pPr>
      <w:r w:rsidRPr="001566E9">
        <w:rPr>
          <w:rFonts w:hint="eastAsia"/>
          <w:color w:val="191919" w:themeColor="text1" w:themeTint="E6"/>
          <w:sz w:val="22"/>
        </w:rPr>
        <w:t>3</w:t>
      </w:r>
      <w:r w:rsidR="00977ECB" w:rsidRPr="001566E9">
        <w:rPr>
          <w:rFonts w:hint="eastAsia"/>
          <w:color w:val="191919" w:themeColor="text1" w:themeTint="E6"/>
          <w:sz w:val="22"/>
        </w:rPr>
        <w:t>.</w:t>
      </w:r>
      <w:r w:rsidR="00977ECB" w:rsidRPr="001566E9">
        <w:rPr>
          <w:rFonts w:hint="eastAsia"/>
          <w:color w:val="191919" w:themeColor="text1" w:themeTint="E6"/>
          <w:sz w:val="22"/>
        </w:rPr>
        <w:t xml:space="preserve">　生活指導子ども会より</w:t>
      </w:r>
    </w:p>
    <w:p w:rsidR="00545C93" w:rsidRPr="001566E9" w:rsidRDefault="00977ECB" w:rsidP="00545C93">
      <w:pPr>
        <w:adjustRightInd w:val="0"/>
        <w:ind w:left="3897" w:hangingChars="1800" w:hanging="3897"/>
        <w:rPr>
          <w:color w:val="191919" w:themeColor="text1" w:themeTint="E6"/>
          <w:sz w:val="22"/>
        </w:rPr>
      </w:pPr>
      <w:r w:rsidRPr="001566E9">
        <w:rPr>
          <w:rFonts w:hint="eastAsia"/>
          <w:color w:val="191919" w:themeColor="text1" w:themeTint="E6"/>
          <w:sz w:val="22"/>
        </w:rPr>
        <w:t xml:space="preserve">　</w:t>
      </w:r>
      <w:r w:rsidR="00445535" w:rsidRPr="001566E9">
        <w:rPr>
          <w:rFonts w:hint="eastAsia"/>
          <w:color w:val="191919" w:themeColor="text1" w:themeTint="E6"/>
          <w:sz w:val="22"/>
        </w:rPr>
        <w:t>○</w:t>
      </w:r>
      <w:r w:rsidRPr="001566E9">
        <w:rPr>
          <w:rFonts w:hint="eastAsia"/>
          <w:color w:val="191919" w:themeColor="text1" w:themeTint="E6"/>
          <w:sz w:val="22"/>
        </w:rPr>
        <w:t>5</w:t>
      </w:r>
      <w:r w:rsidRPr="001566E9">
        <w:rPr>
          <w:rFonts w:hint="eastAsia"/>
          <w:color w:val="191919" w:themeColor="text1" w:themeTint="E6"/>
          <w:sz w:val="22"/>
        </w:rPr>
        <w:t>年ビーチボールについて・・・</w:t>
      </w:r>
      <w:r w:rsidR="00F1572D" w:rsidRPr="001566E9">
        <w:rPr>
          <w:rFonts w:hint="eastAsia"/>
          <w:color w:val="191919" w:themeColor="text1" w:themeTint="E6"/>
          <w:sz w:val="22"/>
        </w:rPr>
        <w:t>2</w:t>
      </w:r>
      <w:r w:rsidR="00445535" w:rsidRPr="001566E9">
        <w:rPr>
          <w:rFonts w:hint="eastAsia"/>
          <w:color w:val="191919" w:themeColor="text1" w:themeTint="E6"/>
          <w:sz w:val="22"/>
        </w:rPr>
        <w:t>月</w:t>
      </w:r>
      <w:r w:rsidR="00F1572D" w:rsidRPr="001566E9">
        <w:rPr>
          <w:rFonts w:hint="eastAsia"/>
          <w:color w:val="191919" w:themeColor="text1" w:themeTint="E6"/>
          <w:sz w:val="22"/>
        </w:rPr>
        <w:t>27</w:t>
      </w:r>
      <w:r w:rsidR="00445535" w:rsidRPr="001566E9">
        <w:rPr>
          <w:rFonts w:hint="eastAsia"/>
          <w:color w:val="191919" w:themeColor="text1" w:themeTint="E6"/>
          <w:sz w:val="22"/>
        </w:rPr>
        <w:t>日（</w:t>
      </w:r>
      <w:r w:rsidR="00365CC5" w:rsidRPr="001566E9">
        <w:rPr>
          <w:rFonts w:hint="eastAsia"/>
          <w:color w:val="191919" w:themeColor="text1" w:themeTint="E6"/>
          <w:sz w:val="22"/>
        </w:rPr>
        <w:t>土</w:t>
      </w:r>
      <w:r w:rsidR="00545C93" w:rsidRPr="001566E9">
        <w:rPr>
          <w:rFonts w:hint="eastAsia"/>
          <w:color w:val="191919" w:themeColor="text1" w:themeTint="E6"/>
          <w:sz w:val="22"/>
        </w:rPr>
        <w:t>）開催</w:t>
      </w:r>
      <w:r w:rsidR="00DF335B" w:rsidRPr="001566E9">
        <w:rPr>
          <w:rFonts w:hint="eastAsia"/>
          <w:color w:val="191919" w:themeColor="text1" w:themeTint="E6"/>
          <w:sz w:val="22"/>
        </w:rPr>
        <w:t>予定</w:t>
      </w:r>
      <w:r w:rsidR="00545C93" w:rsidRPr="001566E9">
        <w:rPr>
          <w:rFonts w:hint="eastAsia"/>
          <w:color w:val="191919" w:themeColor="text1" w:themeTint="E6"/>
          <w:sz w:val="22"/>
        </w:rPr>
        <w:t>の</w:t>
      </w:r>
      <w:r w:rsidR="00DF335B" w:rsidRPr="001566E9">
        <w:rPr>
          <w:rFonts w:hint="eastAsia"/>
          <w:color w:val="191919" w:themeColor="text1" w:themeTint="E6"/>
          <w:sz w:val="22"/>
        </w:rPr>
        <w:t>5</w:t>
      </w:r>
      <w:r w:rsidR="00DF335B" w:rsidRPr="001566E9">
        <w:rPr>
          <w:rFonts w:hint="eastAsia"/>
          <w:color w:val="191919" w:themeColor="text1" w:themeTint="E6"/>
          <w:sz w:val="22"/>
        </w:rPr>
        <w:t>年ビーチボール</w:t>
      </w:r>
      <w:r w:rsidR="00B77FA3" w:rsidRPr="001566E9">
        <w:rPr>
          <w:rFonts w:hint="eastAsia"/>
          <w:color w:val="191919" w:themeColor="text1" w:themeTint="E6"/>
          <w:sz w:val="22"/>
        </w:rPr>
        <w:t>大会</w:t>
      </w:r>
      <w:r w:rsidR="00D6609C" w:rsidRPr="001566E9">
        <w:rPr>
          <w:rFonts w:hint="eastAsia"/>
          <w:color w:val="191919" w:themeColor="text1" w:themeTint="E6"/>
          <w:sz w:val="22"/>
        </w:rPr>
        <w:t>は</w:t>
      </w:r>
      <w:r w:rsidR="00545C93" w:rsidRPr="001566E9">
        <w:rPr>
          <w:rFonts w:hint="eastAsia"/>
          <w:color w:val="191919" w:themeColor="text1" w:themeTint="E6"/>
          <w:sz w:val="22"/>
        </w:rPr>
        <w:t>、新型コロナ感</w:t>
      </w:r>
    </w:p>
    <w:p w:rsidR="00977ECB" w:rsidRPr="001566E9" w:rsidRDefault="00545C93" w:rsidP="00545C93">
      <w:pPr>
        <w:adjustRightInd w:val="0"/>
        <w:ind w:leftChars="1750" w:left="3721" w:hangingChars="50" w:hanging="108"/>
        <w:rPr>
          <w:color w:val="191919" w:themeColor="text1" w:themeTint="E6"/>
          <w:sz w:val="22"/>
        </w:rPr>
      </w:pPr>
      <w:r w:rsidRPr="001566E9">
        <w:rPr>
          <w:rFonts w:hint="eastAsia"/>
          <w:color w:val="191919" w:themeColor="text1" w:themeTint="E6"/>
          <w:sz w:val="22"/>
        </w:rPr>
        <w:t>染拡大状況を受け</w:t>
      </w:r>
      <w:r w:rsidR="00D6609C" w:rsidRPr="001566E9">
        <w:rPr>
          <w:rFonts w:hint="eastAsia"/>
          <w:color w:val="191919" w:themeColor="text1" w:themeTint="E6"/>
          <w:sz w:val="22"/>
        </w:rPr>
        <w:t>中止</w:t>
      </w:r>
      <w:r w:rsidR="00470B15" w:rsidRPr="001566E9">
        <w:rPr>
          <w:rFonts w:hint="eastAsia"/>
          <w:color w:val="191919" w:themeColor="text1" w:themeTint="E6"/>
          <w:sz w:val="22"/>
        </w:rPr>
        <w:t>と</w:t>
      </w:r>
      <w:r w:rsidR="00D6609C" w:rsidRPr="001566E9">
        <w:rPr>
          <w:rFonts w:hint="eastAsia"/>
          <w:color w:val="191919" w:themeColor="text1" w:themeTint="E6"/>
          <w:sz w:val="22"/>
        </w:rPr>
        <w:t>な</w:t>
      </w:r>
      <w:r w:rsidRPr="001566E9">
        <w:rPr>
          <w:rFonts w:hint="eastAsia"/>
          <w:color w:val="191919" w:themeColor="text1" w:themeTint="E6"/>
          <w:sz w:val="22"/>
        </w:rPr>
        <w:t>りました。</w:t>
      </w:r>
    </w:p>
    <w:p w:rsidR="00292DFE" w:rsidRPr="001566E9" w:rsidRDefault="00292DFE" w:rsidP="00292DFE">
      <w:pPr>
        <w:rPr>
          <w:color w:val="191919" w:themeColor="text1" w:themeTint="E6"/>
          <w:sz w:val="22"/>
        </w:rPr>
      </w:pPr>
    </w:p>
    <w:p w:rsidR="00704A26" w:rsidRPr="001566E9" w:rsidRDefault="006079A1" w:rsidP="00B7374E">
      <w:pPr>
        <w:rPr>
          <w:color w:val="191919" w:themeColor="text1" w:themeTint="E6"/>
          <w:sz w:val="22"/>
        </w:rPr>
      </w:pPr>
      <w:r w:rsidRPr="001566E9">
        <w:rPr>
          <w:rFonts w:hint="eastAsia"/>
          <w:color w:val="191919" w:themeColor="text1" w:themeTint="E6"/>
          <w:sz w:val="22"/>
        </w:rPr>
        <w:t>4</w:t>
      </w:r>
      <w:r w:rsidR="00B7374E" w:rsidRPr="001566E9">
        <w:rPr>
          <w:rFonts w:hint="eastAsia"/>
          <w:color w:val="191919" w:themeColor="text1" w:themeTint="E6"/>
          <w:sz w:val="22"/>
        </w:rPr>
        <w:t>.</w:t>
      </w:r>
      <w:r w:rsidR="00B7374E" w:rsidRPr="001566E9">
        <w:rPr>
          <w:rFonts w:hint="eastAsia"/>
          <w:color w:val="191919" w:themeColor="text1" w:themeTint="E6"/>
          <w:sz w:val="22"/>
        </w:rPr>
        <w:t xml:space="preserve">　</w:t>
      </w:r>
      <w:r w:rsidR="00B7374E" w:rsidRPr="001566E9">
        <w:rPr>
          <w:rFonts w:hint="eastAsia"/>
          <w:color w:val="191919" w:themeColor="text1" w:themeTint="E6"/>
          <w:sz w:val="22"/>
        </w:rPr>
        <w:t>P</w:t>
      </w:r>
      <w:r w:rsidR="00B7374E" w:rsidRPr="001566E9">
        <w:rPr>
          <w:rFonts w:hint="eastAsia"/>
          <w:color w:val="191919" w:themeColor="text1" w:themeTint="E6"/>
          <w:sz w:val="22"/>
        </w:rPr>
        <w:t>連関係（会長より）</w:t>
      </w:r>
    </w:p>
    <w:p w:rsidR="00B7374E" w:rsidRPr="001566E9" w:rsidRDefault="00B7374E">
      <w:pPr>
        <w:rPr>
          <w:color w:val="191919" w:themeColor="text1" w:themeTint="E6"/>
          <w:sz w:val="22"/>
        </w:rPr>
      </w:pPr>
      <w:r w:rsidRPr="001566E9">
        <w:rPr>
          <w:rFonts w:hint="eastAsia"/>
          <w:color w:val="191919" w:themeColor="text1" w:themeTint="E6"/>
          <w:sz w:val="22"/>
        </w:rPr>
        <w:t xml:space="preserve">　　</w:t>
      </w:r>
      <w:r w:rsidR="00ED5591" w:rsidRPr="001566E9">
        <w:rPr>
          <w:color w:val="191919" w:themeColor="text1" w:themeTint="E6"/>
          <w:sz w:val="22"/>
        </w:rPr>
        <w:t>2/</w:t>
      </w:r>
      <w:r w:rsidR="00DD7CAB" w:rsidRPr="001566E9">
        <w:rPr>
          <w:rFonts w:hint="eastAsia"/>
          <w:color w:val="191919" w:themeColor="text1" w:themeTint="E6"/>
          <w:sz w:val="22"/>
        </w:rPr>
        <w:t>9</w:t>
      </w:r>
      <w:r w:rsidR="00B36CED" w:rsidRPr="001566E9">
        <w:rPr>
          <w:color w:val="191919" w:themeColor="text1" w:themeTint="E6"/>
          <w:sz w:val="22"/>
        </w:rPr>
        <w:t xml:space="preserve"> </w:t>
      </w:r>
      <w:r w:rsidR="00225C32" w:rsidRPr="001566E9">
        <w:rPr>
          <w:color w:val="191919" w:themeColor="text1" w:themeTint="E6"/>
          <w:sz w:val="22"/>
        </w:rPr>
        <w:t xml:space="preserve">  </w:t>
      </w:r>
      <w:r w:rsidR="00225C32" w:rsidRPr="001566E9">
        <w:rPr>
          <w:rFonts w:asciiTheme="minorEastAsia" w:hAnsiTheme="minorEastAsia" w:hint="eastAsia"/>
          <w:color w:val="191919" w:themeColor="text1" w:themeTint="E6"/>
          <w:sz w:val="22"/>
        </w:rPr>
        <w:t>(</w:t>
      </w:r>
      <w:r w:rsidR="00DD7CAB" w:rsidRPr="001566E9">
        <w:rPr>
          <w:rFonts w:asciiTheme="minorEastAsia" w:hAnsiTheme="minorEastAsia" w:hint="eastAsia"/>
          <w:color w:val="191919" w:themeColor="text1" w:themeTint="E6"/>
          <w:sz w:val="22"/>
        </w:rPr>
        <w:t>火</w:t>
      </w:r>
      <w:r w:rsidRPr="001566E9">
        <w:rPr>
          <w:rFonts w:asciiTheme="minorEastAsia" w:hAnsiTheme="minorEastAsia" w:hint="eastAsia"/>
          <w:color w:val="191919" w:themeColor="text1" w:themeTint="E6"/>
          <w:sz w:val="22"/>
        </w:rPr>
        <w:t>）</w:t>
      </w:r>
      <w:r w:rsidR="00DD7CAB" w:rsidRPr="001566E9">
        <w:rPr>
          <w:rFonts w:asciiTheme="minorEastAsia" w:hAnsiTheme="minorEastAsia" w:hint="eastAsia"/>
          <w:color w:val="191919" w:themeColor="text1" w:themeTint="E6"/>
          <w:sz w:val="22"/>
        </w:rPr>
        <w:t>P連協議会</w:t>
      </w:r>
    </w:p>
    <w:p w:rsidR="00ED3A6B" w:rsidRPr="001566E9" w:rsidRDefault="00B7374E" w:rsidP="0049287F">
      <w:pPr>
        <w:rPr>
          <w:color w:val="191919" w:themeColor="text1" w:themeTint="E6"/>
          <w:sz w:val="22"/>
        </w:rPr>
      </w:pPr>
      <w:r w:rsidRPr="001566E9">
        <w:rPr>
          <w:rFonts w:hint="eastAsia"/>
          <w:color w:val="191919" w:themeColor="text1" w:themeTint="E6"/>
          <w:sz w:val="22"/>
        </w:rPr>
        <w:t xml:space="preserve">　　</w:t>
      </w:r>
      <w:r w:rsidR="0049287F" w:rsidRPr="001566E9">
        <w:rPr>
          <w:rFonts w:hint="eastAsia"/>
          <w:color w:val="191919" w:themeColor="text1" w:themeTint="E6"/>
          <w:sz w:val="22"/>
        </w:rPr>
        <w:t>2</w:t>
      </w:r>
      <w:r w:rsidR="00225C32" w:rsidRPr="001566E9">
        <w:rPr>
          <w:rFonts w:hint="eastAsia"/>
          <w:color w:val="191919" w:themeColor="text1" w:themeTint="E6"/>
          <w:sz w:val="22"/>
        </w:rPr>
        <w:t>/</w:t>
      </w:r>
      <w:r w:rsidR="0049287F" w:rsidRPr="001566E9">
        <w:rPr>
          <w:rFonts w:hint="eastAsia"/>
          <w:color w:val="191919" w:themeColor="text1" w:themeTint="E6"/>
          <w:sz w:val="22"/>
        </w:rPr>
        <w:t>12</w:t>
      </w:r>
      <w:r w:rsidR="00225C32" w:rsidRPr="001566E9">
        <w:rPr>
          <w:rFonts w:hint="eastAsia"/>
          <w:color w:val="191919" w:themeColor="text1" w:themeTint="E6"/>
          <w:sz w:val="22"/>
        </w:rPr>
        <w:t xml:space="preserve">　</w:t>
      </w:r>
      <w:r w:rsidR="00225C32" w:rsidRPr="001566E9">
        <w:rPr>
          <w:rFonts w:asciiTheme="minorEastAsia" w:hAnsiTheme="minorEastAsia" w:hint="eastAsia"/>
          <w:color w:val="191919" w:themeColor="text1" w:themeTint="E6"/>
          <w:sz w:val="22"/>
        </w:rPr>
        <w:t>(</w:t>
      </w:r>
      <w:r w:rsidR="0049287F" w:rsidRPr="001566E9">
        <w:rPr>
          <w:rFonts w:asciiTheme="minorEastAsia" w:hAnsiTheme="minorEastAsia" w:hint="eastAsia"/>
          <w:color w:val="191919" w:themeColor="text1" w:themeTint="E6"/>
          <w:sz w:val="22"/>
        </w:rPr>
        <w:t>金</w:t>
      </w:r>
      <w:r w:rsidR="00225C32" w:rsidRPr="001566E9">
        <w:rPr>
          <w:rFonts w:asciiTheme="minorEastAsia" w:hAnsiTheme="minorEastAsia" w:hint="eastAsia"/>
          <w:color w:val="191919" w:themeColor="text1" w:themeTint="E6"/>
          <w:sz w:val="22"/>
        </w:rPr>
        <w:t>）</w:t>
      </w:r>
      <w:r w:rsidR="0049287F" w:rsidRPr="001566E9">
        <w:rPr>
          <w:rFonts w:hint="eastAsia"/>
          <w:color w:val="191919" w:themeColor="text1" w:themeTint="E6"/>
          <w:sz w:val="22"/>
        </w:rPr>
        <w:t>新年意見交換会</w:t>
      </w:r>
    </w:p>
    <w:p w:rsidR="00B0441C" w:rsidRPr="001566E9" w:rsidRDefault="00B0441C">
      <w:pPr>
        <w:rPr>
          <w:color w:val="191919" w:themeColor="text1" w:themeTint="E6"/>
          <w:sz w:val="22"/>
        </w:rPr>
      </w:pPr>
    </w:p>
    <w:p w:rsidR="00B7374E" w:rsidRPr="001566E9" w:rsidRDefault="006079A1">
      <w:pPr>
        <w:rPr>
          <w:color w:val="191919" w:themeColor="text1" w:themeTint="E6"/>
          <w:sz w:val="22"/>
        </w:rPr>
      </w:pPr>
      <w:r w:rsidRPr="001566E9">
        <w:rPr>
          <w:rFonts w:hint="eastAsia"/>
          <w:color w:val="191919" w:themeColor="text1" w:themeTint="E6"/>
          <w:sz w:val="22"/>
        </w:rPr>
        <w:t>5</w:t>
      </w:r>
      <w:r w:rsidR="00215726" w:rsidRPr="001566E9">
        <w:rPr>
          <w:rFonts w:hint="eastAsia"/>
          <w:color w:val="191919" w:themeColor="text1" w:themeTint="E6"/>
          <w:sz w:val="22"/>
        </w:rPr>
        <w:t>．</w:t>
      </w:r>
      <w:r w:rsidR="007E5036" w:rsidRPr="001566E9">
        <w:rPr>
          <w:rFonts w:hint="eastAsia"/>
          <w:color w:val="191919" w:themeColor="text1" w:themeTint="E6"/>
          <w:sz w:val="22"/>
        </w:rPr>
        <w:t>2</w:t>
      </w:r>
      <w:r w:rsidR="00B7374E" w:rsidRPr="001566E9">
        <w:rPr>
          <w:rFonts w:hint="eastAsia"/>
          <w:color w:val="191919" w:themeColor="text1" w:themeTint="E6"/>
          <w:sz w:val="22"/>
        </w:rPr>
        <w:t>月</w:t>
      </w:r>
      <w:r w:rsidR="00B25DDB" w:rsidRPr="001566E9">
        <w:rPr>
          <w:rFonts w:hint="eastAsia"/>
          <w:color w:val="191919" w:themeColor="text1" w:themeTint="E6"/>
          <w:sz w:val="22"/>
        </w:rPr>
        <w:t>・</w:t>
      </w:r>
      <w:r w:rsidR="00B25DDB" w:rsidRPr="001566E9">
        <w:rPr>
          <w:rFonts w:hint="eastAsia"/>
          <w:color w:val="191919" w:themeColor="text1" w:themeTint="E6"/>
          <w:sz w:val="22"/>
        </w:rPr>
        <w:t>3</w:t>
      </w:r>
      <w:r w:rsidR="009D1055" w:rsidRPr="001566E9">
        <w:rPr>
          <w:rFonts w:hint="eastAsia"/>
          <w:color w:val="191919" w:themeColor="text1" w:themeTint="E6"/>
          <w:sz w:val="22"/>
        </w:rPr>
        <w:t>月</w:t>
      </w:r>
      <w:r w:rsidR="00B7374E" w:rsidRPr="001566E9">
        <w:rPr>
          <w:rFonts w:hint="eastAsia"/>
          <w:color w:val="191919" w:themeColor="text1" w:themeTint="E6"/>
          <w:sz w:val="22"/>
        </w:rPr>
        <w:t>の予定</w:t>
      </w:r>
    </w:p>
    <w:p w:rsidR="00721E25" w:rsidRPr="001566E9" w:rsidRDefault="00B7374E" w:rsidP="00DC561D">
      <w:pPr>
        <w:rPr>
          <w:color w:val="191919" w:themeColor="text1" w:themeTint="E6"/>
          <w:sz w:val="22"/>
        </w:rPr>
      </w:pPr>
      <w:r w:rsidRPr="001566E9">
        <w:rPr>
          <w:rFonts w:hint="eastAsia"/>
          <w:color w:val="191919" w:themeColor="text1" w:themeTint="E6"/>
          <w:sz w:val="22"/>
        </w:rPr>
        <w:t xml:space="preserve">　　</w:t>
      </w:r>
      <w:bookmarkStart w:id="0" w:name="_GoBack"/>
      <w:bookmarkEnd w:id="0"/>
      <w:r w:rsidR="0044237E" w:rsidRPr="001566E9">
        <w:rPr>
          <w:color w:val="191919" w:themeColor="text1" w:themeTint="E6"/>
          <w:sz w:val="22"/>
        </w:rPr>
        <w:t>2/10</w:t>
      </w:r>
      <w:r w:rsidR="00721E25" w:rsidRPr="001566E9">
        <w:rPr>
          <w:rFonts w:hint="eastAsia"/>
          <w:color w:val="191919" w:themeColor="text1" w:themeTint="E6"/>
          <w:sz w:val="22"/>
        </w:rPr>
        <w:t>（</w:t>
      </w:r>
      <w:r w:rsidR="0044237E" w:rsidRPr="001566E9">
        <w:rPr>
          <w:rFonts w:hint="eastAsia"/>
          <w:color w:val="191919" w:themeColor="text1" w:themeTint="E6"/>
          <w:sz w:val="22"/>
        </w:rPr>
        <w:t>水</w:t>
      </w:r>
      <w:r w:rsidR="00721E25" w:rsidRPr="001566E9">
        <w:rPr>
          <w:rFonts w:hint="eastAsia"/>
          <w:color w:val="191919" w:themeColor="text1" w:themeTint="E6"/>
          <w:sz w:val="22"/>
        </w:rPr>
        <w:t>）特別時程</w:t>
      </w:r>
      <w:r w:rsidR="003B7FEA" w:rsidRPr="001566E9">
        <w:rPr>
          <w:rFonts w:hint="eastAsia"/>
          <w:color w:val="191919" w:themeColor="text1" w:themeTint="E6"/>
          <w:sz w:val="22"/>
        </w:rPr>
        <w:t>・研究授業</w:t>
      </w:r>
    </w:p>
    <w:p w:rsidR="00BE24CA" w:rsidRPr="001566E9" w:rsidRDefault="00D158FE" w:rsidP="0093419C">
      <w:pPr>
        <w:tabs>
          <w:tab w:val="left" w:pos="4738"/>
        </w:tabs>
        <w:rPr>
          <w:color w:val="191919" w:themeColor="text1" w:themeTint="E6"/>
          <w:sz w:val="22"/>
        </w:rPr>
      </w:pPr>
      <w:r w:rsidRPr="001566E9">
        <w:rPr>
          <w:rFonts w:hint="eastAsia"/>
          <w:color w:val="191919" w:themeColor="text1" w:themeTint="E6"/>
          <w:sz w:val="22"/>
        </w:rPr>
        <w:t xml:space="preserve">　　</w:t>
      </w:r>
      <w:r w:rsidR="00814848" w:rsidRPr="001566E9">
        <w:rPr>
          <w:color w:val="191919" w:themeColor="text1" w:themeTint="E6"/>
          <w:sz w:val="22"/>
        </w:rPr>
        <w:t>2/12</w:t>
      </w:r>
      <w:r w:rsidR="00BE24CA" w:rsidRPr="001566E9">
        <w:rPr>
          <w:rFonts w:hint="eastAsia"/>
          <w:color w:val="191919" w:themeColor="text1" w:themeTint="E6"/>
          <w:sz w:val="22"/>
        </w:rPr>
        <w:t>（</w:t>
      </w:r>
      <w:r w:rsidR="00814848" w:rsidRPr="001566E9">
        <w:rPr>
          <w:rFonts w:hint="eastAsia"/>
          <w:color w:val="191919" w:themeColor="text1" w:themeTint="E6"/>
          <w:sz w:val="22"/>
        </w:rPr>
        <w:t>金</w:t>
      </w:r>
      <w:r w:rsidR="00BE24CA" w:rsidRPr="001566E9">
        <w:rPr>
          <w:rFonts w:hint="eastAsia"/>
          <w:color w:val="191919" w:themeColor="text1" w:themeTint="E6"/>
          <w:sz w:val="22"/>
        </w:rPr>
        <w:t>）</w:t>
      </w:r>
      <w:r w:rsidR="00814848" w:rsidRPr="001566E9">
        <w:rPr>
          <w:rFonts w:hint="eastAsia"/>
          <w:color w:val="191919" w:themeColor="text1" w:themeTint="E6"/>
          <w:sz w:val="22"/>
        </w:rPr>
        <w:t>入学説明会</w:t>
      </w:r>
    </w:p>
    <w:p w:rsidR="00D158FE" w:rsidRPr="001566E9" w:rsidRDefault="00D83737" w:rsidP="00BE24CA">
      <w:pPr>
        <w:tabs>
          <w:tab w:val="left" w:pos="4738"/>
        </w:tabs>
        <w:ind w:firstLineChars="200" w:firstLine="433"/>
        <w:rPr>
          <w:color w:val="191919" w:themeColor="text1" w:themeTint="E6"/>
          <w:sz w:val="22"/>
        </w:rPr>
      </w:pPr>
      <w:r w:rsidRPr="001566E9">
        <w:rPr>
          <w:color w:val="191919" w:themeColor="text1" w:themeTint="E6"/>
          <w:sz w:val="22"/>
        </w:rPr>
        <w:t>2/18</w:t>
      </w:r>
      <w:r w:rsidR="00D158FE" w:rsidRPr="001566E9">
        <w:rPr>
          <w:rFonts w:hint="eastAsia"/>
          <w:color w:val="191919" w:themeColor="text1" w:themeTint="E6"/>
          <w:sz w:val="22"/>
        </w:rPr>
        <w:t>（</w:t>
      </w:r>
      <w:r w:rsidRPr="001566E9">
        <w:rPr>
          <w:rFonts w:hint="eastAsia"/>
          <w:color w:val="191919" w:themeColor="text1" w:themeTint="E6"/>
          <w:sz w:val="22"/>
        </w:rPr>
        <w:t>木</w:t>
      </w:r>
      <w:r w:rsidR="00D158FE" w:rsidRPr="001566E9">
        <w:rPr>
          <w:rFonts w:hint="eastAsia"/>
          <w:color w:val="191919" w:themeColor="text1" w:themeTint="E6"/>
          <w:sz w:val="22"/>
        </w:rPr>
        <w:t>）</w:t>
      </w:r>
      <w:r w:rsidR="00D31428" w:rsidRPr="001566E9">
        <w:rPr>
          <w:rFonts w:hint="eastAsia"/>
          <w:color w:val="191919" w:themeColor="text1" w:themeTint="E6"/>
          <w:sz w:val="22"/>
        </w:rPr>
        <w:t>縦割り</w:t>
      </w:r>
      <w:r w:rsidR="005053DC" w:rsidRPr="001566E9">
        <w:rPr>
          <w:rFonts w:hint="eastAsia"/>
          <w:color w:val="191919" w:themeColor="text1" w:themeTint="E6"/>
          <w:sz w:val="22"/>
        </w:rPr>
        <w:t>班</w:t>
      </w:r>
      <w:r w:rsidR="00D31428" w:rsidRPr="001566E9">
        <w:rPr>
          <w:rFonts w:hint="eastAsia"/>
          <w:color w:val="191919" w:themeColor="text1" w:themeTint="E6"/>
          <w:sz w:val="22"/>
        </w:rPr>
        <w:t>解散の会・</w:t>
      </w:r>
      <w:r w:rsidR="00D31428" w:rsidRPr="001566E9">
        <w:rPr>
          <w:rFonts w:hint="eastAsia"/>
          <w:color w:val="191919" w:themeColor="text1" w:themeTint="E6"/>
          <w:sz w:val="22"/>
        </w:rPr>
        <w:t>6</w:t>
      </w:r>
      <w:r w:rsidR="00D31428" w:rsidRPr="001566E9">
        <w:rPr>
          <w:rFonts w:hint="eastAsia"/>
          <w:color w:val="191919" w:themeColor="text1" w:themeTint="E6"/>
          <w:sz w:val="22"/>
        </w:rPr>
        <w:t>年生を送る会</w:t>
      </w:r>
    </w:p>
    <w:p w:rsidR="006C4E30" w:rsidRPr="001566E9" w:rsidRDefault="006C4E30" w:rsidP="0093419C">
      <w:pPr>
        <w:tabs>
          <w:tab w:val="left" w:pos="4738"/>
        </w:tabs>
        <w:rPr>
          <w:color w:val="191919" w:themeColor="text1" w:themeTint="E6"/>
          <w:sz w:val="22"/>
        </w:rPr>
      </w:pPr>
      <w:r w:rsidRPr="001566E9">
        <w:rPr>
          <w:rFonts w:hint="eastAsia"/>
          <w:color w:val="191919" w:themeColor="text1" w:themeTint="E6"/>
          <w:sz w:val="22"/>
        </w:rPr>
        <w:t xml:space="preserve">　　</w:t>
      </w:r>
      <w:r w:rsidRPr="001566E9">
        <w:rPr>
          <w:rFonts w:hint="eastAsia"/>
          <w:color w:val="191919" w:themeColor="text1" w:themeTint="E6"/>
          <w:sz w:val="22"/>
        </w:rPr>
        <w:t>2</w:t>
      </w:r>
      <w:r w:rsidRPr="001566E9">
        <w:rPr>
          <w:color w:val="191919" w:themeColor="text1" w:themeTint="E6"/>
          <w:sz w:val="22"/>
        </w:rPr>
        <w:t>/20</w:t>
      </w:r>
      <w:r w:rsidRPr="001566E9">
        <w:rPr>
          <w:rFonts w:hint="eastAsia"/>
          <w:color w:val="191919" w:themeColor="text1" w:themeTint="E6"/>
          <w:sz w:val="22"/>
        </w:rPr>
        <w:t>（土）</w:t>
      </w:r>
      <w:r w:rsidR="007B49AC" w:rsidRPr="001566E9">
        <w:rPr>
          <w:rFonts w:hint="eastAsia"/>
          <w:color w:val="191919" w:themeColor="text1" w:themeTint="E6"/>
          <w:sz w:val="22"/>
        </w:rPr>
        <w:t>土曜授業参観日</w:t>
      </w:r>
    </w:p>
    <w:p w:rsidR="00103AAC" w:rsidRPr="001566E9" w:rsidRDefault="00D158FE" w:rsidP="0093419C">
      <w:pPr>
        <w:tabs>
          <w:tab w:val="left" w:pos="4738"/>
        </w:tabs>
        <w:rPr>
          <w:color w:val="191919" w:themeColor="text1" w:themeTint="E6"/>
          <w:sz w:val="22"/>
        </w:rPr>
      </w:pPr>
      <w:r w:rsidRPr="001566E9">
        <w:rPr>
          <w:rFonts w:hint="eastAsia"/>
          <w:color w:val="191919" w:themeColor="text1" w:themeTint="E6"/>
          <w:sz w:val="22"/>
        </w:rPr>
        <w:t xml:space="preserve">　　</w:t>
      </w:r>
      <w:r w:rsidR="00D31428" w:rsidRPr="001566E9">
        <w:rPr>
          <w:color w:val="191919" w:themeColor="text1" w:themeTint="E6"/>
          <w:sz w:val="22"/>
        </w:rPr>
        <w:t>2/25</w:t>
      </w:r>
      <w:r w:rsidR="003F1B55" w:rsidRPr="001566E9">
        <w:rPr>
          <w:rFonts w:hint="eastAsia"/>
          <w:color w:val="191919" w:themeColor="text1" w:themeTint="E6"/>
          <w:sz w:val="22"/>
        </w:rPr>
        <w:t>（</w:t>
      </w:r>
      <w:r w:rsidRPr="001566E9">
        <w:rPr>
          <w:rFonts w:hint="eastAsia"/>
          <w:color w:val="191919" w:themeColor="text1" w:themeTint="E6"/>
          <w:sz w:val="22"/>
        </w:rPr>
        <w:t>木</w:t>
      </w:r>
      <w:r w:rsidR="003F1B55" w:rsidRPr="001566E9">
        <w:rPr>
          <w:rFonts w:hint="eastAsia"/>
          <w:color w:val="191919" w:themeColor="text1" w:themeTint="E6"/>
          <w:sz w:val="22"/>
        </w:rPr>
        <w:t>）</w:t>
      </w:r>
      <w:r w:rsidR="00F35DDD" w:rsidRPr="001566E9">
        <w:rPr>
          <w:rFonts w:hint="eastAsia"/>
          <w:color w:val="191919" w:themeColor="text1" w:themeTint="E6"/>
          <w:sz w:val="22"/>
        </w:rPr>
        <w:t>保護者会</w:t>
      </w:r>
      <w:r w:rsidR="00E61BC0" w:rsidRPr="001566E9">
        <w:rPr>
          <w:rFonts w:hint="eastAsia"/>
          <w:color w:val="191919" w:themeColor="text1" w:themeTint="E6"/>
          <w:sz w:val="22"/>
        </w:rPr>
        <w:t>（</w:t>
      </w:r>
      <w:r w:rsidR="00E61BC0" w:rsidRPr="001566E9">
        <w:rPr>
          <w:rFonts w:hint="eastAsia"/>
          <w:color w:val="191919" w:themeColor="text1" w:themeTint="E6"/>
          <w:sz w:val="22"/>
        </w:rPr>
        <w:t>6</w:t>
      </w:r>
      <w:r w:rsidR="00E61BC0" w:rsidRPr="001566E9">
        <w:rPr>
          <w:rFonts w:hint="eastAsia"/>
          <w:color w:val="191919" w:themeColor="text1" w:themeTint="E6"/>
          <w:sz w:val="22"/>
        </w:rPr>
        <w:t>年生）</w:t>
      </w:r>
    </w:p>
    <w:p w:rsidR="00103AAC" w:rsidRPr="001566E9" w:rsidRDefault="00103AAC" w:rsidP="0093419C">
      <w:pPr>
        <w:tabs>
          <w:tab w:val="left" w:pos="4738"/>
        </w:tabs>
        <w:rPr>
          <w:color w:val="191919" w:themeColor="text1" w:themeTint="E6"/>
          <w:sz w:val="22"/>
        </w:rPr>
      </w:pPr>
      <w:r w:rsidRPr="001566E9">
        <w:rPr>
          <w:rFonts w:hint="eastAsia"/>
          <w:color w:val="191919" w:themeColor="text1" w:themeTint="E6"/>
          <w:sz w:val="22"/>
        </w:rPr>
        <w:t xml:space="preserve">　　</w:t>
      </w:r>
      <w:r w:rsidR="00F35DDD" w:rsidRPr="001566E9">
        <w:rPr>
          <w:color w:val="191919" w:themeColor="text1" w:themeTint="E6"/>
          <w:sz w:val="22"/>
        </w:rPr>
        <w:t>2/26</w:t>
      </w:r>
      <w:r w:rsidRPr="001566E9">
        <w:rPr>
          <w:rFonts w:hint="eastAsia"/>
          <w:color w:val="191919" w:themeColor="text1" w:themeTint="E6"/>
          <w:sz w:val="22"/>
        </w:rPr>
        <w:t>（</w:t>
      </w:r>
      <w:r w:rsidR="00F35DDD" w:rsidRPr="001566E9">
        <w:rPr>
          <w:rFonts w:hint="eastAsia"/>
          <w:color w:val="191919" w:themeColor="text1" w:themeTint="E6"/>
          <w:sz w:val="22"/>
        </w:rPr>
        <w:t>金</w:t>
      </w:r>
      <w:r w:rsidRPr="001566E9">
        <w:rPr>
          <w:rFonts w:hint="eastAsia"/>
          <w:color w:val="191919" w:themeColor="text1" w:themeTint="E6"/>
          <w:sz w:val="22"/>
        </w:rPr>
        <w:t>）</w:t>
      </w:r>
      <w:r w:rsidR="00F35DDD" w:rsidRPr="001566E9">
        <w:rPr>
          <w:rFonts w:hint="eastAsia"/>
          <w:color w:val="191919" w:themeColor="text1" w:themeTint="E6"/>
          <w:sz w:val="22"/>
        </w:rPr>
        <w:t>謝恩会</w:t>
      </w:r>
    </w:p>
    <w:p w:rsidR="001103EF" w:rsidRPr="001566E9" w:rsidRDefault="00833125" w:rsidP="0093419C">
      <w:pPr>
        <w:tabs>
          <w:tab w:val="left" w:pos="4738"/>
        </w:tabs>
        <w:rPr>
          <w:color w:val="191919" w:themeColor="text1" w:themeTint="E6"/>
          <w:sz w:val="22"/>
        </w:rPr>
      </w:pPr>
      <w:r w:rsidRPr="001566E9">
        <w:rPr>
          <w:rFonts w:hint="eastAsia"/>
          <w:color w:val="191919" w:themeColor="text1" w:themeTint="E6"/>
          <w:sz w:val="22"/>
        </w:rPr>
        <w:t xml:space="preserve">　　</w:t>
      </w:r>
      <w:r w:rsidR="00E61BC0" w:rsidRPr="001566E9">
        <w:rPr>
          <w:color w:val="191919" w:themeColor="text1" w:themeTint="E6"/>
          <w:sz w:val="22"/>
        </w:rPr>
        <w:t>3/4</w:t>
      </w:r>
      <w:r w:rsidR="003F1B55" w:rsidRPr="001566E9">
        <w:rPr>
          <w:color w:val="191919" w:themeColor="text1" w:themeTint="E6"/>
          <w:sz w:val="22"/>
        </w:rPr>
        <w:t xml:space="preserve"> </w:t>
      </w:r>
      <w:r w:rsidRPr="001566E9">
        <w:rPr>
          <w:rFonts w:hint="eastAsia"/>
          <w:color w:val="191919" w:themeColor="text1" w:themeTint="E6"/>
          <w:sz w:val="22"/>
        </w:rPr>
        <w:t>（</w:t>
      </w:r>
      <w:r w:rsidR="00E61BC0" w:rsidRPr="001566E9">
        <w:rPr>
          <w:rFonts w:hint="eastAsia"/>
          <w:color w:val="191919" w:themeColor="text1" w:themeTint="E6"/>
          <w:sz w:val="22"/>
        </w:rPr>
        <w:t>木</w:t>
      </w:r>
      <w:r w:rsidRPr="001566E9">
        <w:rPr>
          <w:rFonts w:hint="eastAsia"/>
          <w:color w:val="191919" w:themeColor="text1" w:themeTint="E6"/>
          <w:sz w:val="22"/>
        </w:rPr>
        <w:t>）</w:t>
      </w:r>
      <w:r w:rsidR="001502C0" w:rsidRPr="001566E9">
        <w:rPr>
          <w:rFonts w:hint="eastAsia"/>
          <w:color w:val="191919" w:themeColor="text1" w:themeTint="E6"/>
          <w:sz w:val="22"/>
        </w:rPr>
        <w:t>特別時程・保護者会（</w:t>
      </w:r>
      <w:r w:rsidR="001502C0" w:rsidRPr="001566E9">
        <w:rPr>
          <w:rFonts w:hint="eastAsia"/>
          <w:color w:val="191919" w:themeColor="text1" w:themeTint="E6"/>
          <w:sz w:val="22"/>
        </w:rPr>
        <w:t>1</w:t>
      </w:r>
      <w:r w:rsidR="001502C0" w:rsidRPr="001566E9">
        <w:rPr>
          <w:rFonts w:hint="eastAsia"/>
          <w:color w:val="191919" w:themeColor="text1" w:themeTint="E6"/>
          <w:sz w:val="22"/>
        </w:rPr>
        <w:t>年</w:t>
      </w:r>
      <w:r w:rsidR="00813C5F" w:rsidRPr="001566E9">
        <w:rPr>
          <w:rFonts w:hint="eastAsia"/>
          <w:color w:val="191919" w:themeColor="text1" w:themeTint="E6"/>
          <w:sz w:val="22"/>
        </w:rPr>
        <w:t>生〜</w:t>
      </w:r>
      <w:r w:rsidR="00813C5F" w:rsidRPr="001566E9">
        <w:rPr>
          <w:rFonts w:hint="eastAsia"/>
          <w:color w:val="191919" w:themeColor="text1" w:themeTint="E6"/>
          <w:sz w:val="22"/>
        </w:rPr>
        <w:t>5</w:t>
      </w:r>
      <w:r w:rsidR="00813C5F" w:rsidRPr="001566E9">
        <w:rPr>
          <w:rFonts w:hint="eastAsia"/>
          <w:color w:val="191919" w:themeColor="text1" w:themeTint="E6"/>
          <w:sz w:val="22"/>
        </w:rPr>
        <w:t>年生）</w:t>
      </w:r>
    </w:p>
    <w:p w:rsidR="00B22811" w:rsidRPr="001566E9" w:rsidRDefault="001103EF" w:rsidP="0093419C">
      <w:pPr>
        <w:tabs>
          <w:tab w:val="left" w:pos="4738"/>
        </w:tabs>
        <w:rPr>
          <w:color w:val="191919" w:themeColor="text1" w:themeTint="E6"/>
          <w:sz w:val="22"/>
        </w:rPr>
      </w:pPr>
      <w:r w:rsidRPr="001566E9">
        <w:rPr>
          <w:rFonts w:hint="eastAsia"/>
          <w:color w:val="191919" w:themeColor="text1" w:themeTint="E6"/>
          <w:sz w:val="22"/>
        </w:rPr>
        <w:t xml:space="preserve">　　</w:t>
      </w:r>
      <w:r w:rsidR="00CB5B00" w:rsidRPr="001566E9">
        <w:rPr>
          <w:color w:val="191919" w:themeColor="text1" w:themeTint="E6"/>
          <w:sz w:val="22"/>
        </w:rPr>
        <w:t>3/10</w:t>
      </w:r>
      <w:r w:rsidR="00B22811" w:rsidRPr="001566E9">
        <w:rPr>
          <w:rFonts w:hint="eastAsia"/>
          <w:color w:val="191919" w:themeColor="text1" w:themeTint="E6"/>
          <w:sz w:val="22"/>
        </w:rPr>
        <w:t>（水）</w:t>
      </w:r>
      <w:r w:rsidR="00CB5B00" w:rsidRPr="001566E9">
        <w:rPr>
          <w:rFonts w:hint="eastAsia"/>
          <w:color w:val="191919" w:themeColor="text1" w:themeTint="E6"/>
          <w:sz w:val="22"/>
        </w:rPr>
        <w:t>子ども安全の日（一斉下校）</w:t>
      </w:r>
    </w:p>
    <w:p w:rsidR="008451B7" w:rsidRPr="001566E9" w:rsidRDefault="00067266" w:rsidP="0093419C">
      <w:pPr>
        <w:tabs>
          <w:tab w:val="left" w:pos="4738"/>
        </w:tabs>
        <w:rPr>
          <w:color w:val="191919" w:themeColor="text1" w:themeTint="E6"/>
          <w:sz w:val="22"/>
        </w:rPr>
      </w:pPr>
      <w:r w:rsidRPr="001566E9">
        <w:rPr>
          <w:rFonts w:hint="eastAsia"/>
          <w:color w:val="191919" w:themeColor="text1" w:themeTint="E6"/>
          <w:sz w:val="22"/>
        </w:rPr>
        <w:t xml:space="preserve">　</w:t>
      </w:r>
      <w:r w:rsidR="008451B7" w:rsidRPr="001566E9">
        <w:rPr>
          <w:rFonts w:hint="eastAsia"/>
          <w:color w:val="191919" w:themeColor="text1" w:themeTint="E6"/>
          <w:sz w:val="22"/>
        </w:rPr>
        <w:t xml:space="preserve">　</w:t>
      </w:r>
      <w:r w:rsidR="00102879" w:rsidRPr="001566E9">
        <w:rPr>
          <w:color w:val="191919" w:themeColor="text1" w:themeTint="E6"/>
          <w:sz w:val="22"/>
        </w:rPr>
        <w:t>3/22</w:t>
      </w:r>
      <w:r w:rsidR="008451B7" w:rsidRPr="001566E9">
        <w:rPr>
          <w:rFonts w:hint="eastAsia"/>
          <w:color w:val="191919" w:themeColor="text1" w:themeTint="E6"/>
          <w:sz w:val="22"/>
        </w:rPr>
        <w:t>（</w:t>
      </w:r>
      <w:r w:rsidR="00102879" w:rsidRPr="001566E9">
        <w:rPr>
          <w:rFonts w:hint="eastAsia"/>
          <w:color w:val="191919" w:themeColor="text1" w:themeTint="E6"/>
          <w:sz w:val="22"/>
        </w:rPr>
        <w:t>月</w:t>
      </w:r>
      <w:r w:rsidR="008451B7" w:rsidRPr="001566E9">
        <w:rPr>
          <w:rFonts w:hint="eastAsia"/>
          <w:color w:val="191919" w:themeColor="text1" w:themeTint="E6"/>
          <w:sz w:val="22"/>
        </w:rPr>
        <w:t>）</w:t>
      </w:r>
      <w:r w:rsidR="00102879" w:rsidRPr="001566E9">
        <w:rPr>
          <w:rFonts w:hint="eastAsia"/>
          <w:color w:val="191919" w:themeColor="text1" w:themeTint="E6"/>
          <w:sz w:val="22"/>
        </w:rPr>
        <w:t>卒業式予行</w:t>
      </w:r>
    </w:p>
    <w:p w:rsidR="00102879" w:rsidRPr="001566E9" w:rsidRDefault="00102879" w:rsidP="0093419C">
      <w:pPr>
        <w:tabs>
          <w:tab w:val="left" w:pos="4738"/>
        </w:tabs>
        <w:rPr>
          <w:color w:val="191919" w:themeColor="text1" w:themeTint="E6"/>
          <w:sz w:val="22"/>
        </w:rPr>
      </w:pPr>
      <w:r w:rsidRPr="001566E9">
        <w:rPr>
          <w:rFonts w:hint="eastAsia"/>
          <w:color w:val="191919" w:themeColor="text1" w:themeTint="E6"/>
          <w:sz w:val="22"/>
        </w:rPr>
        <w:lastRenderedPageBreak/>
        <w:t xml:space="preserve">　　</w:t>
      </w:r>
      <w:r w:rsidR="000A3B63" w:rsidRPr="001566E9">
        <w:rPr>
          <w:color w:val="191919" w:themeColor="text1" w:themeTint="E6"/>
          <w:sz w:val="22"/>
        </w:rPr>
        <w:t>3/23</w:t>
      </w:r>
      <w:r w:rsidR="000A3B63" w:rsidRPr="001566E9">
        <w:rPr>
          <w:rFonts w:hint="eastAsia"/>
          <w:color w:val="191919" w:themeColor="text1" w:themeTint="E6"/>
          <w:sz w:val="22"/>
        </w:rPr>
        <w:t>（火）給食終</w:t>
      </w:r>
    </w:p>
    <w:p w:rsidR="000A3B63" w:rsidRPr="001566E9" w:rsidRDefault="000A3B63" w:rsidP="0093419C">
      <w:pPr>
        <w:tabs>
          <w:tab w:val="left" w:pos="4738"/>
        </w:tabs>
        <w:rPr>
          <w:color w:val="191919" w:themeColor="text1" w:themeTint="E6"/>
          <w:sz w:val="22"/>
        </w:rPr>
      </w:pPr>
      <w:r w:rsidRPr="001566E9">
        <w:rPr>
          <w:rFonts w:hint="eastAsia"/>
          <w:color w:val="191919" w:themeColor="text1" w:themeTint="E6"/>
          <w:sz w:val="22"/>
        </w:rPr>
        <w:t xml:space="preserve">　　</w:t>
      </w:r>
      <w:r w:rsidR="00CD323B" w:rsidRPr="001566E9">
        <w:rPr>
          <w:rFonts w:hint="eastAsia"/>
          <w:color w:val="191919" w:themeColor="text1" w:themeTint="E6"/>
          <w:sz w:val="22"/>
        </w:rPr>
        <w:t>3</w:t>
      </w:r>
      <w:r w:rsidR="00CD323B" w:rsidRPr="001566E9">
        <w:rPr>
          <w:color w:val="191919" w:themeColor="text1" w:themeTint="E6"/>
          <w:sz w:val="22"/>
        </w:rPr>
        <w:t>/24</w:t>
      </w:r>
      <w:r w:rsidR="00CD323B" w:rsidRPr="001566E9">
        <w:rPr>
          <w:rFonts w:hint="eastAsia"/>
          <w:color w:val="191919" w:themeColor="text1" w:themeTint="E6"/>
          <w:sz w:val="22"/>
        </w:rPr>
        <w:t>（水）卒業式</w:t>
      </w:r>
    </w:p>
    <w:p w:rsidR="00F2294D" w:rsidRPr="001566E9" w:rsidRDefault="00CD323B" w:rsidP="0093419C">
      <w:pPr>
        <w:tabs>
          <w:tab w:val="left" w:pos="4738"/>
        </w:tabs>
        <w:rPr>
          <w:color w:val="191919" w:themeColor="text1" w:themeTint="E6"/>
          <w:sz w:val="22"/>
        </w:rPr>
      </w:pPr>
      <w:r w:rsidRPr="001566E9">
        <w:rPr>
          <w:rFonts w:hint="eastAsia"/>
          <w:color w:val="191919" w:themeColor="text1" w:themeTint="E6"/>
          <w:sz w:val="22"/>
        </w:rPr>
        <w:t xml:space="preserve">　</w:t>
      </w:r>
      <w:r w:rsidR="0083606F" w:rsidRPr="001566E9">
        <w:rPr>
          <w:rFonts w:hint="eastAsia"/>
          <w:color w:val="191919" w:themeColor="text1" w:themeTint="E6"/>
          <w:sz w:val="22"/>
        </w:rPr>
        <w:t xml:space="preserve">　</w:t>
      </w:r>
      <w:r w:rsidRPr="001566E9">
        <w:rPr>
          <w:rFonts w:hint="eastAsia"/>
          <w:color w:val="191919" w:themeColor="text1" w:themeTint="E6"/>
          <w:sz w:val="22"/>
        </w:rPr>
        <w:t>3</w:t>
      </w:r>
      <w:r w:rsidRPr="001566E9">
        <w:rPr>
          <w:color w:val="191919" w:themeColor="text1" w:themeTint="E6"/>
          <w:sz w:val="22"/>
        </w:rPr>
        <w:t>/25</w:t>
      </w:r>
      <w:r w:rsidR="0083606F" w:rsidRPr="001566E9">
        <w:rPr>
          <w:rFonts w:hint="eastAsia"/>
          <w:color w:val="191919" w:themeColor="text1" w:themeTint="E6"/>
          <w:sz w:val="22"/>
        </w:rPr>
        <w:t>（木）特別時程・修了式</w:t>
      </w:r>
    </w:p>
    <w:p w:rsidR="00CD323B" w:rsidRPr="001566E9" w:rsidRDefault="00F2294D" w:rsidP="0093419C">
      <w:pPr>
        <w:tabs>
          <w:tab w:val="left" w:pos="4738"/>
        </w:tabs>
        <w:rPr>
          <w:color w:val="191919" w:themeColor="text1" w:themeTint="E6"/>
          <w:sz w:val="22"/>
        </w:rPr>
      </w:pPr>
      <w:r w:rsidRPr="001566E9">
        <w:rPr>
          <w:rFonts w:hint="eastAsia"/>
          <w:color w:val="191919" w:themeColor="text1" w:themeTint="E6"/>
          <w:sz w:val="22"/>
        </w:rPr>
        <w:t xml:space="preserve">　　</w:t>
      </w:r>
      <w:r w:rsidRPr="001566E9">
        <w:rPr>
          <w:color w:val="191919" w:themeColor="text1" w:themeTint="E6"/>
          <w:sz w:val="22"/>
        </w:rPr>
        <w:t>3/26</w:t>
      </w:r>
      <w:r w:rsidRPr="001566E9">
        <w:rPr>
          <w:rFonts w:hint="eastAsia"/>
          <w:color w:val="191919" w:themeColor="text1" w:themeTint="E6"/>
          <w:sz w:val="22"/>
        </w:rPr>
        <w:t>（金</w:t>
      </w:r>
      <w:r w:rsidRPr="001566E9">
        <w:rPr>
          <w:rFonts w:hint="eastAsia"/>
          <w:color w:val="191919" w:themeColor="text1" w:themeTint="E6"/>
          <w:sz w:val="22"/>
        </w:rPr>
        <w:t>)</w:t>
      </w:r>
      <w:r w:rsidRPr="001566E9">
        <w:rPr>
          <w:color w:val="191919" w:themeColor="text1" w:themeTint="E6"/>
          <w:sz w:val="22"/>
        </w:rPr>
        <w:t xml:space="preserve"> </w:t>
      </w:r>
      <w:r w:rsidRPr="001566E9">
        <w:rPr>
          <w:rFonts w:hint="eastAsia"/>
          <w:color w:val="191919" w:themeColor="text1" w:themeTint="E6"/>
          <w:sz w:val="22"/>
        </w:rPr>
        <w:t>春季休業日</w:t>
      </w:r>
      <w:r w:rsidR="005053DC" w:rsidRPr="001566E9">
        <w:rPr>
          <w:rFonts w:hint="eastAsia"/>
          <w:color w:val="191919" w:themeColor="text1" w:themeTint="E6"/>
          <w:sz w:val="22"/>
        </w:rPr>
        <w:t>開始</w:t>
      </w:r>
      <w:r w:rsidR="0083606F" w:rsidRPr="001566E9">
        <w:rPr>
          <w:rFonts w:hint="eastAsia"/>
          <w:color w:val="191919" w:themeColor="text1" w:themeTint="E6"/>
          <w:sz w:val="22"/>
        </w:rPr>
        <w:t xml:space="preserve">　</w:t>
      </w:r>
    </w:p>
    <w:p w:rsidR="00CD323B" w:rsidRPr="00CF1246" w:rsidRDefault="00CD323B" w:rsidP="0093419C">
      <w:pPr>
        <w:tabs>
          <w:tab w:val="left" w:pos="4738"/>
        </w:tabs>
        <w:rPr>
          <w:color w:val="000000" w:themeColor="text1"/>
          <w:sz w:val="22"/>
        </w:rPr>
      </w:pPr>
      <w:r w:rsidRPr="001566E9">
        <w:rPr>
          <w:rFonts w:hint="eastAsia"/>
          <w:color w:val="191919" w:themeColor="text1" w:themeTint="E6"/>
          <w:sz w:val="22"/>
        </w:rPr>
        <w:t xml:space="preserve">　</w:t>
      </w:r>
      <w:r w:rsidR="005926C3" w:rsidRPr="001566E9">
        <w:rPr>
          <w:rFonts w:hint="eastAsia"/>
          <w:color w:val="191919" w:themeColor="text1" w:themeTint="E6"/>
          <w:sz w:val="22"/>
        </w:rPr>
        <w:t xml:space="preserve">　</w:t>
      </w:r>
      <w:r w:rsidR="000B1D28" w:rsidRPr="00CF1246">
        <w:rPr>
          <w:rFonts w:hint="eastAsia"/>
          <w:color w:val="000000" w:themeColor="text1"/>
          <w:sz w:val="22"/>
        </w:rPr>
        <w:t>☆</w:t>
      </w:r>
      <w:r w:rsidR="00557972">
        <w:rPr>
          <w:rFonts w:hint="eastAsia"/>
          <w:color w:val="000000" w:themeColor="text1"/>
          <w:sz w:val="22"/>
        </w:rPr>
        <w:t>上記の予定は、状況により変更になる</w:t>
      </w:r>
      <w:r w:rsidR="000B1D28">
        <w:rPr>
          <w:rFonts w:hint="eastAsia"/>
          <w:color w:val="000000" w:themeColor="text1"/>
          <w:sz w:val="22"/>
        </w:rPr>
        <w:t>場合も</w:t>
      </w:r>
      <w:r w:rsidR="00557972">
        <w:rPr>
          <w:rFonts w:hint="eastAsia"/>
          <w:color w:val="000000" w:themeColor="text1"/>
          <w:sz w:val="22"/>
        </w:rPr>
        <w:t>あります。</w:t>
      </w:r>
    </w:p>
    <w:p w:rsidR="00833125" w:rsidRPr="00CF1246" w:rsidRDefault="00833125" w:rsidP="0093419C">
      <w:pPr>
        <w:tabs>
          <w:tab w:val="left" w:pos="4738"/>
        </w:tabs>
        <w:rPr>
          <w:color w:val="000000" w:themeColor="text1"/>
          <w:sz w:val="22"/>
        </w:rPr>
      </w:pPr>
    </w:p>
    <w:p w:rsidR="0093419C" w:rsidRPr="00CF1246" w:rsidRDefault="0093419C" w:rsidP="0093419C">
      <w:pPr>
        <w:tabs>
          <w:tab w:val="left" w:pos="4738"/>
        </w:tabs>
        <w:rPr>
          <w:color w:val="000000" w:themeColor="text1"/>
          <w:sz w:val="22"/>
        </w:rPr>
      </w:pPr>
    </w:p>
    <w:p w:rsidR="00B43809" w:rsidRPr="00CF1246" w:rsidRDefault="0093419C" w:rsidP="00225C32">
      <w:pPr>
        <w:ind w:firstLineChars="901" w:firstLine="1958"/>
        <w:rPr>
          <w:b/>
          <w:color w:val="000000" w:themeColor="text1"/>
          <w:sz w:val="22"/>
        </w:rPr>
      </w:pPr>
      <w:r w:rsidRPr="00CF1246">
        <w:rPr>
          <w:rFonts w:hint="eastAsia"/>
          <w:b/>
          <w:color w:val="000000" w:themeColor="text1"/>
          <w:sz w:val="22"/>
        </w:rPr>
        <w:t>≪次回運営委員会は、</w:t>
      </w:r>
      <w:r w:rsidR="00470B15">
        <w:rPr>
          <w:rFonts w:hint="eastAsia"/>
          <w:b/>
          <w:color w:val="000000" w:themeColor="text1"/>
          <w:sz w:val="22"/>
        </w:rPr>
        <w:t>2</w:t>
      </w:r>
      <w:r w:rsidRPr="00CF1246">
        <w:rPr>
          <w:rFonts w:hint="eastAsia"/>
          <w:b/>
          <w:color w:val="000000" w:themeColor="text1"/>
          <w:sz w:val="22"/>
        </w:rPr>
        <w:t>月</w:t>
      </w:r>
      <w:r w:rsidR="00470B15">
        <w:rPr>
          <w:rFonts w:hint="eastAsia"/>
          <w:b/>
          <w:color w:val="000000" w:themeColor="text1"/>
          <w:sz w:val="22"/>
        </w:rPr>
        <w:t>8</w:t>
      </w:r>
      <w:r w:rsidRPr="00CF1246">
        <w:rPr>
          <w:rFonts w:hint="eastAsia"/>
          <w:b/>
          <w:color w:val="000000" w:themeColor="text1"/>
          <w:sz w:val="22"/>
        </w:rPr>
        <w:t>日（月）午前</w:t>
      </w:r>
      <w:r w:rsidRPr="00CF1246">
        <w:rPr>
          <w:rFonts w:hint="eastAsia"/>
          <w:b/>
          <w:color w:val="000000" w:themeColor="text1"/>
          <w:sz w:val="22"/>
        </w:rPr>
        <w:t>10</w:t>
      </w:r>
      <w:r w:rsidRPr="00CF1246">
        <w:rPr>
          <w:rFonts w:hint="eastAsia"/>
          <w:b/>
          <w:color w:val="000000" w:themeColor="text1"/>
          <w:sz w:val="22"/>
        </w:rPr>
        <w:t>時</w:t>
      </w:r>
      <w:r w:rsidR="004A297D" w:rsidRPr="00CF1246">
        <w:rPr>
          <w:rFonts w:hint="eastAsia"/>
          <w:b/>
          <w:color w:val="000000" w:themeColor="text1"/>
          <w:sz w:val="22"/>
        </w:rPr>
        <w:t>の予定です。</w:t>
      </w:r>
      <w:r w:rsidR="00D629EB" w:rsidRPr="00CF1246">
        <w:rPr>
          <w:rFonts w:hint="eastAsia"/>
          <w:b/>
          <w:color w:val="000000" w:themeColor="text1"/>
          <w:sz w:val="22"/>
        </w:rPr>
        <w:t>≫</w:t>
      </w:r>
    </w:p>
    <w:p w:rsidR="00DE4CA9" w:rsidRPr="00CF1246" w:rsidRDefault="00DE4CA9" w:rsidP="00225C32">
      <w:pPr>
        <w:ind w:firstLineChars="1413" w:firstLine="3059"/>
        <w:rPr>
          <w:color w:val="000000" w:themeColor="text1"/>
          <w:sz w:val="22"/>
        </w:rPr>
      </w:pPr>
      <w:r w:rsidRPr="00CF1246">
        <w:rPr>
          <w:rFonts w:hint="eastAsia"/>
          <w:color w:val="000000" w:themeColor="text1"/>
          <w:sz w:val="22"/>
        </w:rPr>
        <w:t>☆状況により、変更になる場合もあります。</w:t>
      </w:r>
    </w:p>
    <w:sectPr w:rsidR="00DE4CA9" w:rsidRPr="00CF1246" w:rsidSect="00895763">
      <w:pgSz w:w="11907" w:h="16839" w:code="9"/>
      <w:pgMar w:top="567" w:right="720" w:bottom="567" w:left="720" w:header="851" w:footer="992" w:gutter="0"/>
      <w:cols w:space="425"/>
      <w:docGrid w:type="linesAndChars" w:linePitch="353" w:char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BC" w:rsidRDefault="00C826BC" w:rsidP="00FC4804">
      <w:r>
        <w:separator/>
      </w:r>
    </w:p>
  </w:endnote>
  <w:endnote w:type="continuationSeparator" w:id="0">
    <w:p w:rsidR="00C826BC" w:rsidRDefault="00C826BC" w:rsidP="00F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JapaneseFont">
    <w:altName w:val="Cambria"/>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SFUI-Regular">
    <w:altName w:val="Cambria"/>
    <w:charset w:val="00"/>
    <w:family w:val="roman"/>
    <w:pitch w:val="default"/>
  </w:font>
  <w:font w:name=".HiraKakuInterface-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BC" w:rsidRDefault="00C826BC" w:rsidP="00FC4804">
      <w:r>
        <w:separator/>
      </w:r>
    </w:p>
  </w:footnote>
  <w:footnote w:type="continuationSeparator" w:id="0">
    <w:p w:rsidR="00C826BC" w:rsidRDefault="00C826BC" w:rsidP="00FC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D96"/>
    <w:multiLevelType w:val="hybridMultilevel"/>
    <w:tmpl w:val="868C1A4E"/>
    <w:lvl w:ilvl="0" w:tplc="2A52E974">
      <w:start w:val="1"/>
      <w:numFmt w:val="decimalEnclosedCircle"/>
      <w:lvlText w:val="%1"/>
      <w:lvlJc w:val="left"/>
      <w:pPr>
        <w:ind w:left="1946" w:hanging="360"/>
      </w:pPr>
      <w:rPr>
        <w:rFonts w:hint="default"/>
      </w:rPr>
    </w:lvl>
    <w:lvl w:ilvl="1" w:tplc="04090017" w:tentative="1">
      <w:start w:val="1"/>
      <w:numFmt w:val="aiueoFullWidth"/>
      <w:lvlText w:val="(%2)"/>
      <w:lvlJc w:val="left"/>
      <w:pPr>
        <w:ind w:left="2426" w:hanging="420"/>
      </w:pPr>
    </w:lvl>
    <w:lvl w:ilvl="2" w:tplc="04090011" w:tentative="1">
      <w:start w:val="1"/>
      <w:numFmt w:val="decimalEnclosedCircle"/>
      <w:lvlText w:val="%3"/>
      <w:lvlJc w:val="left"/>
      <w:pPr>
        <w:ind w:left="2846" w:hanging="420"/>
      </w:pPr>
    </w:lvl>
    <w:lvl w:ilvl="3" w:tplc="0409000F" w:tentative="1">
      <w:start w:val="1"/>
      <w:numFmt w:val="decimal"/>
      <w:lvlText w:val="%4."/>
      <w:lvlJc w:val="left"/>
      <w:pPr>
        <w:ind w:left="3266" w:hanging="420"/>
      </w:pPr>
    </w:lvl>
    <w:lvl w:ilvl="4" w:tplc="04090017" w:tentative="1">
      <w:start w:val="1"/>
      <w:numFmt w:val="aiueoFullWidth"/>
      <w:lvlText w:val="(%5)"/>
      <w:lvlJc w:val="left"/>
      <w:pPr>
        <w:ind w:left="3686" w:hanging="420"/>
      </w:pPr>
    </w:lvl>
    <w:lvl w:ilvl="5" w:tplc="04090011" w:tentative="1">
      <w:start w:val="1"/>
      <w:numFmt w:val="decimalEnclosedCircle"/>
      <w:lvlText w:val="%6"/>
      <w:lvlJc w:val="left"/>
      <w:pPr>
        <w:ind w:left="4106" w:hanging="420"/>
      </w:pPr>
    </w:lvl>
    <w:lvl w:ilvl="6" w:tplc="0409000F" w:tentative="1">
      <w:start w:val="1"/>
      <w:numFmt w:val="decimal"/>
      <w:lvlText w:val="%7."/>
      <w:lvlJc w:val="left"/>
      <w:pPr>
        <w:ind w:left="4526" w:hanging="420"/>
      </w:pPr>
    </w:lvl>
    <w:lvl w:ilvl="7" w:tplc="04090017" w:tentative="1">
      <w:start w:val="1"/>
      <w:numFmt w:val="aiueoFullWidth"/>
      <w:lvlText w:val="(%8)"/>
      <w:lvlJc w:val="left"/>
      <w:pPr>
        <w:ind w:left="4946" w:hanging="420"/>
      </w:pPr>
    </w:lvl>
    <w:lvl w:ilvl="8" w:tplc="04090011" w:tentative="1">
      <w:start w:val="1"/>
      <w:numFmt w:val="decimalEnclosedCircle"/>
      <w:lvlText w:val="%9"/>
      <w:lvlJc w:val="left"/>
      <w:pPr>
        <w:ind w:left="5366" w:hanging="420"/>
      </w:pPr>
    </w:lvl>
  </w:abstractNum>
  <w:abstractNum w:abstractNumId="1" w15:restartNumberingAfterBreak="0">
    <w:nsid w:val="11F64215"/>
    <w:multiLevelType w:val="hybridMultilevel"/>
    <w:tmpl w:val="DC02CAE2"/>
    <w:lvl w:ilvl="0" w:tplc="FFFFFFFF">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71052"/>
    <w:multiLevelType w:val="hybridMultilevel"/>
    <w:tmpl w:val="D398F40A"/>
    <w:lvl w:ilvl="0" w:tplc="349253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AF1D86"/>
    <w:multiLevelType w:val="hybridMultilevel"/>
    <w:tmpl w:val="890CFCCC"/>
    <w:lvl w:ilvl="0" w:tplc="89168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E8177F"/>
    <w:multiLevelType w:val="hybridMultilevel"/>
    <w:tmpl w:val="BF6289AA"/>
    <w:lvl w:ilvl="0" w:tplc="E96091A6">
      <w:numFmt w:val="bullet"/>
      <w:lvlText w:val="☆"/>
      <w:lvlJc w:val="left"/>
      <w:pPr>
        <w:ind w:left="1807" w:hanging="360"/>
      </w:pPr>
      <w:rPr>
        <w:rFonts w:ascii="HG丸ｺﾞｼｯｸM-PRO" w:eastAsia="HG丸ｺﾞｼｯｸM-PRO" w:hAnsiTheme="minorHAnsi" w:cstheme="minorBidi" w:hint="eastAsia"/>
        <w:b/>
      </w:rPr>
    </w:lvl>
    <w:lvl w:ilvl="1" w:tplc="0409000B" w:tentative="1">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5" w15:restartNumberingAfterBreak="0">
    <w:nsid w:val="4CE70187"/>
    <w:multiLevelType w:val="hybridMultilevel"/>
    <w:tmpl w:val="7AA0BA50"/>
    <w:lvl w:ilvl="0" w:tplc="B62655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66B8D"/>
    <w:multiLevelType w:val="hybridMultilevel"/>
    <w:tmpl w:val="B8CAD410"/>
    <w:lvl w:ilvl="0" w:tplc="859A008E">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66934FAC"/>
    <w:multiLevelType w:val="hybridMultilevel"/>
    <w:tmpl w:val="45A674E8"/>
    <w:lvl w:ilvl="0" w:tplc="1070F1D6">
      <w:start w:val="1"/>
      <w:numFmt w:val="decimalEnclosedCircle"/>
      <w:lvlText w:val="%1"/>
      <w:lvlJc w:val="left"/>
      <w:pPr>
        <w:ind w:left="1226" w:hanging="360"/>
      </w:pPr>
      <w:rPr>
        <w:rFonts w:hint="default"/>
      </w:rPr>
    </w:lvl>
    <w:lvl w:ilvl="1" w:tplc="04090017" w:tentative="1">
      <w:start w:val="1"/>
      <w:numFmt w:val="aiueoFullWidth"/>
      <w:lvlText w:val="(%2)"/>
      <w:lvlJc w:val="left"/>
      <w:pPr>
        <w:ind w:left="1706" w:hanging="420"/>
      </w:pPr>
    </w:lvl>
    <w:lvl w:ilvl="2" w:tplc="04090011" w:tentative="1">
      <w:start w:val="1"/>
      <w:numFmt w:val="decimalEnclosedCircle"/>
      <w:lvlText w:val="%3"/>
      <w:lvlJc w:val="left"/>
      <w:pPr>
        <w:ind w:left="2126" w:hanging="420"/>
      </w:pPr>
    </w:lvl>
    <w:lvl w:ilvl="3" w:tplc="0409000F" w:tentative="1">
      <w:start w:val="1"/>
      <w:numFmt w:val="decimal"/>
      <w:lvlText w:val="%4."/>
      <w:lvlJc w:val="left"/>
      <w:pPr>
        <w:ind w:left="2546" w:hanging="420"/>
      </w:pPr>
    </w:lvl>
    <w:lvl w:ilvl="4" w:tplc="04090017" w:tentative="1">
      <w:start w:val="1"/>
      <w:numFmt w:val="aiueoFullWidth"/>
      <w:lvlText w:val="(%5)"/>
      <w:lvlJc w:val="left"/>
      <w:pPr>
        <w:ind w:left="2966" w:hanging="420"/>
      </w:pPr>
    </w:lvl>
    <w:lvl w:ilvl="5" w:tplc="04090011" w:tentative="1">
      <w:start w:val="1"/>
      <w:numFmt w:val="decimalEnclosedCircle"/>
      <w:lvlText w:val="%6"/>
      <w:lvlJc w:val="left"/>
      <w:pPr>
        <w:ind w:left="3386" w:hanging="420"/>
      </w:pPr>
    </w:lvl>
    <w:lvl w:ilvl="6" w:tplc="0409000F" w:tentative="1">
      <w:start w:val="1"/>
      <w:numFmt w:val="decimal"/>
      <w:lvlText w:val="%7."/>
      <w:lvlJc w:val="left"/>
      <w:pPr>
        <w:ind w:left="3806" w:hanging="420"/>
      </w:pPr>
    </w:lvl>
    <w:lvl w:ilvl="7" w:tplc="04090017" w:tentative="1">
      <w:start w:val="1"/>
      <w:numFmt w:val="aiueoFullWidth"/>
      <w:lvlText w:val="(%8)"/>
      <w:lvlJc w:val="left"/>
      <w:pPr>
        <w:ind w:left="4226" w:hanging="420"/>
      </w:pPr>
    </w:lvl>
    <w:lvl w:ilvl="8" w:tplc="04090011" w:tentative="1">
      <w:start w:val="1"/>
      <w:numFmt w:val="decimalEnclosedCircle"/>
      <w:lvlText w:val="%9"/>
      <w:lvlJc w:val="left"/>
      <w:pPr>
        <w:ind w:left="4646" w:hanging="420"/>
      </w:pPr>
    </w:lvl>
  </w:abstractNum>
  <w:abstractNum w:abstractNumId="8" w15:restartNumberingAfterBreak="0">
    <w:nsid w:val="732236CA"/>
    <w:multiLevelType w:val="hybridMultilevel"/>
    <w:tmpl w:val="42CABC54"/>
    <w:lvl w:ilvl="0" w:tplc="2304DC82">
      <w:start w:val="1"/>
      <w:numFmt w:val="decimalEnclosedCircle"/>
      <w:lvlText w:val="%1"/>
      <w:lvlJc w:val="left"/>
      <w:pPr>
        <w:ind w:left="1230" w:hanging="360"/>
      </w:pPr>
      <w:rPr>
        <w:rFonts w:hint="default"/>
      </w:rPr>
    </w:lvl>
    <w:lvl w:ilvl="1" w:tplc="6A7C78EC">
      <w:start w:val="2"/>
      <w:numFmt w:val="decimalEnclosedCircle"/>
      <w:lvlText w:val="%2"/>
      <w:lvlJc w:val="left"/>
      <w:pPr>
        <w:ind w:left="1650" w:hanging="360"/>
      </w:pPr>
      <w:rPr>
        <w:rFonts w:hint="default"/>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3"/>
  </w:num>
  <w:num w:numId="2">
    <w:abstractNumId w:val="2"/>
  </w:num>
  <w:num w:numId="3">
    <w:abstractNumId w:val="7"/>
  </w:num>
  <w:num w:numId="4">
    <w:abstractNumId w:val="6"/>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EA"/>
    <w:rsid w:val="000075AA"/>
    <w:rsid w:val="000227CE"/>
    <w:rsid w:val="00023484"/>
    <w:rsid w:val="000375D9"/>
    <w:rsid w:val="00040E2A"/>
    <w:rsid w:val="000445F1"/>
    <w:rsid w:val="00044E74"/>
    <w:rsid w:val="00050F55"/>
    <w:rsid w:val="0005121F"/>
    <w:rsid w:val="000539FD"/>
    <w:rsid w:val="00061327"/>
    <w:rsid w:val="000642B0"/>
    <w:rsid w:val="00067266"/>
    <w:rsid w:val="00072579"/>
    <w:rsid w:val="0007762D"/>
    <w:rsid w:val="00081628"/>
    <w:rsid w:val="000902DC"/>
    <w:rsid w:val="000903DA"/>
    <w:rsid w:val="00095DFD"/>
    <w:rsid w:val="000978B5"/>
    <w:rsid w:val="000A1818"/>
    <w:rsid w:val="000A3B63"/>
    <w:rsid w:val="000A5DA5"/>
    <w:rsid w:val="000B1D28"/>
    <w:rsid w:val="000C099C"/>
    <w:rsid w:val="000C53C5"/>
    <w:rsid w:val="000C6D2B"/>
    <w:rsid w:val="000D7CDF"/>
    <w:rsid w:val="000E19B2"/>
    <w:rsid w:val="000E4C3E"/>
    <w:rsid w:val="000E66CD"/>
    <w:rsid w:val="000F3621"/>
    <w:rsid w:val="00102879"/>
    <w:rsid w:val="00103AAC"/>
    <w:rsid w:val="001103EF"/>
    <w:rsid w:val="00120C75"/>
    <w:rsid w:val="00125A5B"/>
    <w:rsid w:val="001267BF"/>
    <w:rsid w:val="0012799D"/>
    <w:rsid w:val="00132BF2"/>
    <w:rsid w:val="001460B9"/>
    <w:rsid w:val="0014675B"/>
    <w:rsid w:val="001502C0"/>
    <w:rsid w:val="00154BA0"/>
    <w:rsid w:val="001566E9"/>
    <w:rsid w:val="00172308"/>
    <w:rsid w:val="00174447"/>
    <w:rsid w:val="00176D51"/>
    <w:rsid w:val="0018284E"/>
    <w:rsid w:val="00196369"/>
    <w:rsid w:val="001A0965"/>
    <w:rsid w:val="001E4C53"/>
    <w:rsid w:val="001E53E9"/>
    <w:rsid w:val="001F4F03"/>
    <w:rsid w:val="001F5C77"/>
    <w:rsid w:val="001F7F68"/>
    <w:rsid w:val="00200035"/>
    <w:rsid w:val="00200CE1"/>
    <w:rsid w:val="002018EE"/>
    <w:rsid w:val="00204E5D"/>
    <w:rsid w:val="00204FFB"/>
    <w:rsid w:val="00207800"/>
    <w:rsid w:val="00215726"/>
    <w:rsid w:val="002243E0"/>
    <w:rsid w:val="00225C32"/>
    <w:rsid w:val="00237363"/>
    <w:rsid w:val="00237939"/>
    <w:rsid w:val="00237D0B"/>
    <w:rsid w:val="00237FF8"/>
    <w:rsid w:val="002468D5"/>
    <w:rsid w:val="00246C73"/>
    <w:rsid w:val="0025148E"/>
    <w:rsid w:val="00276829"/>
    <w:rsid w:val="002768B7"/>
    <w:rsid w:val="00281A54"/>
    <w:rsid w:val="00283628"/>
    <w:rsid w:val="00284711"/>
    <w:rsid w:val="00286160"/>
    <w:rsid w:val="00292DFE"/>
    <w:rsid w:val="002A17DB"/>
    <w:rsid w:val="002A339E"/>
    <w:rsid w:val="002B6A52"/>
    <w:rsid w:val="002C0F36"/>
    <w:rsid w:val="002C4546"/>
    <w:rsid w:val="002C5A99"/>
    <w:rsid w:val="002D5BE8"/>
    <w:rsid w:val="002D7CB0"/>
    <w:rsid w:val="002F5DD3"/>
    <w:rsid w:val="0030073F"/>
    <w:rsid w:val="00302BAA"/>
    <w:rsid w:val="0031139C"/>
    <w:rsid w:val="00312AC1"/>
    <w:rsid w:val="00313C24"/>
    <w:rsid w:val="003174AE"/>
    <w:rsid w:val="00323E0B"/>
    <w:rsid w:val="00333AEE"/>
    <w:rsid w:val="00334E95"/>
    <w:rsid w:val="00341D78"/>
    <w:rsid w:val="0034437B"/>
    <w:rsid w:val="003448C7"/>
    <w:rsid w:val="0034591A"/>
    <w:rsid w:val="00351F8E"/>
    <w:rsid w:val="00365CC5"/>
    <w:rsid w:val="00366F80"/>
    <w:rsid w:val="003678A3"/>
    <w:rsid w:val="003802BB"/>
    <w:rsid w:val="003862BF"/>
    <w:rsid w:val="003A0FE2"/>
    <w:rsid w:val="003A1639"/>
    <w:rsid w:val="003A2A3F"/>
    <w:rsid w:val="003B5B5B"/>
    <w:rsid w:val="003B6647"/>
    <w:rsid w:val="003B7FEA"/>
    <w:rsid w:val="003D4CDA"/>
    <w:rsid w:val="003D6937"/>
    <w:rsid w:val="003F1B55"/>
    <w:rsid w:val="003F30AB"/>
    <w:rsid w:val="003F4107"/>
    <w:rsid w:val="0040124D"/>
    <w:rsid w:val="004055CF"/>
    <w:rsid w:val="0042150B"/>
    <w:rsid w:val="004352C9"/>
    <w:rsid w:val="00435EE7"/>
    <w:rsid w:val="004367ED"/>
    <w:rsid w:val="0044237E"/>
    <w:rsid w:val="004451A6"/>
    <w:rsid w:val="00445535"/>
    <w:rsid w:val="0044640A"/>
    <w:rsid w:val="004537AA"/>
    <w:rsid w:val="0046488D"/>
    <w:rsid w:val="00470B15"/>
    <w:rsid w:val="004755F3"/>
    <w:rsid w:val="004866C4"/>
    <w:rsid w:val="00490912"/>
    <w:rsid w:val="0049287F"/>
    <w:rsid w:val="00493E9A"/>
    <w:rsid w:val="004951C9"/>
    <w:rsid w:val="00495439"/>
    <w:rsid w:val="004A0E50"/>
    <w:rsid w:val="004A297D"/>
    <w:rsid w:val="004B3F5A"/>
    <w:rsid w:val="004C2F99"/>
    <w:rsid w:val="004D5435"/>
    <w:rsid w:val="004F11D3"/>
    <w:rsid w:val="004F427F"/>
    <w:rsid w:val="00502B48"/>
    <w:rsid w:val="005053DC"/>
    <w:rsid w:val="00535683"/>
    <w:rsid w:val="00536CF1"/>
    <w:rsid w:val="00543E5D"/>
    <w:rsid w:val="0054577F"/>
    <w:rsid w:val="00545C93"/>
    <w:rsid w:val="00555A70"/>
    <w:rsid w:val="00557972"/>
    <w:rsid w:val="005618E4"/>
    <w:rsid w:val="0056205D"/>
    <w:rsid w:val="00565427"/>
    <w:rsid w:val="00572AC4"/>
    <w:rsid w:val="00582D63"/>
    <w:rsid w:val="005926C3"/>
    <w:rsid w:val="005948DB"/>
    <w:rsid w:val="00596944"/>
    <w:rsid w:val="005A78F6"/>
    <w:rsid w:val="005B340C"/>
    <w:rsid w:val="005B71C0"/>
    <w:rsid w:val="005C0469"/>
    <w:rsid w:val="005C7029"/>
    <w:rsid w:val="005C73DF"/>
    <w:rsid w:val="005D6F30"/>
    <w:rsid w:val="005D7475"/>
    <w:rsid w:val="005F2847"/>
    <w:rsid w:val="006079A1"/>
    <w:rsid w:val="00607B46"/>
    <w:rsid w:val="0061451F"/>
    <w:rsid w:val="00622F74"/>
    <w:rsid w:val="00632602"/>
    <w:rsid w:val="00641BC6"/>
    <w:rsid w:val="006452C4"/>
    <w:rsid w:val="00645E36"/>
    <w:rsid w:val="0064726A"/>
    <w:rsid w:val="006506EA"/>
    <w:rsid w:val="0065305A"/>
    <w:rsid w:val="006548E0"/>
    <w:rsid w:val="00656221"/>
    <w:rsid w:val="00661027"/>
    <w:rsid w:val="00671B00"/>
    <w:rsid w:val="00676D34"/>
    <w:rsid w:val="00696C75"/>
    <w:rsid w:val="006A0CC0"/>
    <w:rsid w:val="006A1902"/>
    <w:rsid w:val="006A6155"/>
    <w:rsid w:val="006A7587"/>
    <w:rsid w:val="006B129B"/>
    <w:rsid w:val="006B7EC8"/>
    <w:rsid w:val="006C4E30"/>
    <w:rsid w:val="006D4EAF"/>
    <w:rsid w:val="006D681F"/>
    <w:rsid w:val="006E5557"/>
    <w:rsid w:val="007034A3"/>
    <w:rsid w:val="00704A26"/>
    <w:rsid w:val="00707A0F"/>
    <w:rsid w:val="00710F8F"/>
    <w:rsid w:val="00711DB6"/>
    <w:rsid w:val="00714DDD"/>
    <w:rsid w:val="007151C5"/>
    <w:rsid w:val="00717FAD"/>
    <w:rsid w:val="00721E25"/>
    <w:rsid w:val="00730A21"/>
    <w:rsid w:val="007316D3"/>
    <w:rsid w:val="00743890"/>
    <w:rsid w:val="00744AE3"/>
    <w:rsid w:val="007502B0"/>
    <w:rsid w:val="007566B0"/>
    <w:rsid w:val="0076577B"/>
    <w:rsid w:val="00773D30"/>
    <w:rsid w:val="00793580"/>
    <w:rsid w:val="007A5884"/>
    <w:rsid w:val="007A7077"/>
    <w:rsid w:val="007A7EC7"/>
    <w:rsid w:val="007B49AC"/>
    <w:rsid w:val="007C1B65"/>
    <w:rsid w:val="007D0E5F"/>
    <w:rsid w:val="007D4B18"/>
    <w:rsid w:val="007E3742"/>
    <w:rsid w:val="007E5036"/>
    <w:rsid w:val="007E5606"/>
    <w:rsid w:val="007F79A3"/>
    <w:rsid w:val="00807CF9"/>
    <w:rsid w:val="0081118C"/>
    <w:rsid w:val="00811EB7"/>
    <w:rsid w:val="00813C5F"/>
    <w:rsid w:val="00814848"/>
    <w:rsid w:val="0082316E"/>
    <w:rsid w:val="0083182C"/>
    <w:rsid w:val="00833125"/>
    <w:rsid w:val="0083606F"/>
    <w:rsid w:val="00843DA8"/>
    <w:rsid w:val="008451B7"/>
    <w:rsid w:val="0084689D"/>
    <w:rsid w:val="00847425"/>
    <w:rsid w:val="00854199"/>
    <w:rsid w:val="00862092"/>
    <w:rsid w:val="00892546"/>
    <w:rsid w:val="008942FD"/>
    <w:rsid w:val="00895763"/>
    <w:rsid w:val="00896647"/>
    <w:rsid w:val="008A25D8"/>
    <w:rsid w:val="008A7F49"/>
    <w:rsid w:val="008B7035"/>
    <w:rsid w:val="008B722F"/>
    <w:rsid w:val="008D02DC"/>
    <w:rsid w:val="008D5C6E"/>
    <w:rsid w:val="008E03D2"/>
    <w:rsid w:val="008E3D4B"/>
    <w:rsid w:val="008E5750"/>
    <w:rsid w:val="00913BE0"/>
    <w:rsid w:val="009171DF"/>
    <w:rsid w:val="009230A3"/>
    <w:rsid w:val="009275B2"/>
    <w:rsid w:val="0093419C"/>
    <w:rsid w:val="009413C6"/>
    <w:rsid w:val="00941546"/>
    <w:rsid w:val="00953BD4"/>
    <w:rsid w:val="009577A1"/>
    <w:rsid w:val="00976818"/>
    <w:rsid w:val="00977ECB"/>
    <w:rsid w:val="00983ADF"/>
    <w:rsid w:val="00985670"/>
    <w:rsid w:val="00990270"/>
    <w:rsid w:val="00997657"/>
    <w:rsid w:val="009B755F"/>
    <w:rsid w:val="009C124A"/>
    <w:rsid w:val="009D1055"/>
    <w:rsid w:val="009E0080"/>
    <w:rsid w:val="009E236E"/>
    <w:rsid w:val="009F2176"/>
    <w:rsid w:val="009F2C77"/>
    <w:rsid w:val="00A02BAC"/>
    <w:rsid w:val="00A12393"/>
    <w:rsid w:val="00A14229"/>
    <w:rsid w:val="00A3623B"/>
    <w:rsid w:val="00A42663"/>
    <w:rsid w:val="00A43B2A"/>
    <w:rsid w:val="00A44E10"/>
    <w:rsid w:val="00A52E25"/>
    <w:rsid w:val="00A605F4"/>
    <w:rsid w:val="00A60F41"/>
    <w:rsid w:val="00A62A69"/>
    <w:rsid w:val="00A65FE0"/>
    <w:rsid w:val="00A67E0B"/>
    <w:rsid w:val="00A73CDD"/>
    <w:rsid w:val="00A80903"/>
    <w:rsid w:val="00AA1CF4"/>
    <w:rsid w:val="00AA4A50"/>
    <w:rsid w:val="00AA5579"/>
    <w:rsid w:val="00AA5D79"/>
    <w:rsid w:val="00AB5D97"/>
    <w:rsid w:val="00AC2E34"/>
    <w:rsid w:val="00AC7D25"/>
    <w:rsid w:val="00AD3A7C"/>
    <w:rsid w:val="00AD7B52"/>
    <w:rsid w:val="00AE1AB9"/>
    <w:rsid w:val="00AE4822"/>
    <w:rsid w:val="00AF037C"/>
    <w:rsid w:val="00AF6A8A"/>
    <w:rsid w:val="00AF7FAD"/>
    <w:rsid w:val="00B0441C"/>
    <w:rsid w:val="00B056AB"/>
    <w:rsid w:val="00B13677"/>
    <w:rsid w:val="00B136AD"/>
    <w:rsid w:val="00B16E16"/>
    <w:rsid w:val="00B172CC"/>
    <w:rsid w:val="00B2205D"/>
    <w:rsid w:val="00B22811"/>
    <w:rsid w:val="00B23C35"/>
    <w:rsid w:val="00B2523F"/>
    <w:rsid w:val="00B25594"/>
    <w:rsid w:val="00B25DDB"/>
    <w:rsid w:val="00B3283F"/>
    <w:rsid w:val="00B34FAA"/>
    <w:rsid w:val="00B362F5"/>
    <w:rsid w:val="00B36CED"/>
    <w:rsid w:val="00B403EA"/>
    <w:rsid w:val="00B43809"/>
    <w:rsid w:val="00B47680"/>
    <w:rsid w:val="00B47928"/>
    <w:rsid w:val="00B51C1C"/>
    <w:rsid w:val="00B67AFF"/>
    <w:rsid w:val="00B7374E"/>
    <w:rsid w:val="00B75DE4"/>
    <w:rsid w:val="00B77FA3"/>
    <w:rsid w:val="00B82C80"/>
    <w:rsid w:val="00B83D33"/>
    <w:rsid w:val="00BA0426"/>
    <w:rsid w:val="00BA3210"/>
    <w:rsid w:val="00BA438D"/>
    <w:rsid w:val="00BB4DCA"/>
    <w:rsid w:val="00BB5204"/>
    <w:rsid w:val="00BC1C40"/>
    <w:rsid w:val="00BD482D"/>
    <w:rsid w:val="00BE2315"/>
    <w:rsid w:val="00BE23B9"/>
    <w:rsid w:val="00BE24CA"/>
    <w:rsid w:val="00BE7008"/>
    <w:rsid w:val="00C10BA2"/>
    <w:rsid w:val="00C12210"/>
    <w:rsid w:val="00C24E3E"/>
    <w:rsid w:val="00C32644"/>
    <w:rsid w:val="00C40531"/>
    <w:rsid w:val="00C524E5"/>
    <w:rsid w:val="00C52808"/>
    <w:rsid w:val="00C54E14"/>
    <w:rsid w:val="00C63AB2"/>
    <w:rsid w:val="00C71EF7"/>
    <w:rsid w:val="00C728BF"/>
    <w:rsid w:val="00C75036"/>
    <w:rsid w:val="00C826BC"/>
    <w:rsid w:val="00C84974"/>
    <w:rsid w:val="00C86781"/>
    <w:rsid w:val="00C8753E"/>
    <w:rsid w:val="00C945D0"/>
    <w:rsid w:val="00CA2D35"/>
    <w:rsid w:val="00CB30A7"/>
    <w:rsid w:val="00CB5B00"/>
    <w:rsid w:val="00CC119B"/>
    <w:rsid w:val="00CD323B"/>
    <w:rsid w:val="00CE2025"/>
    <w:rsid w:val="00CE7407"/>
    <w:rsid w:val="00CE744F"/>
    <w:rsid w:val="00CF1246"/>
    <w:rsid w:val="00CF2448"/>
    <w:rsid w:val="00CF340E"/>
    <w:rsid w:val="00D01676"/>
    <w:rsid w:val="00D030EA"/>
    <w:rsid w:val="00D158FE"/>
    <w:rsid w:val="00D22822"/>
    <w:rsid w:val="00D232A0"/>
    <w:rsid w:val="00D25FBB"/>
    <w:rsid w:val="00D26CB2"/>
    <w:rsid w:val="00D30BDA"/>
    <w:rsid w:val="00D31428"/>
    <w:rsid w:val="00D37982"/>
    <w:rsid w:val="00D379A3"/>
    <w:rsid w:val="00D50AC0"/>
    <w:rsid w:val="00D53863"/>
    <w:rsid w:val="00D629EB"/>
    <w:rsid w:val="00D62C18"/>
    <w:rsid w:val="00D6609C"/>
    <w:rsid w:val="00D70697"/>
    <w:rsid w:val="00D72B96"/>
    <w:rsid w:val="00D72FFA"/>
    <w:rsid w:val="00D806AD"/>
    <w:rsid w:val="00D8157E"/>
    <w:rsid w:val="00D83737"/>
    <w:rsid w:val="00D943C3"/>
    <w:rsid w:val="00D94A5C"/>
    <w:rsid w:val="00D96C2F"/>
    <w:rsid w:val="00DA0960"/>
    <w:rsid w:val="00DA4EEC"/>
    <w:rsid w:val="00DB5930"/>
    <w:rsid w:val="00DB5BBC"/>
    <w:rsid w:val="00DB6039"/>
    <w:rsid w:val="00DC561D"/>
    <w:rsid w:val="00DD53C4"/>
    <w:rsid w:val="00DD7CAB"/>
    <w:rsid w:val="00DE2149"/>
    <w:rsid w:val="00DE4CA9"/>
    <w:rsid w:val="00DF03EE"/>
    <w:rsid w:val="00DF335B"/>
    <w:rsid w:val="00DF3A1C"/>
    <w:rsid w:val="00DF4839"/>
    <w:rsid w:val="00E00134"/>
    <w:rsid w:val="00E15347"/>
    <w:rsid w:val="00E25EC8"/>
    <w:rsid w:val="00E4341A"/>
    <w:rsid w:val="00E5419B"/>
    <w:rsid w:val="00E5611A"/>
    <w:rsid w:val="00E61BC0"/>
    <w:rsid w:val="00E96CC5"/>
    <w:rsid w:val="00EA1463"/>
    <w:rsid w:val="00EA473D"/>
    <w:rsid w:val="00EA4BA3"/>
    <w:rsid w:val="00ED1796"/>
    <w:rsid w:val="00ED3A6B"/>
    <w:rsid w:val="00ED54E3"/>
    <w:rsid w:val="00ED5591"/>
    <w:rsid w:val="00ED5F16"/>
    <w:rsid w:val="00EE64C1"/>
    <w:rsid w:val="00EF1075"/>
    <w:rsid w:val="00EF3EB7"/>
    <w:rsid w:val="00EF4821"/>
    <w:rsid w:val="00F01226"/>
    <w:rsid w:val="00F0583B"/>
    <w:rsid w:val="00F13E5F"/>
    <w:rsid w:val="00F1572D"/>
    <w:rsid w:val="00F2294D"/>
    <w:rsid w:val="00F35DDD"/>
    <w:rsid w:val="00F46AD8"/>
    <w:rsid w:val="00F52455"/>
    <w:rsid w:val="00F527D2"/>
    <w:rsid w:val="00F65EA7"/>
    <w:rsid w:val="00F730FB"/>
    <w:rsid w:val="00F77097"/>
    <w:rsid w:val="00F85E93"/>
    <w:rsid w:val="00FC4804"/>
    <w:rsid w:val="00FD03A2"/>
    <w:rsid w:val="00FD3C7A"/>
    <w:rsid w:val="00FE1AF6"/>
    <w:rsid w:val="00FE2247"/>
    <w:rsid w:val="00FF21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FDC095-D6A5-CD43-BBA2-EFCA6EF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149"/>
    <w:pPr>
      <w:ind w:leftChars="400" w:left="840"/>
    </w:pPr>
  </w:style>
  <w:style w:type="paragraph" w:styleId="a4">
    <w:name w:val="header"/>
    <w:basedOn w:val="a"/>
    <w:link w:val="a5"/>
    <w:uiPriority w:val="99"/>
    <w:unhideWhenUsed/>
    <w:rsid w:val="00FC4804"/>
    <w:pPr>
      <w:tabs>
        <w:tab w:val="center" w:pos="4252"/>
        <w:tab w:val="right" w:pos="8504"/>
      </w:tabs>
      <w:snapToGrid w:val="0"/>
    </w:pPr>
  </w:style>
  <w:style w:type="character" w:customStyle="1" w:styleId="a5">
    <w:name w:val="ヘッダー (文字)"/>
    <w:basedOn w:val="a0"/>
    <w:link w:val="a4"/>
    <w:uiPriority w:val="99"/>
    <w:rsid w:val="00FC4804"/>
  </w:style>
  <w:style w:type="paragraph" w:styleId="a6">
    <w:name w:val="footer"/>
    <w:basedOn w:val="a"/>
    <w:link w:val="a7"/>
    <w:uiPriority w:val="99"/>
    <w:unhideWhenUsed/>
    <w:rsid w:val="00FC4804"/>
    <w:pPr>
      <w:tabs>
        <w:tab w:val="center" w:pos="4252"/>
        <w:tab w:val="right" w:pos="8504"/>
      </w:tabs>
      <w:snapToGrid w:val="0"/>
    </w:pPr>
  </w:style>
  <w:style w:type="character" w:customStyle="1" w:styleId="a7">
    <w:name w:val="フッター (文字)"/>
    <w:basedOn w:val="a0"/>
    <w:link w:val="a6"/>
    <w:uiPriority w:val="99"/>
    <w:rsid w:val="00FC4804"/>
  </w:style>
  <w:style w:type="paragraph" w:styleId="a8">
    <w:name w:val="Balloon Text"/>
    <w:basedOn w:val="a"/>
    <w:link w:val="a9"/>
    <w:uiPriority w:val="99"/>
    <w:semiHidden/>
    <w:unhideWhenUsed/>
    <w:rsid w:val="00BE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B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90912"/>
  </w:style>
  <w:style w:type="character" w:customStyle="1" w:styleId="ab">
    <w:name w:val="日付 (文字)"/>
    <w:basedOn w:val="a0"/>
    <w:link w:val="aa"/>
    <w:uiPriority w:val="99"/>
    <w:semiHidden/>
    <w:rsid w:val="00490912"/>
  </w:style>
  <w:style w:type="paragraph" w:customStyle="1" w:styleId="p1">
    <w:name w:val="p1"/>
    <w:basedOn w:val="a"/>
    <w:rsid w:val="00B2205D"/>
    <w:pPr>
      <w:widowControl/>
      <w:jc w:val="left"/>
    </w:pPr>
    <w:rPr>
      <w:rFonts w:ascii=".AppleJapaneseFont" w:eastAsia="ＭＳ Ｐゴシック" w:hAnsi=".AppleJapaneseFont" w:cs="ＭＳ Ｐゴシック"/>
      <w:kern w:val="0"/>
      <w:sz w:val="26"/>
      <w:szCs w:val="26"/>
    </w:rPr>
  </w:style>
  <w:style w:type="character" w:customStyle="1" w:styleId="s1">
    <w:name w:val="s1"/>
    <w:basedOn w:val="a0"/>
    <w:rsid w:val="00B2205D"/>
    <w:rPr>
      <w:rFonts w:ascii=".SFUI-Regular" w:hAnsi=".SFUI-Regular" w:hint="default"/>
      <w:b w:val="0"/>
      <w:bCs w:val="0"/>
      <w:i w:val="0"/>
      <w:iCs w:val="0"/>
      <w:sz w:val="26"/>
      <w:szCs w:val="26"/>
    </w:rPr>
  </w:style>
  <w:style w:type="character" w:customStyle="1" w:styleId="s2">
    <w:name w:val="s2"/>
    <w:basedOn w:val="a0"/>
    <w:rsid w:val="00B2205D"/>
    <w:rPr>
      <w:rFonts w:ascii=".HiraKakuInterface-W3" w:hAnsi=".HiraKakuInterface-W3"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D82A-937D-416E-B3EF-265AA5C3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tny</dc:creator>
  <cp:lastModifiedBy>前川 忠彦</cp:lastModifiedBy>
  <cp:revision>4</cp:revision>
  <cp:lastPrinted>2021-01-24T00:49:00Z</cp:lastPrinted>
  <dcterms:created xsi:type="dcterms:W3CDTF">2021-01-27T00:57:00Z</dcterms:created>
  <dcterms:modified xsi:type="dcterms:W3CDTF">2021-01-27T00:58:00Z</dcterms:modified>
</cp:coreProperties>
</file>